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5F" w:rsidRDefault="00656D5F" w:rsidP="00656D5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345" cy="567055"/>
            <wp:effectExtent l="0" t="0" r="1905" b="4445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5F" w:rsidRPr="00E96506" w:rsidRDefault="00656D5F" w:rsidP="00656D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D5F" w:rsidRDefault="00656D5F" w:rsidP="00656D5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E96506">
        <w:rPr>
          <w:rFonts w:ascii="Times New Roman" w:eastAsia="Times New Roman" w:hAnsi="Times New Roman"/>
          <w:b/>
          <w:sz w:val="40"/>
          <w:szCs w:val="40"/>
          <w:lang w:eastAsia="ru-RU"/>
        </w:rPr>
        <w:t>П</w:t>
      </w:r>
      <w:proofErr w:type="gramEnd"/>
      <w:r w:rsidRPr="00E9650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 О Т О К О Л</w:t>
      </w:r>
    </w:p>
    <w:p w:rsidR="00656D5F" w:rsidRPr="00E96506" w:rsidRDefault="00656D5F" w:rsidP="00656D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D5F" w:rsidRPr="00CA5684" w:rsidRDefault="00656D5F" w:rsidP="00656D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Публичного обсуждения проекта постановления администрации Вачского 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Нижегородской области «Об утверждении муниципальной программы «Развитие культуры Вачского муниципального района на 2018-2020 годы»</w:t>
      </w:r>
    </w:p>
    <w:p w:rsidR="00656D5F" w:rsidRDefault="00656D5F" w:rsidP="00656D5F">
      <w:pPr>
        <w:jc w:val="both"/>
        <w:rPr>
          <w:rFonts w:ascii="Times New Roman" w:hAnsi="Times New Roman"/>
          <w:b/>
          <w:sz w:val="28"/>
          <w:szCs w:val="28"/>
        </w:rPr>
      </w:pPr>
    </w:p>
    <w:p w:rsidR="00656D5F" w:rsidRPr="00B4063B" w:rsidRDefault="00656D5F" w:rsidP="00656D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4063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Pr="00573B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июля </w:t>
      </w:r>
      <w:r w:rsidRPr="00573B1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573B12">
        <w:rPr>
          <w:rFonts w:ascii="Times New Roman" w:hAnsi="Times New Roman"/>
          <w:b/>
          <w:sz w:val="28"/>
          <w:szCs w:val="28"/>
        </w:rPr>
        <w:t xml:space="preserve"> года</w:t>
      </w:r>
      <w:r w:rsidRPr="00B406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125E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</w:p>
    <w:p w:rsidR="00656D5F" w:rsidRPr="00B4063B" w:rsidRDefault="00656D5F" w:rsidP="00656D5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4063B">
        <w:rPr>
          <w:rFonts w:ascii="Times New Roman" w:hAnsi="Times New Roman"/>
          <w:b/>
          <w:sz w:val="28"/>
          <w:szCs w:val="28"/>
        </w:rPr>
        <w:t>Об итогах проведения публичных обсуждений муниципальных программ</w:t>
      </w:r>
    </w:p>
    <w:p w:rsidR="00656D5F" w:rsidRPr="00573B12" w:rsidRDefault="00656D5F" w:rsidP="00656D5F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proofErr w:type="gramStart"/>
      <w:r w:rsidRPr="00E96506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 xml:space="preserve">ветствии с порядком проведения </w:t>
      </w:r>
      <w:r w:rsidRPr="00E96506">
        <w:rPr>
          <w:rFonts w:ascii="Times New Roman" w:hAnsi="Times New Roman"/>
          <w:sz w:val="28"/>
          <w:szCs w:val="28"/>
        </w:rPr>
        <w:t>публичн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96506">
        <w:rPr>
          <w:rFonts w:ascii="Times New Roman" w:hAnsi="Times New Roman"/>
          <w:sz w:val="28"/>
          <w:szCs w:val="28"/>
        </w:rPr>
        <w:t>обсуждени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96506">
        <w:rPr>
          <w:rFonts w:ascii="Times New Roman" w:hAnsi="Times New Roman"/>
          <w:sz w:val="28"/>
          <w:szCs w:val="28"/>
        </w:rPr>
        <w:t xml:space="preserve">проектов муниципальных программ </w:t>
      </w:r>
      <w:r>
        <w:rPr>
          <w:rFonts w:ascii="Times New Roman" w:hAnsi="Times New Roman"/>
          <w:sz w:val="28"/>
          <w:szCs w:val="28"/>
        </w:rPr>
        <w:t>Вачского муниципального района Нижегородской области, утвержденного постановлением администрации Вачского</w:t>
      </w:r>
      <w:r w:rsidRPr="00E9650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Нижегородской области</w:t>
      </w:r>
      <w:r w:rsidRPr="00E9650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</w:t>
      </w:r>
      <w:r w:rsidRPr="00E965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9650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E9650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440,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Вачского муниципального района Нижегородской области </w:t>
      </w:r>
      <w:r w:rsidRPr="00656D5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Pr="00F2103C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культуры Вачского муниципального района на 2018-2020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был размещен на официальном сайте Вачского муниципального района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05</w:t>
      </w:r>
      <w:r w:rsidRPr="00CA56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07</w:t>
      </w:r>
      <w:r w:rsidRPr="00CA56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Pr="00CA56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56D5F" w:rsidRPr="00E96506" w:rsidRDefault="00656D5F" w:rsidP="00656D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6506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E96506">
        <w:rPr>
          <w:rFonts w:ascii="Times New Roman" w:hAnsi="Times New Roman"/>
          <w:sz w:val="28"/>
          <w:szCs w:val="28"/>
        </w:rPr>
        <w:t xml:space="preserve"> срока, отведенного для проведения публичного обсужден</w:t>
      </w:r>
      <w:r>
        <w:rPr>
          <w:rFonts w:ascii="Times New Roman" w:hAnsi="Times New Roman"/>
          <w:sz w:val="28"/>
          <w:szCs w:val="28"/>
        </w:rPr>
        <w:t xml:space="preserve">ия проекта 15 календарных дней </w:t>
      </w:r>
      <w:r w:rsidRPr="00E96506">
        <w:rPr>
          <w:rFonts w:ascii="Times New Roman" w:hAnsi="Times New Roman"/>
          <w:sz w:val="28"/>
          <w:szCs w:val="28"/>
        </w:rPr>
        <w:t>после разме</w:t>
      </w:r>
      <w:r>
        <w:rPr>
          <w:rFonts w:ascii="Times New Roman" w:hAnsi="Times New Roman"/>
          <w:sz w:val="28"/>
          <w:szCs w:val="28"/>
        </w:rPr>
        <w:t xml:space="preserve">щения, замечаний и предложений </w:t>
      </w:r>
      <w:r w:rsidRPr="00E96506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в</w:t>
      </w:r>
      <w:r w:rsidRPr="00E96506">
        <w:rPr>
          <w:rFonts w:ascii="Times New Roman" w:hAnsi="Times New Roman"/>
          <w:sz w:val="28"/>
          <w:szCs w:val="28"/>
        </w:rPr>
        <w:t xml:space="preserve"> адрес заказчика не поступало.</w:t>
      </w:r>
    </w:p>
    <w:p w:rsidR="00656D5F" w:rsidRDefault="00656D5F" w:rsidP="00656D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</w:t>
      </w:r>
      <w:r w:rsidRPr="00E96506">
        <w:rPr>
          <w:rFonts w:ascii="Times New Roman" w:hAnsi="Times New Roman"/>
          <w:sz w:val="28"/>
          <w:szCs w:val="28"/>
        </w:rPr>
        <w:t>вышеизл</w:t>
      </w:r>
      <w:r>
        <w:rPr>
          <w:rFonts w:ascii="Times New Roman" w:hAnsi="Times New Roman"/>
          <w:sz w:val="28"/>
          <w:szCs w:val="28"/>
        </w:rPr>
        <w:t>оженного:</w:t>
      </w:r>
    </w:p>
    <w:p w:rsidR="00656D5F" w:rsidRDefault="00656D5F" w:rsidP="00656D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роект постановления администрации Вачского муниципального района Нижегородской области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программы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C7362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Вачского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на 2018-2020 годы</w:t>
      </w:r>
      <w:r w:rsidRPr="003C736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и направить на утверждение.</w:t>
      </w:r>
    </w:p>
    <w:p w:rsidR="00656D5F" w:rsidRDefault="00656D5F" w:rsidP="00656D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68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A5684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Pr="00CA5684">
        <w:rPr>
          <w:rFonts w:ascii="Times New Roman" w:hAnsi="Times New Roman"/>
          <w:sz w:val="28"/>
          <w:szCs w:val="28"/>
        </w:rPr>
        <w:t xml:space="preserve"> публичного обсуждения проекта на официальном сайте администрации Вачского муниципального района Нижегородской области.</w:t>
      </w:r>
    </w:p>
    <w:p w:rsidR="00656D5F" w:rsidRPr="00573B12" w:rsidRDefault="00656D5F" w:rsidP="00656D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D5F" w:rsidRPr="00E96506" w:rsidRDefault="00656D5F" w:rsidP="00656D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CA5684">
        <w:rPr>
          <w:rFonts w:ascii="Times New Roman" w:hAnsi="Times New Roman"/>
          <w:sz w:val="28"/>
          <w:szCs w:val="28"/>
        </w:rPr>
        <w:t xml:space="preserve"> отдела культуры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A5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С.Н.Адикаев</w:t>
      </w:r>
    </w:p>
    <w:p w:rsidR="00FE0927" w:rsidRDefault="00FE0927"/>
    <w:sectPr w:rsidR="00FE0927" w:rsidSect="002E6E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54"/>
    <w:rsid w:val="003E6754"/>
    <w:rsid w:val="00656D5F"/>
    <w:rsid w:val="0081125E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4</cp:revision>
  <dcterms:created xsi:type="dcterms:W3CDTF">2017-08-04T04:32:00Z</dcterms:created>
  <dcterms:modified xsi:type="dcterms:W3CDTF">2017-08-04T04:54:00Z</dcterms:modified>
</cp:coreProperties>
</file>