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76" w:rsidRDefault="000D5776" w:rsidP="000D5776">
      <w:pPr>
        <w:jc w:val="center"/>
        <w:rPr>
          <w:sz w:val="28"/>
          <w:szCs w:val="28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7C0D2B1F" wp14:editId="203C3BC6">
            <wp:extent cx="480060" cy="571500"/>
            <wp:effectExtent l="0" t="0" r="0" b="0"/>
            <wp:docPr id="10" name="Рисунок 1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</w:t>
      </w:r>
      <w:r>
        <w:rPr>
          <w:sz w:val="28"/>
          <w:szCs w:val="28"/>
        </w:rPr>
        <w:t>Начальнику управления</w:t>
      </w:r>
    </w:p>
    <w:p w:rsidR="000D5776" w:rsidRDefault="000D5776" w:rsidP="000D5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финансов </w:t>
      </w:r>
    </w:p>
    <w:p w:rsidR="000D5776" w:rsidRPr="00473E58" w:rsidRDefault="000D5776" w:rsidP="000D5776">
      <w:pPr>
        <w:rPr>
          <w:b/>
          <w:sz w:val="28"/>
          <w:szCs w:val="28"/>
        </w:rPr>
      </w:pPr>
      <w:r>
        <w:t xml:space="preserve">           </w:t>
      </w:r>
      <w:r w:rsidRPr="00473E58">
        <w:rPr>
          <w:b/>
        </w:rPr>
        <w:t>ОТДЕЛ КУЛЬТУРЫ</w:t>
      </w:r>
      <w:r>
        <w:rPr>
          <w:b/>
        </w:rPr>
        <w:t xml:space="preserve">                                                     </w:t>
      </w:r>
      <w:r w:rsidRPr="00473E58">
        <w:rPr>
          <w:sz w:val="28"/>
          <w:szCs w:val="28"/>
        </w:rPr>
        <w:t>Шмелевой С.Ю.</w:t>
      </w:r>
    </w:p>
    <w:p w:rsidR="000D5776" w:rsidRPr="0099507B" w:rsidRDefault="000D5776" w:rsidP="000D5776">
      <w:pPr>
        <w:tabs>
          <w:tab w:val="left" w:pos="2716"/>
          <w:tab w:val="left" w:pos="4395"/>
        </w:tabs>
        <w:ind w:right="4436"/>
        <w:rPr>
          <w:b/>
        </w:rPr>
      </w:pPr>
      <w:r w:rsidRPr="0099507B">
        <w:rPr>
          <w:b/>
        </w:rPr>
        <w:t xml:space="preserve"> АДМИНИСТРАЦИИ ВАЧСКОГО </w:t>
      </w:r>
      <w:r>
        <w:rPr>
          <w:b/>
        </w:rPr>
        <w:t xml:space="preserve">    </w:t>
      </w:r>
      <w:r w:rsidRPr="0099507B">
        <w:rPr>
          <w:b/>
        </w:rPr>
        <w:t>МУНИЦИПАЛЬНОГО РАЙОНА</w:t>
      </w:r>
    </w:p>
    <w:p w:rsidR="000D5776" w:rsidRDefault="000D5776" w:rsidP="000D5776">
      <w:pPr>
        <w:tabs>
          <w:tab w:val="left" w:pos="2716"/>
          <w:tab w:val="left" w:pos="4395"/>
        </w:tabs>
        <w:ind w:right="4436"/>
      </w:pPr>
      <w:r w:rsidRPr="00417598">
        <w:t xml:space="preserve">     </w:t>
      </w:r>
      <w:r>
        <w:t xml:space="preserve">ул. Советская, д.12а, р.п. Вача, </w:t>
      </w:r>
    </w:p>
    <w:p w:rsidR="000D5776" w:rsidRDefault="000D5776" w:rsidP="000D5776">
      <w:pPr>
        <w:tabs>
          <w:tab w:val="left" w:pos="2716"/>
          <w:tab w:val="left" w:pos="4395"/>
        </w:tabs>
        <w:ind w:right="4436"/>
      </w:pPr>
      <w:r w:rsidRPr="00BB0F94">
        <w:t xml:space="preserve">    </w:t>
      </w:r>
      <w:r>
        <w:t>Нижегородской области,606150</w:t>
      </w:r>
    </w:p>
    <w:p w:rsidR="000D5776" w:rsidRDefault="000D5776" w:rsidP="000D5776">
      <w:pPr>
        <w:tabs>
          <w:tab w:val="left" w:pos="2716"/>
          <w:tab w:val="left" w:pos="4395"/>
        </w:tabs>
        <w:ind w:right="4436"/>
      </w:pPr>
      <w:r>
        <w:t xml:space="preserve">       тел: (831-73) 6-17-60, 6-15-09</w:t>
      </w:r>
    </w:p>
    <w:p w:rsidR="000D5776" w:rsidRDefault="000D5776" w:rsidP="000D5776">
      <w:pPr>
        <w:tabs>
          <w:tab w:val="left" w:pos="2716"/>
          <w:tab w:val="left" w:pos="4395"/>
        </w:tabs>
        <w:ind w:right="4436"/>
      </w:pPr>
      <w:r>
        <w:t xml:space="preserve">                   факс 6-26-77</w:t>
      </w:r>
    </w:p>
    <w:p w:rsidR="000D5776" w:rsidRPr="00632714" w:rsidRDefault="000D5776" w:rsidP="000D5776">
      <w:pPr>
        <w:tabs>
          <w:tab w:val="left" w:pos="2716"/>
          <w:tab w:val="left" w:pos="4395"/>
        </w:tabs>
        <w:ind w:right="4436"/>
      </w:pPr>
      <w:r>
        <w:t xml:space="preserve">   </w:t>
      </w:r>
      <w:r w:rsidRPr="00632714">
        <w:t xml:space="preserve"> </w:t>
      </w:r>
      <w:r>
        <w:rPr>
          <w:lang w:val="en-US"/>
        </w:rPr>
        <w:t>E</w:t>
      </w:r>
      <w:r w:rsidRPr="00632714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oksm</w:t>
      </w:r>
      <w:r w:rsidRPr="00BB0F94">
        <w:t>@</w:t>
      </w:r>
      <w:r>
        <w:rPr>
          <w:lang w:val="en-US"/>
        </w:rPr>
        <w:t>culture</w:t>
      </w:r>
      <w:r w:rsidRPr="00BB0F94">
        <w:t>.</w:t>
      </w:r>
      <w:r>
        <w:rPr>
          <w:lang w:val="en-US"/>
        </w:rPr>
        <w:t>vacha</w:t>
      </w:r>
      <w:r w:rsidRPr="00BB0F94">
        <w:t>52.</w:t>
      </w:r>
      <w:r>
        <w:rPr>
          <w:lang w:val="en-US"/>
        </w:rPr>
        <w:t>ru</w:t>
      </w:r>
    </w:p>
    <w:p w:rsidR="000D5776" w:rsidRDefault="000D5776" w:rsidP="000D5776">
      <w:pPr>
        <w:tabs>
          <w:tab w:val="left" w:pos="2716"/>
          <w:tab w:val="left" w:pos="4395"/>
        </w:tabs>
        <w:ind w:right="4436"/>
      </w:pPr>
    </w:p>
    <w:p w:rsidR="000D5776" w:rsidRPr="00535641" w:rsidRDefault="000D5776" w:rsidP="000D5776">
      <w:pPr>
        <w:tabs>
          <w:tab w:val="left" w:pos="2716"/>
          <w:tab w:val="left" w:pos="4395"/>
        </w:tabs>
        <w:ind w:right="4436"/>
      </w:pPr>
      <w:r>
        <w:t xml:space="preserve"> </w:t>
      </w:r>
      <w:r w:rsidRPr="00CA00B4">
        <w:t xml:space="preserve">от </w:t>
      </w:r>
      <w:r w:rsidR="0013691B" w:rsidRPr="0013691B">
        <w:rPr>
          <w:u w:val="single"/>
        </w:rPr>
        <w:t>30.12.2016 г.</w:t>
      </w:r>
      <w:r w:rsidR="0013691B">
        <w:t xml:space="preserve"> </w:t>
      </w:r>
      <w:r w:rsidRPr="00CA00B4">
        <w:t>№</w:t>
      </w:r>
      <w:r>
        <w:t xml:space="preserve"> </w:t>
      </w:r>
      <w:r w:rsidR="00343B6D" w:rsidRPr="00343B6D">
        <w:rPr>
          <w:u w:val="single"/>
        </w:rPr>
        <w:t>339</w:t>
      </w:r>
      <w:r w:rsidRPr="00535641">
        <w:t>_</w:t>
      </w:r>
    </w:p>
    <w:p w:rsidR="000D5776" w:rsidRDefault="000D5776" w:rsidP="000D5776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на </w:t>
      </w:r>
      <w:r>
        <w:rPr>
          <w:u w:val="single"/>
        </w:rPr>
        <w:t>___________</w:t>
      </w:r>
      <w:r>
        <w:t xml:space="preserve">  от  </w:t>
      </w:r>
      <w:r>
        <w:rPr>
          <w:u w:val="single"/>
        </w:rPr>
        <w:t>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0D5776" w:rsidRDefault="000D5776" w:rsidP="000D5776">
      <w:pPr>
        <w:tabs>
          <w:tab w:val="left" w:pos="271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DE9FB" wp14:editId="13960DDD">
                <wp:simplePos x="0" y="0"/>
                <wp:positionH relativeFrom="column">
                  <wp:posOffset>2400300</wp:posOffset>
                </wp:positionH>
                <wp:positionV relativeFrom="paragraph">
                  <wp:posOffset>165735</wp:posOffset>
                </wp:positionV>
                <wp:extent cx="342900" cy="0"/>
                <wp:effectExtent l="13335" t="8255" r="571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05pt" to="3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C059Yg3QAAAAkBAAAPAAAAZHJzL2Rvd25yZXYueG1sTI/BTsMwEETvSPyDtUhcKuo0&#10;QaUKcSoE5MaFAuK6jZckIl6nsdsGvp5FPcBxZ0czb4r15Hp1oDF0ng0s5gko4trbjhsDry/V1QpU&#10;iMgWe89k4IsCrMvzswJz64/8TIdNbJSEcMjRQBvjkGsd6pYchrkfiOX34UeHUc6x0XbEo4S7XqdJ&#10;stQOO5aGFge6b6n+3OydgVC90a76ntWz5D1rPKW7h6dHNObyYrq7BRVpin9m+MUXdCiFaev3bIPq&#10;DWQ3K9kSDaTLBSgxXGepCNuToMtC/19Q/gAAAP//AwBQSwECLQAUAAYACAAAACEAtoM4kv4AAADh&#10;AQAAEwAAAAAAAAAAAAAAAAAAAAAAW0NvbnRlbnRfVHlwZXNdLnhtbFBLAQItABQABgAIAAAAIQA4&#10;/SH/1gAAAJQBAAALAAAAAAAAAAAAAAAAAC8BAABfcmVscy8ucmVsc1BLAQItABQABgAIAAAAIQDI&#10;gBvOTQIAAFcEAAAOAAAAAAAAAAAAAAAAAC4CAABkcnMvZTJvRG9jLnhtbFBLAQItABQABgAIAAAA&#10;IQC059Yg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E9C4A" wp14:editId="25DECE40">
                <wp:simplePos x="0" y="0"/>
                <wp:positionH relativeFrom="column">
                  <wp:posOffset>2743200</wp:posOffset>
                </wp:positionH>
                <wp:positionV relativeFrom="paragraph">
                  <wp:posOffset>165735</wp:posOffset>
                </wp:positionV>
                <wp:extent cx="0" cy="114300"/>
                <wp:effectExtent l="13335" t="8255" r="571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05pt" to="3in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PTQIAAFcEAAAOAAAAZHJzL2Uyb0RvYy54bWysVM2O0zAQviPxDpbvbZJu2u5Gm65Q03JZ&#10;oNIuD+DaTmPh2JbtNq0QEnBG6iPwChxAWmmBZ0jfCNv90S5cEKIHdzwz/vzNzOdcXq1rDlZUGyZF&#10;DpNuDAEVWBImFjl8fTvtnENgLBIEcSloDjfUwKvR0yeXjcpoT1aSE6qBAxEma1QOK2tVFkUGV7RG&#10;pisVFS5YSl0j67Z6ERGNGode86gXx4OokZooLTE1xnmLfRCOAn5ZUmxflaWhFvAcOm42rDqsc79G&#10;o0uULTRSFcMHGugfWNSICXfpCapAFoGlZn9A1QxraWRpu1jWkSxLhmmowVWTxL9Vc1MhRUMtrjlG&#10;ndpk/h8sfrmaacBIDocQCFS7EbWfd+932/Z7+2W3BbsP7c/2W/u1vWt/tHe7j86+331ytg+29wf3&#10;Fgx9JxtlMgc4FjPte4HX4kZdS/zGACHHFRILGiq63Sh3TeJPRI+O+I1Rjs+8eSGJy0FLK0Nb16Wu&#10;PaRrGFiH6W1O06NrC/DeiZ03SdKzOAw2QtnxnNLGPqeyBt7IIWfC9xVlaHVtrOeBsmOKdws5ZZwH&#10;bXABmhxe9Hv9cMBIzogP+jSjF/Mx12CFvLrCLxTlIg/TtFwKEsAqisjkYFvE+N52l3Ph8Vwljs7B&#10;2svn7UV8MTmfnKedtDeYdNK4KDrPpuO0M5gmw35xVozHRfLOU0vSrGKEUOHZHaWcpH8nlcOj2ovw&#10;JOZTG6LH6KFfjuzxP5AOo/TT2+tgLslmpo8jduoNyYeX5p/Hw72zH34PRr8AAAD//wMAUEsDBBQA&#10;BgAIAAAAIQD3zdd93QAAAAkBAAAPAAAAZHJzL2Rvd25yZXYueG1sTI9BT8MwDIXvSPyHyEhcJpa2&#10;m6apNJ0Q0BsXBmhXrzFtReN0TbYVfj1GHOBm+z09f6/YTK5XJxpD59lAOk9AEdfedtwYeH2pbtag&#10;QkS22HsmA58UYFNeXhSYW3/mZzptY6MkhEOOBtoYh1zrULfkMMz9QCzaux8dRlnHRtsRzxLuep0l&#10;yUo77Fg+tDjQfUv1x/boDITqjQ7V16yeJbtF4yk7PDw9ojHXV9PdLahIU/wzww++oEMpTHt/ZBtU&#10;b2C5yKRLNJCtUlBi+D3sZVimoMtC/29QfgMAAP//AwBQSwECLQAUAAYACAAAACEAtoM4kv4AAADh&#10;AQAAEwAAAAAAAAAAAAAAAAAAAAAAW0NvbnRlbnRfVHlwZXNdLnhtbFBLAQItABQABgAIAAAAIQA4&#10;/SH/1gAAAJQBAAALAAAAAAAAAAAAAAAAAC8BAABfcmVscy8ucmVsc1BLAQItABQABgAIAAAAIQBF&#10;6QTPTQIAAFcEAAAOAAAAAAAAAAAAAAAAAC4CAABkcnMvZTJvRG9jLnhtbFBLAQItABQABgAIAAAA&#10;IQD3zdd9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F9B4164" wp14:editId="322898DB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342900" cy="0"/>
                <wp:effectExtent l="13335" t="8255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JWTQIAAFc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KCQUncwIi6z5sPm3X3vfuyWaPNx+5n96372t11P7q7zS3Y95tPYHtnd787&#10;XqOB72SrbQ6AY3lpfC/IUl7pC0XeWiTVuMZyzkJF1ysN16Q+I36U4jdWA59Z+1JRiME3ToW2LivT&#10;eEhoGFqG6a0O02NLhwgcHmf9YQIzJntXjPN9njbWvWCqQd4oIsGl7yvO8eLCOs8D5/sQfyzVlAsR&#10;tCEkaotoeNI/CQlWCU6904dZM5+NhUEL7NUVfqEo8DwMM+pG0gBWM0wnO9thLrY2XC6kx4NKgM7O&#10;2srn3TAZTgaTQdbL+qeTXpaUZe/5dJz1Tqfps5PyuByPy/S9p5Zmec0pZdKz20s5zf5OKrtHtRXh&#10;QcyHNsSP0UO/gOz+P5AOo/TT2+pgpujq0uxHDOoNwbuX5p/Hwz3YD78Ho18AAAD//wMAUEsDBBQA&#10;BgAIAAAAIQABBO0m2gAAAAcBAAAPAAAAZHJzL2Rvd25yZXYueG1sTI9BS8NAEIXvgv9hGcFLaTdN&#10;IdiYTRE1Ny+2itdpdkyC2dk0u22jv94RD3r8eMN73xSbyfXqRGPoPBtYLhJQxLW3HTcGXnbV/AZU&#10;iMgWe89k4JMCbMrLiwJz68/8TKdtbJSUcMjRQBvjkGsd6pYchoUfiCV796PDKDg22o54lnLX6zRJ&#10;Mu2wY1locaD7luqP7dEZCNUrHaqvWT1L3laNp/Tw8PSIxlxfTXe3oCJN8e8YfvRFHUpx2vsj26B6&#10;A6tMXokG0mwJSvJ1Irz/ZV0W+r9/+Q0AAP//AwBQSwECLQAUAAYACAAAACEAtoM4kv4AAADhAQAA&#10;EwAAAAAAAAAAAAAAAAAAAAAAW0NvbnRlbnRfVHlwZXNdLnhtbFBLAQItABQABgAIAAAAIQA4/SH/&#10;1gAAAJQBAAALAAAAAAAAAAAAAAAAAC8BAABfcmVscy8ucmVsc1BLAQItABQABgAIAAAAIQDewbJW&#10;TQIAAFcEAAAOAAAAAAAAAAAAAAAAAC4CAABkcnMvZTJvRG9jLnhtbFBLAQItABQABgAIAAAAIQAB&#10;BO0m2gAAAAcBAAAPAAAAAAAAAAAAAAAAAKc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7CE964" wp14:editId="05128762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0" cy="114300"/>
                <wp:effectExtent l="13335" t="8255" r="571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O8OcXfbAAAABwEAAA8AAABkcnMvZG93bnJldi54bWxMj8FOwzAQRO9I/IO1SFwq6iSt&#10;IhSyqRCQGxcKiOs2XpKIeJ3Gbhv4egwXOI5mNPOm3Mx2UEeefO8EIV0moFgaZ3ppEV6e66trUD6Q&#10;GBqcMMIne9hU52clFcad5ImP29CqWCK+IIQuhLHQ2jcdW/JLN7JE791NlkKUU6vNRKdYbgedJUmu&#10;LfUSFzoa+a7j5mN7sAi+fuV9/bVoFsnbqnWc7e8fHwjx8mK+vQEVeA5/YfjBj+hQRaadO4jxakBY&#10;5fFKQMjyFFT0f/UOYb1OQVel/s9ffQMAAP//AwBQSwECLQAUAAYACAAAACEAtoM4kv4AAADhAQAA&#10;EwAAAAAAAAAAAAAAAAAAAAAAW0NvbnRlbnRfVHlwZXNdLnhtbFBLAQItABQABgAIAAAAIQA4/SH/&#10;1gAAAJQBAAALAAAAAAAAAAAAAAAAAC8BAABfcmVscy8ucmVsc1BLAQItABQABgAIAAAAIQBTqK1X&#10;TAIAAFcEAAAOAAAAAAAAAAAAAAAAAC4CAABkcnMvZTJvRG9jLnhtbFBLAQItABQABgAIAAAAIQDv&#10;DnF32wAAAAcBAAAPAAAAAAAAAAAAAAAAAKYEAABkcnMvZG93bnJldi54bWxQSwUGAAAAAAQABADz&#10;AAAArgUAAAAA&#10;" o:allowincell="f"/>
            </w:pict>
          </mc:Fallback>
        </mc:AlternateContent>
      </w:r>
      <w:r>
        <w:t xml:space="preserve">   </w:t>
      </w:r>
      <w:bookmarkStart w:id="0" w:name="_GoBack"/>
      <w:bookmarkEnd w:id="0"/>
    </w:p>
    <w:p w:rsidR="000D5776" w:rsidRPr="000D5776" w:rsidRDefault="000D5776" w:rsidP="000D5776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0D5776">
        <w:rPr>
          <w:sz w:val="20"/>
          <w:szCs w:val="20"/>
        </w:rPr>
        <w:t xml:space="preserve"> информация</w:t>
      </w:r>
    </w:p>
    <w:p w:rsidR="000D5776" w:rsidRDefault="000D5776" w:rsidP="000D5776">
      <w:pPr>
        <w:spacing w:line="360" w:lineRule="auto"/>
        <w:jc w:val="both"/>
        <w:rPr>
          <w:sz w:val="20"/>
          <w:szCs w:val="20"/>
        </w:rPr>
      </w:pPr>
    </w:p>
    <w:p w:rsidR="003956C4" w:rsidRDefault="000D5776" w:rsidP="003956C4">
      <w:pPr>
        <w:widowControl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3956C4">
        <w:rPr>
          <w:rFonts w:eastAsiaTheme="minorHAnsi"/>
          <w:sz w:val="28"/>
          <w:szCs w:val="28"/>
          <w:lang w:eastAsia="en-US"/>
        </w:rPr>
        <w:t>Информация о д</w:t>
      </w:r>
      <w:r w:rsidR="003956C4" w:rsidRPr="003956C4">
        <w:rPr>
          <w:rFonts w:eastAsiaTheme="minorHAnsi"/>
          <w:sz w:val="28"/>
          <w:szCs w:val="28"/>
          <w:lang w:eastAsia="en-US"/>
        </w:rPr>
        <w:t>оходы муниципальных бюджетных учреждений от приносящей доход деятельности за  201</w:t>
      </w:r>
      <w:r w:rsidR="003956C4">
        <w:rPr>
          <w:rFonts w:eastAsiaTheme="minorHAnsi"/>
          <w:sz w:val="28"/>
          <w:szCs w:val="28"/>
          <w:lang w:eastAsia="en-US"/>
        </w:rPr>
        <w:t>5</w:t>
      </w:r>
      <w:r w:rsidR="003956C4" w:rsidRPr="003956C4">
        <w:rPr>
          <w:rFonts w:eastAsiaTheme="minorHAnsi"/>
          <w:sz w:val="28"/>
          <w:szCs w:val="28"/>
          <w:lang w:eastAsia="en-US"/>
        </w:rPr>
        <w:t>-201</w:t>
      </w:r>
      <w:r w:rsidR="003956C4">
        <w:rPr>
          <w:rFonts w:eastAsiaTheme="minorHAnsi"/>
          <w:sz w:val="28"/>
          <w:szCs w:val="28"/>
          <w:lang w:eastAsia="en-US"/>
        </w:rPr>
        <w:t>6</w:t>
      </w:r>
      <w:r w:rsidR="003956C4" w:rsidRPr="003956C4">
        <w:rPr>
          <w:rFonts w:eastAsiaTheme="minorHAnsi"/>
          <w:sz w:val="28"/>
          <w:szCs w:val="28"/>
          <w:lang w:eastAsia="en-US"/>
        </w:rPr>
        <w:t xml:space="preserve"> гг</w:t>
      </w:r>
    </w:p>
    <w:p w:rsidR="000D5776" w:rsidRPr="000D5776" w:rsidRDefault="000D5776" w:rsidP="003956C4">
      <w:pPr>
        <w:spacing w:line="360" w:lineRule="auto"/>
        <w:jc w:val="both"/>
        <w:rPr>
          <w:sz w:val="28"/>
          <w:szCs w:val="28"/>
        </w:rPr>
      </w:pPr>
      <w:r w:rsidRPr="000D5776">
        <w:rPr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956C4" w:rsidTr="006B3E41">
        <w:tc>
          <w:tcPr>
            <w:tcW w:w="3190" w:type="dxa"/>
          </w:tcPr>
          <w:p w:rsidR="003956C4" w:rsidRDefault="003956C4" w:rsidP="006B3E41">
            <w:pPr>
              <w:widowControl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Учреждения культуры</w:t>
            </w:r>
          </w:p>
        </w:tc>
        <w:tc>
          <w:tcPr>
            <w:tcW w:w="3190" w:type="dxa"/>
          </w:tcPr>
          <w:p w:rsidR="003956C4" w:rsidRDefault="003956C4" w:rsidP="003956C4">
            <w:pPr>
              <w:widowControl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3190" w:type="dxa"/>
          </w:tcPr>
          <w:p w:rsidR="003956C4" w:rsidRDefault="003956C4" w:rsidP="003956C4">
            <w:pPr>
              <w:widowControl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 г.</w:t>
            </w:r>
          </w:p>
        </w:tc>
      </w:tr>
      <w:tr w:rsidR="003956C4" w:rsidTr="006B3E41">
        <w:tc>
          <w:tcPr>
            <w:tcW w:w="3190" w:type="dxa"/>
          </w:tcPr>
          <w:p w:rsidR="003956C4" w:rsidRPr="00A07DFC" w:rsidRDefault="003956C4" w:rsidP="006B3E41">
            <w:r w:rsidRPr="00A07DFC">
              <w:t>МБУК «ЦМКС</w:t>
            </w:r>
          </w:p>
        </w:tc>
        <w:tc>
          <w:tcPr>
            <w:tcW w:w="3190" w:type="dxa"/>
          </w:tcPr>
          <w:p w:rsidR="003956C4" w:rsidRPr="00FF56A7" w:rsidRDefault="003956C4" w:rsidP="003956C4">
            <w:pPr>
              <w:jc w:val="center"/>
            </w:pPr>
            <w:r w:rsidRPr="00FF56A7">
              <w:t>1 034,17</w:t>
            </w:r>
          </w:p>
        </w:tc>
        <w:tc>
          <w:tcPr>
            <w:tcW w:w="3190" w:type="dxa"/>
          </w:tcPr>
          <w:p w:rsidR="003956C4" w:rsidRDefault="003956C4" w:rsidP="003956C4">
            <w:pPr>
              <w:jc w:val="center"/>
            </w:pPr>
            <w:r w:rsidRPr="00A07DFC">
              <w:t>1</w:t>
            </w:r>
            <w:r>
              <w:t> 072,07</w:t>
            </w:r>
          </w:p>
        </w:tc>
      </w:tr>
      <w:tr w:rsidR="003956C4" w:rsidTr="006B3E41">
        <w:tc>
          <w:tcPr>
            <w:tcW w:w="3190" w:type="dxa"/>
          </w:tcPr>
          <w:p w:rsidR="003956C4" w:rsidRPr="008C1BE6" w:rsidRDefault="003956C4" w:rsidP="006B3E41">
            <w:r w:rsidRPr="008C1BE6">
              <w:t>МБУК «ЦМБС»</w:t>
            </w:r>
          </w:p>
        </w:tc>
        <w:tc>
          <w:tcPr>
            <w:tcW w:w="3190" w:type="dxa"/>
          </w:tcPr>
          <w:p w:rsidR="003956C4" w:rsidRPr="00FF56A7" w:rsidRDefault="003956C4" w:rsidP="003956C4">
            <w:pPr>
              <w:jc w:val="center"/>
            </w:pPr>
            <w:r w:rsidRPr="00FF56A7">
              <w:t>81,55</w:t>
            </w:r>
          </w:p>
        </w:tc>
        <w:tc>
          <w:tcPr>
            <w:tcW w:w="3190" w:type="dxa"/>
          </w:tcPr>
          <w:p w:rsidR="003956C4" w:rsidRDefault="003956C4" w:rsidP="006B3E41">
            <w:pPr>
              <w:jc w:val="center"/>
            </w:pPr>
            <w:r>
              <w:t>149,54</w:t>
            </w:r>
          </w:p>
        </w:tc>
      </w:tr>
      <w:tr w:rsidR="003956C4" w:rsidTr="006B3E41">
        <w:tc>
          <w:tcPr>
            <w:tcW w:w="3190" w:type="dxa"/>
          </w:tcPr>
          <w:p w:rsidR="003956C4" w:rsidRPr="009B6AF9" w:rsidRDefault="003956C4" w:rsidP="006B3E41">
            <w:r w:rsidRPr="009B6AF9">
              <w:t>МБУК «ВРИКМ»</w:t>
            </w:r>
          </w:p>
        </w:tc>
        <w:tc>
          <w:tcPr>
            <w:tcW w:w="3190" w:type="dxa"/>
          </w:tcPr>
          <w:p w:rsidR="003956C4" w:rsidRPr="00FF56A7" w:rsidRDefault="003956C4" w:rsidP="003956C4">
            <w:pPr>
              <w:jc w:val="center"/>
            </w:pPr>
            <w:r w:rsidRPr="00FF56A7">
              <w:t>19,8</w:t>
            </w:r>
          </w:p>
        </w:tc>
        <w:tc>
          <w:tcPr>
            <w:tcW w:w="3190" w:type="dxa"/>
          </w:tcPr>
          <w:p w:rsidR="003956C4" w:rsidRDefault="003956C4" w:rsidP="006B3E41">
            <w:pPr>
              <w:jc w:val="center"/>
            </w:pPr>
            <w:r>
              <w:t>22,7</w:t>
            </w:r>
          </w:p>
        </w:tc>
      </w:tr>
      <w:tr w:rsidR="003956C4" w:rsidTr="006B3E41">
        <w:tc>
          <w:tcPr>
            <w:tcW w:w="3190" w:type="dxa"/>
          </w:tcPr>
          <w:p w:rsidR="003956C4" w:rsidRPr="00FB7B1A" w:rsidRDefault="003956C4" w:rsidP="006B3E41">
            <w:r>
              <w:t>МБУ ДО</w:t>
            </w:r>
            <w:r w:rsidRPr="00FB7B1A">
              <w:t xml:space="preserve"> «ДШИ»</w:t>
            </w:r>
          </w:p>
        </w:tc>
        <w:tc>
          <w:tcPr>
            <w:tcW w:w="3190" w:type="dxa"/>
          </w:tcPr>
          <w:p w:rsidR="003956C4" w:rsidRDefault="003956C4" w:rsidP="003956C4">
            <w:pPr>
              <w:jc w:val="center"/>
            </w:pPr>
            <w:r w:rsidRPr="00FF56A7">
              <w:t>316,33</w:t>
            </w:r>
          </w:p>
        </w:tc>
        <w:tc>
          <w:tcPr>
            <w:tcW w:w="3190" w:type="dxa"/>
          </w:tcPr>
          <w:p w:rsidR="003956C4" w:rsidRDefault="003956C4" w:rsidP="006B3E41">
            <w:pPr>
              <w:jc w:val="center"/>
            </w:pPr>
            <w:r>
              <w:t>379,07</w:t>
            </w:r>
          </w:p>
        </w:tc>
      </w:tr>
      <w:tr w:rsidR="003956C4" w:rsidTr="006B3E41">
        <w:tc>
          <w:tcPr>
            <w:tcW w:w="3190" w:type="dxa"/>
          </w:tcPr>
          <w:p w:rsidR="003956C4" w:rsidRPr="00FB7B1A" w:rsidRDefault="003956C4" w:rsidP="003956C4">
            <w:r>
              <w:t>МБУ ДО</w:t>
            </w:r>
            <w:r w:rsidRPr="00FB7B1A">
              <w:t xml:space="preserve"> «Д</w:t>
            </w:r>
            <w:r>
              <w:t>ЮСШ «Арефино</w:t>
            </w:r>
            <w:r w:rsidRPr="00FB7B1A">
              <w:t>»</w:t>
            </w:r>
          </w:p>
        </w:tc>
        <w:tc>
          <w:tcPr>
            <w:tcW w:w="3190" w:type="dxa"/>
          </w:tcPr>
          <w:p w:rsidR="003956C4" w:rsidRPr="00FB7B1A" w:rsidRDefault="003956C4" w:rsidP="006B3E41">
            <w:pPr>
              <w:jc w:val="center"/>
            </w:pPr>
            <w:r>
              <w:t>-</w:t>
            </w:r>
          </w:p>
        </w:tc>
        <w:tc>
          <w:tcPr>
            <w:tcW w:w="3190" w:type="dxa"/>
          </w:tcPr>
          <w:p w:rsidR="003956C4" w:rsidRPr="00FB7B1A" w:rsidRDefault="003956C4" w:rsidP="006B3E41">
            <w:pPr>
              <w:jc w:val="center"/>
            </w:pPr>
            <w:r>
              <w:t>3,0</w:t>
            </w:r>
          </w:p>
        </w:tc>
      </w:tr>
      <w:tr w:rsidR="003956C4" w:rsidTr="006B3E41">
        <w:tc>
          <w:tcPr>
            <w:tcW w:w="3190" w:type="dxa"/>
          </w:tcPr>
          <w:p w:rsidR="003956C4" w:rsidRPr="007F5096" w:rsidRDefault="003956C4" w:rsidP="007878A1">
            <w:r w:rsidRPr="007F5096">
              <w:t>Итого</w:t>
            </w:r>
          </w:p>
        </w:tc>
        <w:tc>
          <w:tcPr>
            <w:tcW w:w="3190" w:type="dxa"/>
          </w:tcPr>
          <w:p w:rsidR="003956C4" w:rsidRPr="007F5096" w:rsidRDefault="003956C4" w:rsidP="003956C4">
            <w:pPr>
              <w:jc w:val="center"/>
            </w:pPr>
            <w:r w:rsidRPr="007F5096">
              <w:t>1 451,85</w:t>
            </w:r>
          </w:p>
        </w:tc>
        <w:tc>
          <w:tcPr>
            <w:tcW w:w="3190" w:type="dxa"/>
          </w:tcPr>
          <w:p w:rsidR="003956C4" w:rsidRDefault="003956C4" w:rsidP="003956C4">
            <w:pPr>
              <w:jc w:val="center"/>
            </w:pPr>
            <w:r w:rsidRPr="007F5096">
              <w:t>1</w:t>
            </w:r>
            <w:r>
              <w:t> 626,38</w:t>
            </w:r>
          </w:p>
        </w:tc>
      </w:tr>
    </w:tbl>
    <w:p w:rsidR="003956C4" w:rsidRPr="003956C4" w:rsidRDefault="003956C4" w:rsidP="003956C4">
      <w:pPr>
        <w:widowControl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D5776" w:rsidRDefault="000D5776" w:rsidP="000D5776">
      <w:pPr>
        <w:tabs>
          <w:tab w:val="left" w:pos="2716"/>
        </w:tabs>
        <w:ind w:right="-143"/>
        <w:jc w:val="both"/>
        <w:rPr>
          <w:sz w:val="28"/>
          <w:szCs w:val="28"/>
        </w:rPr>
      </w:pPr>
    </w:p>
    <w:p w:rsidR="000D5776" w:rsidRDefault="000D5776" w:rsidP="000D5776">
      <w:pPr>
        <w:tabs>
          <w:tab w:val="left" w:pos="2716"/>
        </w:tabs>
        <w:rPr>
          <w:sz w:val="28"/>
          <w:szCs w:val="28"/>
        </w:rPr>
      </w:pPr>
    </w:p>
    <w:p w:rsidR="000D5776" w:rsidRDefault="000D5776" w:rsidP="000D5776">
      <w:pPr>
        <w:tabs>
          <w:tab w:val="left" w:pos="2716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С.Н.Адикаев</w:t>
      </w:r>
    </w:p>
    <w:p w:rsidR="000D5776" w:rsidRDefault="000D5776" w:rsidP="000D5776">
      <w:pPr>
        <w:tabs>
          <w:tab w:val="left" w:pos="2716"/>
        </w:tabs>
        <w:rPr>
          <w:sz w:val="28"/>
          <w:szCs w:val="28"/>
        </w:rPr>
      </w:pPr>
    </w:p>
    <w:p w:rsidR="000D5776" w:rsidRDefault="000D5776" w:rsidP="000D5776">
      <w:pPr>
        <w:tabs>
          <w:tab w:val="left" w:pos="2716"/>
        </w:tabs>
        <w:rPr>
          <w:sz w:val="28"/>
          <w:szCs w:val="28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  <w:r>
        <w:rPr>
          <w:sz w:val="20"/>
          <w:szCs w:val="20"/>
        </w:rPr>
        <w:t>Исполнил</w:t>
      </w: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  <w:r>
        <w:rPr>
          <w:sz w:val="20"/>
          <w:szCs w:val="20"/>
        </w:rPr>
        <w:t>Щукина И.В.</w:t>
      </w:r>
    </w:p>
    <w:p w:rsidR="000D5776" w:rsidRDefault="000D5776" w:rsidP="000D5776">
      <w:pPr>
        <w:tabs>
          <w:tab w:val="left" w:pos="2716"/>
        </w:tabs>
        <w:rPr>
          <w:sz w:val="20"/>
          <w:szCs w:val="20"/>
        </w:rPr>
      </w:pPr>
      <w:r w:rsidRPr="00963FE4">
        <w:rPr>
          <w:sz w:val="20"/>
          <w:szCs w:val="20"/>
        </w:rPr>
        <w:t>8(83173)6-1</w:t>
      </w:r>
      <w:r w:rsidR="00BF3DD0">
        <w:rPr>
          <w:sz w:val="20"/>
          <w:szCs w:val="20"/>
        </w:rPr>
        <w:t>5</w:t>
      </w:r>
      <w:r w:rsidRPr="00963FE4">
        <w:rPr>
          <w:sz w:val="20"/>
          <w:szCs w:val="20"/>
        </w:rPr>
        <w:t>-</w:t>
      </w:r>
      <w:r w:rsidR="00BF3DD0">
        <w:rPr>
          <w:sz w:val="20"/>
          <w:szCs w:val="20"/>
        </w:rPr>
        <w:t>09</w:t>
      </w:r>
    </w:p>
    <w:p w:rsidR="00D13B98" w:rsidRDefault="00D13B98" w:rsidP="00D13B98"/>
    <w:sectPr w:rsidR="00D13B98" w:rsidSect="00CA761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C65"/>
    <w:multiLevelType w:val="hybridMultilevel"/>
    <w:tmpl w:val="F568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E8"/>
    <w:rsid w:val="000D5776"/>
    <w:rsid w:val="00111CB9"/>
    <w:rsid w:val="0013691B"/>
    <w:rsid w:val="00175F37"/>
    <w:rsid w:val="002412A3"/>
    <w:rsid w:val="00254E60"/>
    <w:rsid w:val="002838E8"/>
    <w:rsid w:val="00343B6D"/>
    <w:rsid w:val="003956C4"/>
    <w:rsid w:val="003A019F"/>
    <w:rsid w:val="003F702D"/>
    <w:rsid w:val="0068666F"/>
    <w:rsid w:val="006C1C4E"/>
    <w:rsid w:val="006E1347"/>
    <w:rsid w:val="00734626"/>
    <w:rsid w:val="007775DE"/>
    <w:rsid w:val="007A7580"/>
    <w:rsid w:val="00920153"/>
    <w:rsid w:val="009722E8"/>
    <w:rsid w:val="00992AEC"/>
    <w:rsid w:val="009A02AC"/>
    <w:rsid w:val="00A47499"/>
    <w:rsid w:val="00AC331B"/>
    <w:rsid w:val="00AD3775"/>
    <w:rsid w:val="00B35D06"/>
    <w:rsid w:val="00BF3DD0"/>
    <w:rsid w:val="00CA00B4"/>
    <w:rsid w:val="00CA7617"/>
    <w:rsid w:val="00D13B98"/>
    <w:rsid w:val="00D82BEA"/>
    <w:rsid w:val="00E00199"/>
    <w:rsid w:val="00E57586"/>
    <w:rsid w:val="00E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702D"/>
    <w:pPr>
      <w:ind w:left="720"/>
      <w:contextualSpacing/>
    </w:pPr>
  </w:style>
  <w:style w:type="table" w:styleId="a6">
    <w:name w:val="Table Grid"/>
    <w:basedOn w:val="a1"/>
    <w:uiPriority w:val="59"/>
    <w:rsid w:val="0011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B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702D"/>
    <w:pPr>
      <w:ind w:left="720"/>
      <w:contextualSpacing/>
    </w:pPr>
  </w:style>
  <w:style w:type="table" w:styleId="a6">
    <w:name w:val="Table Grid"/>
    <w:basedOn w:val="a1"/>
    <w:uiPriority w:val="59"/>
    <w:rsid w:val="0011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78D9-44AC-40ED-B677-E5487A1D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23</cp:revision>
  <cp:lastPrinted>2016-10-13T09:24:00Z</cp:lastPrinted>
  <dcterms:created xsi:type="dcterms:W3CDTF">2015-07-06T07:57:00Z</dcterms:created>
  <dcterms:modified xsi:type="dcterms:W3CDTF">2017-04-05T12:20:00Z</dcterms:modified>
</cp:coreProperties>
</file>