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41" w:rsidRPr="00B14C6E" w:rsidRDefault="009D7041" w:rsidP="00DE0732">
      <w:pPr>
        <w:widowControl/>
        <w:jc w:val="center"/>
        <w:rPr>
          <w:b/>
        </w:rPr>
      </w:pPr>
      <w:r w:rsidRPr="00B14C6E">
        <w:rPr>
          <w:b/>
        </w:rPr>
        <w:t>Сводная оценка соответствия качества фактически предоставляемых муниципальных услуг учреждениями культуры подведомственных</w:t>
      </w:r>
    </w:p>
    <w:p w:rsidR="009D7041" w:rsidRPr="00B14C6E" w:rsidRDefault="009D7041" w:rsidP="009D7041">
      <w:pPr>
        <w:widowControl/>
        <w:jc w:val="center"/>
        <w:rPr>
          <w:b/>
        </w:rPr>
      </w:pPr>
      <w:r w:rsidRPr="00B14C6E">
        <w:rPr>
          <w:b/>
        </w:rPr>
        <w:t>Отделу культуры Вачского муниципального района на 1</w:t>
      </w:r>
      <w:r>
        <w:rPr>
          <w:b/>
        </w:rPr>
        <w:t>января</w:t>
      </w:r>
      <w:r w:rsidRPr="00B14C6E">
        <w:rPr>
          <w:b/>
        </w:rPr>
        <w:t xml:space="preserve"> 201</w:t>
      </w:r>
      <w:r>
        <w:rPr>
          <w:b/>
        </w:rPr>
        <w:t>9</w:t>
      </w:r>
      <w:r w:rsidRPr="00B14C6E">
        <w:rPr>
          <w:b/>
        </w:rPr>
        <w:t xml:space="preserve"> года. </w:t>
      </w:r>
    </w:p>
    <w:p w:rsidR="009D7041" w:rsidRPr="00B14C6E" w:rsidRDefault="009D7041" w:rsidP="009D7041">
      <w:pPr>
        <w:widowControl/>
        <w:jc w:val="center"/>
      </w:pPr>
    </w:p>
    <w:tbl>
      <w:tblPr>
        <w:tblStyle w:val="a5"/>
        <w:tblW w:w="16471" w:type="dxa"/>
        <w:tblInd w:w="-770" w:type="dxa"/>
        <w:tblLayout w:type="fixed"/>
        <w:tblLook w:val="01E0" w:firstRow="1" w:lastRow="1" w:firstColumn="1" w:lastColumn="1" w:noHBand="0" w:noVBand="0"/>
      </w:tblPr>
      <w:tblGrid>
        <w:gridCol w:w="465"/>
        <w:gridCol w:w="1078"/>
        <w:gridCol w:w="2029"/>
        <w:gridCol w:w="1559"/>
        <w:gridCol w:w="1134"/>
        <w:gridCol w:w="1276"/>
        <w:gridCol w:w="1417"/>
        <w:gridCol w:w="1418"/>
        <w:gridCol w:w="1134"/>
        <w:gridCol w:w="1559"/>
        <w:gridCol w:w="1417"/>
        <w:gridCol w:w="993"/>
        <w:gridCol w:w="992"/>
      </w:tblGrid>
      <w:tr w:rsidR="009D7041" w:rsidRPr="00B14C6E" w:rsidTr="001606C4">
        <w:trPr>
          <w:trHeight w:val="33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№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Наименование муниципальных бюджетных учреждений, оказывающих муниципальную  услугу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Единицы измерения показателей объема (содержания) муниципальной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 xml:space="preserve">План на </w:t>
            </w:r>
            <w:r>
              <w:rPr>
                <w:sz w:val="22"/>
                <w:szCs w:val="22"/>
              </w:rPr>
              <w:t>2018 год с учетом вносимых изменений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41" w:rsidRPr="008A059E" w:rsidRDefault="009D7041" w:rsidP="009D7041">
            <w:pPr>
              <w:widowControl/>
              <w:jc w:val="center"/>
              <w:rPr>
                <w:sz w:val="22"/>
                <w:szCs w:val="22"/>
              </w:rPr>
            </w:pPr>
            <w:r w:rsidRPr="008A059E">
              <w:rPr>
                <w:sz w:val="22"/>
                <w:szCs w:val="22"/>
              </w:rPr>
              <w:t>Факт на 1 января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41" w:rsidRPr="008A059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  <w:r w:rsidRPr="008A059E">
              <w:rPr>
                <w:sz w:val="22"/>
                <w:szCs w:val="22"/>
              </w:rPr>
              <w:t>Выполнение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41" w:rsidRPr="008A059E" w:rsidRDefault="009D7041" w:rsidP="009D7041">
            <w:pPr>
              <w:widowControl/>
              <w:jc w:val="center"/>
              <w:rPr>
                <w:sz w:val="22"/>
                <w:szCs w:val="22"/>
              </w:rPr>
            </w:pPr>
            <w:r w:rsidRPr="008A059E">
              <w:rPr>
                <w:sz w:val="22"/>
                <w:szCs w:val="22"/>
              </w:rPr>
              <w:t>Общий объем услуг на 1 января 2019 года с учетом вносимых изменений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41" w:rsidRPr="008A059E" w:rsidRDefault="009D7041" w:rsidP="009D7041">
            <w:pPr>
              <w:widowControl/>
              <w:jc w:val="center"/>
              <w:rPr>
                <w:sz w:val="22"/>
                <w:szCs w:val="22"/>
              </w:rPr>
            </w:pPr>
            <w:r w:rsidRPr="008A059E">
              <w:rPr>
                <w:sz w:val="22"/>
                <w:szCs w:val="22"/>
              </w:rPr>
              <w:t>Выполнено на 1 января 2019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41" w:rsidRPr="008A059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  <w:r w:rsidRPr="008A059E">
              <w:rPr>
                <w:sz w:val="22"/>
                <w:szCs w:val="22"/>
              </w:rPr>
              <w:t>Выполнение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41" w:rsidRPr="008A059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  <w:r w:rsidRPr="008A059E">
              <w:rPr>
                <w:sz w:val="22"/>
                <w:szCs w:val="22"/>
              </w:rPr>
              <w:t>Пояснения</w:t>
            </w:r>
          </w:p>
        </w:tc>
      </w:tr>
      <w:tr w:rsidR="009D7041" w:rsidRPr="00B14C6E" w:rsidTr="001606C4">
        <w:trPr>
          <w:cantSplit/>
          <w:trHeight w:val="17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</w:pPr>
          </w:p>
          <w:p w:rsidR="009D7041" w:rsidRPr="00B14C6E" w:rsidRDefault="009D7041" w:rsidP="0088536D">
            <w:pPr>
              <w:widowControl/>
              <w:jc w:val="center"/>
            </w:pPr>
            <w:r w:rsidRPr="00B14C6E"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9D7041" w:rsidP="0088536D">
            <w:pPr>
              <w:widowControl/>
              <w:jc w:val="center"/>
              <w:rPr>
                <w:sz w:val="20"/>
                <w:szCs w:val="20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0"/>
                <w:szCs w:val="20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0"/>
                <w:szCs w:val="20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0"/>
                <w:szCs w:val="20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0"/>
                <w:szCs w:val="20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0"/>
                <w:szCs w:val="20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МБУК «ЦМКС»</w:t>
            </w:r>
          </w:p>
          <w:p w:rsidR="009D7041" w:rsidRPr="00B14C6E" w:rsidRDefault="009D7041" w:rsidP="0088536D">
            <w:pPr>
              <w:widowControl/>
              <w:rPr>
                <w:sz w:val="22"/>
                <w:szCs w:val="22"/>
              </w:rPr>
            </w:pPr>
          </w:p>
          <w:p w:rsidR="009D7041" w:rsidRPr="00B14C6E" w:rsidRDefault="009D7041" w:rsidP="0088536D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</w:pPr>
            <w:r w:rsidRPr="00B14C6E">
              <w:t>Показ концертов (организация показа) концертных программ (услуга)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</w:pPr>
          </w:p>
          <w:p w:rsidR="009D7041" w:rsidRPr="00B14C6E" w:rsidRDefault="009D7041" w:rsidP="0088536D">
            <w:pPr>
              <w:widowControl/>
            </w:pPr>
          </w:p>
          <w:p w:rsidR="009D7041" w:rsidRPr="00B14C6E" w:rsidRDefault="009D7041" w:rsidP="0088536D">
            <w:pPr>
              <w:widowControl/>
              <w:jc w:val="center"/>
            </w:pPr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</w:pPr>
            <w:r w:rsidRPr="00B14C6E">
              <w:t xml:space="preserve">Число зрителей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</w:pPr>
            <w: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DE0732" w:rsidRDefault="009D7041" w:rsidP="00DE0732">
            <w:pPr>
              <w:widowControl/>
              <w:jc w:val="center"/>
            </w:pPr>
          </w:p>
          <w:p w:rsidR="009D7041" w:rsidRPr="00DE0732" w:rsidRDefault="009D7041" w:rsidP="00DE0732">
            <w:pPr>
              <w:widowControl/>
              <w:jc w:val="center"/>
            </w:pPr>
          </w:p>
          <w:p w:rsidR="009D7041" w:rsidRPr="00DE0732" w:rsidRDefault="009D7041" w:rsidP="00DE0732">
            <w:pPr>
              <w:widowControl/>
              <w:jc w:val="center"/>
              <w:rPr>
                <w:highlight w:val="yellow"/>
              </w:rPr>
            </w:pPr>
            <w:r w:rsidRPr="00DE0732">
              <w:t>49 500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AA3ADB" w:rsidRDefault="00DE0732" w:rsidP="00DE0732">
            <w:pPr>
              <w:widowControl/>
              <w:jc w:val="center"/>
            </w:pPr>
          </w:p>
          <w:p w:rsidR="00DE0732" w:rsidRPr="00AA3ADB" w:rsidRDefault="00DE0732" w:rsidP="00DE0732">
            <w:pPr>
              <w:jc w:val="center"/>
            </w:pPr>
          </w:p>
          <w:p w:rsidR="009D7041" w:rsidRPr="00AA3ADB" w:rsidRDefault="00DE0732" w:rsidP="00DE0732">
            <w:pPr>
              <w:jc w:val="center"/>
            </w:pPr>
            <w:r w:rsidRPr="00AA3ADB">
              <w:t>49 502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AA3ADB" w:rsidRDefault="00DE0732" w:rsidP="00DE0732">
            <w:pPr>
              <w:widowControl/>
              <w:jc w:val="center"/>
            </w:pPr>
          </w:p>
          <w:p w:rsidR="00DE0732" w:rsidRPr="00AA3ADB" w:rsidRDefault="00DE0732" w:rsidP="00DE0732"/>
          <w:p w:rsidR="009D7041" w:rsidRPr="00AA3ADB" w:rsidRDefault="00DE0732" w:rsidP="00DE0732">
            <w:pPr>
              <w:jc w:val="center"/>
            </w:pPr>
            <w:r w:rsidRPr="00AA3ADB"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AA3ADB" w:rsidRDefault="001606C4" w:rsidP="00DE0732">
            <w:pPr>
              <w:widowControl/>
              <w:jc w:val="center"/>
              <w:rPr>
                <w:color w:val="000000"/>
              </w:rPr>
            </w:pPr>
          </w:p>
          <w:p w:rsidR="001606C4" w:rsidRPr="00AA3ADB" w:rsidRDefault="001606C4" w:rsidP="001606C4"/>
          <w:p w:rsidR="001606C4" w:rsidRPr="00AA3ADB" w:rsidRDefault="001606C4" w:rsidP="001606C4">
            <w:pPr>
              <w:jc w:val="center"/>
            </w:pPr>
            <w:r w:rsidRPr="00AA3ADB">
              <w:t>12 108,2</w:t>
            </w:r>
          </w:p>
          <w:p w:rsidR="009D7041" w:rsidRPr="00AA3ADB" w:rsidRDefault="009D7041" w:rsidP="001606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B" w:rsidRPr="00AA3ADB" w:rsidRDefault="00AA3ADB" w:rsidP="00DE0732">
            <w:pPr>
              <w:widowControl/>
              <w:jc w:val="center"/>
              <w:rPr>
                <w:color w:val="000000"/>
              </w:rPr>
            </w:pPr>
          </w:p>
          <w:p w:rsidR="00AA3ADB" w:rsidRPr="00AA3ADB" w:rsidRDefault="00AA3ADB" w:rsidP="00AA3ADB"/>
          <w:p w:rsidR="009D7041" w:rsidRPr="00AA3ADB" w:rsidRDefault="00AA3ADB" w:rsidP="00AA3ADB">
            <w:pPr>
              <w:jc w:val="center"/>
            </w:pPr>
            <w:r w:rsidRPr="00AA3ADB">
              <w:t>12 108,2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B" w:rsidRPr="00AA3ADB" w:rsidRDefault="00AA3ADB" w:rsidP="00DE0732">
            <w:pPr>
              <w:widowControl/>
              <w:jc w:val="center"/>
              <w:rPr>
                <w:color w:val="000000"/>
              </w:rPr>
            </w:pPr>
          </w:p>
          <w:p w:rsidR="00AA3ADB" w:rsidRPr="00AA3ADB" w:rsidRDefault="00AA3ADB" w:rsidP="00AA3ADB"/>
          <w:p w:rsidR="009D7041" w:rsidRPr="00AA3ADB" w:rsidRDefault="00AA3ADB" w:rsidP="00AA3ADB">
            <w:pPr>
              <w:jc w:val="center"/>
            </w:pPr>
            <w:r w:rsidRPr="00AA3ADB"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9D7041" w:rsidP="0088536D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9D7041" w:rsidRPr="00B14C6E" w:rsidTr="001606C4">
        <w:trPr>
          <w:trHeight w:val="254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41" w:rsidRPr="00B14C6E" w:rsidRDefault="009D7041" w:rsidP="0088536D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9D7041" w:rsidP="0088536D">
            <w:pPr>
              <w:widowControl/>
            </w:pPr>
            <w:r w:rsidRPr="00B14C6E"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</w:pPr>
            <w: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</w:pPr>
            <w:r w:rsidRPr="00B14C6E">
              <w:t>Количество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</w:pPr>
            <w: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DE0732" w:rsidRDefault="009D7041" w:rsidP="00DE0732">
            <w:pPr>
              <w:widowControl/>
              <w:jc w:val="center"/>
            </w:pPr>
          </w:p>
          <w:p w:rsidR="009D7041" w:rsidRPr="00DE0732" w:rsidRDefault="009D7041" w:rsidP="00DE0732">
            <w:pPr>
              <w:widowControl/>
              <w:jc w:val="center"/>
            </w:pPr>
            <w:r w:rsidRPr="00DE0732"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AA3ADB" w:rsidRDefault="00DE0732" w:rsidP="00DE0732">
            <w:pPr>
              <w:widowControl/>
              <w:jc w:val="center"/>
            </w:pPr>
          </w:p>
          <w:p w:rsidR="009D7041" w:rsidRPr="00AA3ADB" w:rsidRDefault="00DE0732" w:rsidP="00DE0732">
            <w:pPr>
              <w:jc w:val="center"/>
            </w:pPr>
            <w:r w:rsidRPr="00AA3ADB"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AA3ADB" w:rsidRDefault="00DE0732" w:rsidP="00DE0732">
            <w:pPr>
              <w:widowControl/>
              <w:jc w:val="center"/>
            </w:pPr>
          </w:p>
          <w:p w:rsidR="009D7041" w:rsidRPr="00AA3ADB" w:rsidRDefault="00DE0732" w:rsidP="00DE0732">
            <w:pPr>
              <w:jc w:val="center"/>
            </w:pPr>
            <w:r w:rsidRPr="00AA3ADB">
              <w:t>101 %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B" w:rsidRPr="00AA3ADB" w:rsidRDefault="00AA3ADB" w:rsidP="00DE0732">
            <w:pPr>
              <w:widowControl/>
              <w:jc w:val="center"/>
              <w:rPr>
                <w:color w:val="000000"/>
              </w:rPr>
            </w:pPr>
          </w:p>
          <w:p w:rsidR="009D7041" w:rsidRPr="00AA3ADB" w:rsidRDefault="00AA3ADB" w:rsidP="00AA3ADB">
            <w:pPr>
              <w:jc w:val="center"/>
            </w:pPr>
            <w:r w:rsidRPr="00AA3ADB">
              <w:t>28</w:t>
            </w:r>
            <w:r w:rsidR="00087D43">
              <w:t> </w:t>
            </w:r>
            <w:r w:rsidRPr="00AA3ADB">
              <w:t>2</w:t>
            </w:r>
            <w:bookmarkStart w:id="0" w:name="_GoBack"/>
            <w:bookmarkEnd w:id="0"/>
            <w:r w:rsidRPr="00AA3ADB">
              <w:t>52</w:t>
            </w:r>
            <w:r w:rsidR="00087D43">
              <w:t>,</w:t>
            </w:r>
            <w:r w:rsidRPr="00AA3AD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B" w:rsidRDefault="00AA3ADB" w:rsidP="00DE0732">
            <w:pPr>
              <w:widowControl/>
              <w:jc w:val="center"/>
              <w:rPr>
                <w:color w:val="000000"/>
              </w:rPr>
            </w:pPr>
          </w:p>
          <w:p w:rsidR="009D7041" w:rsidRPr="00AA3ADB" w:rsidRDefault="00AA3ADB" w:rsidP="00AA3ADB">
            <w:pPr>
              <w:jc w:val="center"/>
            </w:pPr>
            <w:r>
              <w:t>28 252,6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B" w:rsidRDefault="00AA3ADB" w:rsidP="00DE0732">
            <w:pPr>
              <w:widowControl/>
              <w:jc w:val="center"/>
              <w:rPr>
                <w:color w:val="000000"/>
              </w:rPr>
            </w:pPr>
          </w:p>
          <w:p w:rsidR="009D7041" w:rsidRPr="00AA3ADB" w:rsidRDefault="00AA3ADB" w:rsidP="00AA3ADB">
            <w:pPr>
              <w:jc w:val="center"/>
            </w:pPr>
            <w: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9D7041" w:rsidP="0088536D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9D7041" w:rsidRPr="00B14C6E" w:rsidTr="001606C4">
        <w:trPr>
          <w:cantSplit/>
          <w:trHeight w:val="1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rPr>
                <w:sz w:val="20"/>
                <w:szCs w:val="20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0"/>
                <w:szCs w:val="20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0"/>
                <w:szCs w:val="20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0"/>
                <w:szCs w:val="20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МБУК «ЦМБС»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</w:pPr>
            <w:r w:rsidRPr="00B14C6E"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</w:pPr>
          </w:p>
          <w:p w:rsidR="009D7041" w:rsidRPr="00B14C6E" w:rsidRDefault="009D7041" w:rsidP="0088536D">
            <w:pPr>
              <w:widowControl/>
              <w:jc w:val="center"/>
            </w:pPr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</w:pPr>
            <w:r w:rsidRPr="00B14C6E"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</w:pPr>
            <w: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D37186">
            <w:pPr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14C6E"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D37186" w:rsidP="00D37186">
            <w:pPr>
              <w:widowControl/>
              <w:jc w:val="center"/>
              <w:rPr>
                <w:color w:val="000000"/>
                <w:highlight w:val="yellow"/>
              </w:rPr>
            </w:pPr>
            <w:r w:rsidRPr="00D37186">
              <w:rPr>
                <w:color w:val="000000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D37186" w:rsidP="00D37186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AA3ADB" w:rsidRDefault="00AA3ADB" w:rsidP="00AA3ADB">
            <w:pPr>
              <w:widowControl/>
              <w:jc w:val="center"/>
              <w:rPr>
                <w:color w:val="000000"/>
              </w:rPr>
            </w:pPr>
            <w:r w:rsidRPr="00AA3ADB">
              <w:rPr>
                <w:color w:val="000000"/>
              </w:rPr>
              <w:t>9 892,1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AA3ADB" w:rsidRDefault="00AA3ADB" w:rsidP="00AA3ADB">
            <w:pPr>
              <w:widowControl/>
              <w:jc w:val="center"/>
              <w:rPr>
                <w:color w:val="000000"/>
              </w:rPr>
            </w:pPr>
            <w:r w:rsidRPr="00AA3ADB">
              <w:rPr>
                <w:color w:val="000000"/>
              </w:rPr>
              <w:t>9 892,1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AA3ADB" w:rsidRDefault="00AA3ADB" w:rsidP="00AA3ADB">
            <w:pPr>
              <w:widowControl/>
              <w:jc w:val="center"/>
              <w:rPr>
                <w:color w:val="000000"/>
              </w:rPr>
            </w:pPr>
            <w:r w:rsidRPr="00AA3ADB">
              <w:rPr>
                <w:color w:val="00000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9D7041" w:rsidP="0088536D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9D7041" w:rsidRPr="00B14C6E" w:rsidTr="001606C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41" w:rsidRPr="00B14C6E" w:rsidRDefault="009D7041" w:rsidP="0088536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</w:pPr>
            <w:r w:rsidRPr="00B14C6E">
              <w:t>Формирование, учет, изучение, обеспечение физического сохранения и</w:t>
            </w:r>
            <w:r>
              <w:t xml:space="preserve"> безопасности фондов библиотек, включая оцифровку фондов</w:t>
            </w:r>
            <w:r w:rsidRPr="00B14C6E">
              <w:t xml:space="preserve"> (работа)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</w:pPr>
            <w: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</w:pPr>
            <w:r>
              <w:t>Количество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</w:pPr>
            <w: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</w:pPr>
          </w:p>
          <w:p w:rsidR="009D7041" w:rsidRPr="00B14C6E" w:rsidRDefault="009D7041" w:rsidP="0088536D">
            <w:pPr>
              <w:widowControl/>
            </w:pPr>
          </w:p>
          <w:p w:rsidR="009D7041" w:rsidRPr="00B14C6E" w:rsidRDefault="009D7041" w:rsidP="0088536D">
            <w:pPr>
              <w:widowControl/>
              <w:jc w:val="center"/>
              <w:rPr>
                <w:color w:val="000000"/>
              </w:rPr>
            </w:pPr>
            <w:r w:rsidRPr="00B14C6E">
              <w:t>2 000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6" w:rsidRDefault="00D37186" w:rsidP="0088536D">
            <w:pPr>
              <w:widowControl/>
              <w:jc w:val="center"/>
              <w:rPr>
                <w:color w:val="000000"/>
              </w:rPr>
            </w:pPr>
          </w:p>
          <w:p w:rsidR="00D37186" w:rsidRDefault="00D37186" w:rsidP="00D37186"/>
          <w:p w:rsidR="009D7041" w:rsidRPr="00D37186" w:rsidRDefault="00D37186" w:rsidP="00D37186">
            <w:pPr>
              <w:jc w:val="center"/>
            </w:pPr>
            <w: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6" w:rsidRDefault="00D37186" w:rsidP="0088536D">
            <w:pPr>
              <w:widowControl/>
              <w:jc w:val="center"/>
              <w:rPr>
                <w:color w:val="000000"/>
              </w:rPr>
            </w:pPr>
          </w:p>
          <w:p w:rsidR="00D37186" w:rsidRDefault="00D37186" w:rsidP="00D37186"/>
          <w:p w:rsidR="009D7041" w:rsidRPr="00D37186" w:rsidRDefault="00D37186" w:rsidP="00D37186">
            <w:pPr>
              <w:jc w:val="center"/>
            </w:pPr>
            <w: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B" w:rsidRPr="00AA3ADB" w:rsidRDefault="00AA3ADB" w:rsidP="00AA3ADB">
            <w:pPr>
              <w:widowControl/>
              <w:jc w:val="center"/>
              <w:rPr>
                <w:color w:val="000000"/>
              </w:rPr>
            </w:pPr>
          </w:p>
          <w:p w:rsidR="00AA3ADB" w:rsidRPr="00AA3ADB" w:rsidRDefault="00AA3ADB" w:rsidP="00AA3ADB">
            <w:pPr>
              <w:jc w:val="center"/>
            </w:pPr>
          </w:p>
          <w:p w:rsidR="009D7041" w:rsidRPr="00AA3ADB" w:rsidRDefault="00AA3ADB" w:rsidP="00AA3ADB">
            <w:pPr>
              <w:jc w:val="center"/>
            </w:pPr>
            <w:r w:rsidRPr="00AA3ADB">
              <w:t>6 594,69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B" w:rsidRPr="00AA3ADB" w:rsidRDefault="00AA3ADB" w:rsidP="00AA3ADB">
            <w:pPr>
              <w:widowControl/>
              <w:jc w:val="center"/>
              <w:rPr>
                <w:color w:val="000000"/>
              </w:rPr>
            </w:pPr>
          </w:p>
          <w:p w:rsidR="00AA3ADB" w:rsidRPr="00AA3ADB" w:rsidRDefault="00AA3ADB" w:rsidP="00AA3ADB">
            <w:pPr>
              <w:jc w:val="center"/>
            </w:pPr>
          </w:p>
          <w:p w:rsidR="009D7041" w:rsidRPr="00AA3ADB" w:rsidRDefault="00AA3ADB" w:rsidP="00AA3ADB">
            <w:pPr>
              <w:jc w:val="center"/>
            </w:pPr>
            <w:r w:rsidRPr="00AA3ADB">
              <w:t>6 594,69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B" w:rsidRPr="00AA3ADB" w:rsidRDefault="00AA3ADB" w:rsidP="00AA3ADB">
            <w:pPr>
              <w:widowControl/>
              <w:jc w:val="center"/>
              <w:rPr>
                <w:color w:val="000000"/>
              </w:rPr>
            </w:pPr>
          </w:p>
          <w:p w:rsidR="00AA3ADB" w:rsidRPr="00AA3ADB" w:rsidRDefault="00AA3ADB" w:rsidP="00AA3ADB">
            <w:pPr>
              <w:jc w:val="center"/>
            </w:pPr>
          </w:p>
          <w:p w:rsidR="009D7041" w:rsidRPr="00AA3ADB" w:rsidRDefault="00AA3ADB" w:rsidP="00AA3ADB">
            <w:pPr>
              <w:jc w:val="center"/>
            </w:pPr>
            <w:r w:rsidRPr="00AA3ADB"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rPr>
                <w:color w:val="000000"/>
                <w:sz w:val="20"/>
                <w:szCs w:val="20"/>
                <w:highlight w:val="yellow"/>
              </w:rPr>
            </w:pPr>
            <w:r w:rsidRPr="00B14C6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D7041" w:rsidRPr="00B14C6E" w:rsidTr="001606C4">
        <w:trPr>
          <w:trHeight w:val="41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  <w:rPr>
                <w:sz w:val="20"/>
                <w:szCs w:val="20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0"/>
                <w:szCs w:val="20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0"/>
                <w:szCs w:val="20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МБУК «ВРИКМ»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</w:pPr>
            <w:r w:rsidRPr="00B14C6E">
              <w:t>Публичный показ музейных предметов, музейных коллекций (услуга)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</w:pPr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9D7041" w:rsidP="0088536D">
            <w:pPr>
              <w:widowControl/>
              <w:jc w:val="center"/>
            </w:pPr>
            <w:r>
              <w:t>Число п</w:t>
            </w:r>
            <w:r w:rsidRPr="00B14C6E">
              <w:t>осетител</w:t>
            </w:r>
            <w:r>
              <w:t>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</w:pPr>
            <w: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</w:pPr>
          </w:p>
          <w:p w:rsidR="009D7041" w:rsidRPr="00B14C6E" w:rsidRDefault="009D7041" w:rsidP="009D7041">
            <w:pPr>
              <w:widowControl/>
              <w:jc w:val="center"/>
              <w:rPr>
                <w:color w:val="000000"/>
                <w:highlight w:val="yellow"/>
              </w:rPr>
            </w:pPr>
            <w:r w:rsidRPr="00B14C6E">
              <w:t xml:space="preserve">4 </w:t>
            </w:r>
            <w:r>
              <w:t>6</w:t>
            </w:r>
            <w:r w:rsidRPr="00B14C6E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6" w:rsidRDefault="00D37186" w:rsidP="0088536D">
            <w:pPr>
              <w:widowControl/>
            </w:pPr>
          </w:p>
          <w:p w:rsidR="009D7041" w:rsidRPr="00D37186" w:rsidRDefault="00D37186" w:rsidP="00D37186">
            <w:pPr>
              <w:jc w:val="center"/>
            </w:pPr>
            <w:r>
              <w:t>4 699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6" w:rsidRDefault="00D37186" w:rsidP="0088536D">
            <w:pPr>
              <w:widowControl/>
              <w:jc w:val="center"/>
              <w:rPr>
                <w:color w:val="000000"/>
              </w:rPr>
            </w:pPr>
          </w:p>
          <w:p w:rsidR="009D7041" w:rsidRPr="00D37186" w:rsidRDefault="00D37186" w:rsidP="00D37186">
            <w:pPr>
              <w:jc w:val="center"/>
            </w:pPr>
            <w:r>
              <w:t>102 %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B" w:rsidRPr="00AA3ADB" w:rsidRDefault="00AA3ADB" w:rsidP="0088536D">
            <w:pPr>
              <w:widowControl/>
              <w:jc w:val="center"/>
              <w:rPr>
                <w:color w:val="000000"/>
              </w:rPr>
            </w:pPr>
          </w:p>
          <w:p w:rsidR="009D7041" w:rsidRPr="00AA3ADB" w:rsidRDefault="00AA3ADB" w:rsidP="00AA3ADB">
            <w:pPr>
              <w:jc w:val="center"/>
            </w:pPr>
            <w:r w:rsidRPr="00AA3ADB">
              <w:t>608,2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B" w:rsidRPr="00AA3ADB" w:rsidRDefault="00AA3ADB" w:rsidP="0088536D">
            <w:pPr>
              <w:widowControl/>
              <w:rPr>
                <w:color w:val="000000" w:themeColor="text1"/>
              </w:rPr>
            </w:pPr>
          </w:p>
          <w:p w:rsidR="009D7041" w:rsidRPr="00AA3ADB" w:rsidRDefault="00AA3ADB" w:rsidP="00AA3ADB">
            <w:pPr>
              <w:jc w:val="center"/>
            </w:pPr>
            <w:r w:rsidRPr="00AA3ADB">
              <w:t>608,2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B" w:rsidRPr="00AA3ADB" w:rsidRDefault="00AA3ADB" w:rsidP="0088536D">
            <w:pPr>
              <w:widowControl/>
              <w:rPr>
                <w:color w:val="000000" w:themeColor="text1"/>
              </w:rPr>
            </w:pPr>
          </w:p>
          <w:p w:rsidR="009D7041" w:rsidRPr="00AA3ADB" w:rsidRDefault="00AA3ADB" w:rsidP="00AA3ADB">
            <w:r w:rsidRPr="00AA3ADB">
              <w:t>100 %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041" w:rsidRPr="00B14C6E" w:rsidRDefault="009D7041" w:rsidP="0088536D">
            <w:pPr>
              <w:widowControl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D7041" w:rsidRPr="00B14C6E" w:rsidTr="001606C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41" w:rsidRPr="00B14C6E" w:rsidRDefault="009D7041" w:rsidP="0088536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</w:pPr>
            <w:r w:rsidRPr="00B14C6E">
              <w:t xml:space="preserve">Формирование, учет, изучение, обеспечение физического сохранения и безопасности музейных предметов, </w:t>
            </w:r>
            <w:r w:rsidRPr="00B14C6E">
              <w:lastRenderedPageBreak/>
              <w:t>музейных коллекций (работа)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  <w:jc w:val="center"/>
            </w:pPr>
            <w:r>
              <w:lastRenderedPageBreak/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9D7041" w:rsidP="0088536D">
            <w:pPr>
              <w:widowControl/>
              <w:jc w:val="center"/>
            </w:pPr>
            <w:r>
              <w:t>Количество п</w:t>
            </w:r>
            <w:r w:rsidRPr="00B14C6E">
              <w:t>редмет</w:t>
            </w:r>
            <w: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</w:pPr>
            <w: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B14C6E" w:rsidRDefault="009D7041" w:rsidP="0088536D">
            <w:pPr>
              <w:widowControl/>
            </w:pPr>
          </w:p>
          <w:p w:rsidR="009D7041" w:rsidRPr="00B14C6E" w:rsidRDefault="009D7041" w:rsidP="009D7041">
            <w:pPr>
              <w:widowControl/>
              <w:jc w:val="center"/>
              <w:rPr>
                <w:color w:val="000000"/>
              </w:rPr>
            </w:pPr>
            <w:r w:rsidRPr="00B14C6E">
              <w:t>1 9</w:t>
            </w:r>
            <w:r>
              <w:t>7</w:t>
            </w:r>
            <w:r w:rsidRPr="00B14C6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6" w:rsidRDefault="00D37186" w:rsidP="0088536D">
            <w:pPr>
              <w:widowControl/>
            </w:pPr>
          </w:p>
          <w:p w:rsidR="009D7041" w:rsidRPr="00D37186" w:rsidRDefault="00D37186" w:rsidP="00D37186">
            <w:pPr>
              <w:jc w:val="center"/>
            </w:pPr>
            <w:r>
              <w:t>1 970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6" w:rsidRDefault="00D37186" w:rsidP="0088536D">
            <w:pPr>
              <w:widowControl/>
              <w:rPr>
                <w:color w:val="000000"/>
              </w:rPr>
            </w:pPr>
          </w:p>
          <w:p w:rsidR="009D7041" w:rsidRPr="00D37186" w:rsidRDefault="00D37186" w:rsidP="00D37186">
            <w:pPr>
              <w:jc w:val="center"/>
            </w:pPr>
            <w: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B" w:rsidRPr="00AA3ADB" w:rsidRDefault="00AA3ADB" w:rsidP="00AA3ADB">
            <w:pPr>
              <w:widowControl/>
              <w:jc w:val="center"/>
              <w:rPr>
                <w:color w:val="000000"/>
              </w:rPr>
            </w:pPr>
          </w:p>
          <w:p w:rsidR="009D7041" w:rsidRPr="00AA3ADB" w:rsidRDefault="00AA3ADB" w:rsidP="00AA3ADB">
            <w:pPr>
              <w:jc w:val="center"/>
            </w:pPr>
            <w:r w:rsidRPr="00AA3ADB">
              <w:t>608,2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B" w:rsidRPr="00AA3ADB" w:rsidRDefault="00AA3ADB" w:rsidP="00AA3ADB">
            <w:pPr>
              <w:widowControl/>
              <w:jc w:val="center"/>
              <w:rPr>
                <w:color w:val="000000" w:themeColor="text1"/>
              </w:rPr>
            </w:pPr>
          </w:p>
          <w:p w:rsidR="009D7041" w:rsidRPr="00AA3ADB" w:rsidRDefault="00AA3ADB" w:rsidP="00AA3ADB">
            <w:pPr>
              <w:jc w:val="center"/>
            </w:pPr>
            <w:r w:rsidRPr="00AA3ADB">
              <w:t>608,2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B" w:rsidRPr="00AA3ADB" w:rsidRDefault="00AA3ADB" w:rsidP="00AA3ADB">
            <w:pPr>
              <w:widowControl/>
              <w:jc w:val="center"/>
              <w:rPr>
                <w:color w:val="000000" w:themeColor="text1"/>
              </w:rPr>
            </w:pPr>
          </w:p>
          <w:p w:rsidR="009D7041" w:rsidRPr="00AA3ADB" w:rsidRDefault="00AA3ADB" w:rsidP="00AA3ADB">
            <w:pPr>
              <w:jc w:val="center"/>
            </w:pPr>
            <w:r w:rsidRPr="00AA3ADB">
              <w:t>100 %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9D7041" w:rsidP="0088536D">
            <w:pPr>
              <w:widowControl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A059E" w:rsidRPr="00B14C6E" w:rsidTr="001606C4">
        <w:trPr>
          <w:cantSplit/>
          <w:trHeight w:val="1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9E" w:rsidRPr="00B14C6E" w:rsidRDefault="008A059E" w:rsidP="0088536D">
            <w:pPr>
              <w:widowControl/>
              <w:jc w:val="center"/>
              <w:rPr>
                <w:sz w:val="22"/>
                <w:szCs w:val="22"/>
              </w:rPr>
            </w:pPr>
          </w:p>
          <w:p w:rsidR="008A059E" w:rsidRPr="00B14C6E" w:rsidRDefault="008A059E" w:rsidP="0088536D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59E" w:rsidRPr="00B14C6E" w:rsidRDefault="008A059E" w:rsidP="0088536D">
            <w:pPr>
              <w:widowControl/>
              <w:jc w:val="center"/>
              <w:rPr>
                <w:sz w:val="20"/>
                <w:szCs w:val="20"/>
              </w:rPr>
            </w:pPr>
          </w:p>
          <w:p w:rsidR="008A059E" w:rsidRPr="00B14C6E" w:rsidRDefault="008A059E" w:rsidP="0088536D">
            <w:pPr>
              <w:widowControl/>
              <w:jc w:val="center"/>
              <w:rPr>
                <w:sz w:val="20"/>
                <w:szCs w:val="20"/>
              </w:rPr>
            </w:pPr>
          </w:p>
          <w:p w:rsidR="008A059E" w:rsidRPr="00B14C6E" w:rsidRDefault="008A059E" w:rsidP="0088536D">
            <w:pPr>
              <w:widowControl/>
              <w:jc w:val="center"/>
              <w:rPr>
                <w:sz w:val="20"/>
                <w:szCs w:val="20"/>
              </w:rPr>
            </w:pPr>
          </w:p>
          <w:p w:rsidR="008A059E" w:rsidRPr="00B14C6E" w:rsidRDefault="008A059E" w:rsidP="0088536D">
            <w:pPr>
              <w:widowControl/>
              <w:jc w:val="center"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 ДО «ДШИ»</w:t>
            </w:r>
          </w:p>
          <w:p w:rsidR="008A059E" w:rsidRPr="00B14C6E" w:rsidRDefault="008A059E" w:rsidP="0088536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9E" w:rsidRPr="00B14C6E" w:rsidRDefault="008A059E" w:rsidP="002957DD">
            <w:pPr>
              <w:widowControl/>
            </w:pPr>
            <w:r w:rsidRPr="00B14C6E">
              <w:t>Реализация дополнительных обще</w:t>
            </w:r>
            <w:r w:rsidR="002957DD">
              <w:t xml:space="preserve">развивающих </w:t>
            </w:r>
            <w:r w:rsidRPr="00B14C6E">
              <w:t xml:space="preserve">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59E" w:rsidRPr="00B14C6E" w:rsidRDefault="008A059E" w:rsidP="0088536D">
            <w:pPr>
              <w:widowControl/>
              <w:jc w:val="center"/>
            </w:pPr>
            <w:r>
              <w:t>Физические лица</w:t>
            </w:r>
          </w:p>
          <w:p w:rsidR="008A059E" w:rsidRPr="00B14C6E" w:rsidRDefault="008A059E" w:rsidP="0088536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59E" w:rsidRPr="00B14C6E" w:rsidRDefault="008A059E" w:rsidP="0088536D">
            <w:pPr>
              <w:widowControl/>
              <w:jc w:val="center"/>
            </w:pPr>
            <w:r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59E" w:rsidRPr="00B14C6E" w:rsidRDefault="008A059E" w:rsidP="0088536D">
            <w:pPr>
              <w:widowControl/>
              <w:jc w:val="center"/>
            </w:pPr>
            <w:r>
              <w:t>Человеко-час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9E" w:rsidRPr="00B14C6E" w:rsidRDefault="008A059E" w:rsidP="009D7041">
            <w:pPr>
              <w:widowControl/>
            </w:pPr>
          </w:p>
          <w:p w:rsidR="008A059E" w:rsidRPr="00B14C6E" w:rsidRDefault="008A059E" w:rsidP="009D7041">
            <w:pPr>
              <w:widowControl/>
              <w:jc w:val="center"/>
              <w:rPr>
                <w:highlight w:val="yellow"/>
              </w:rPr>
            </w:pPr>
            <w:r>
              <w:t>24 807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88536D">
            <w:pPr>
              <w:widowControl/>
              <w:rPr>
                <w:color w:val="000000"/>
              </w:rPr>
            </w:pPr>
          </w:p>
          <w:p w:rsidR="008A059E" w:rsidRPr="008A059E" w:rsidRDefault="008A059E" w:rsidP="00D37186">
            <w:pPr>
              <w:jc w:val="center"/>
            </w:pPr>
            <w:r w:rsidRPr="008A059E">
              <w:t>24 807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88536D">
            <w:pPr>
              <w:widowControl/>
              <w:rPr>
                <w:color w:val="000000"/>
              </w:rPr>
            </w:pPr>
          </w:p>
          <w:p w:rsidR="008A059E" w:rsidRPr="008A059E" w:rsidRDefault="008A059E" w:rsidP="00D37186">
            <w:pPr>
              <w:jc w:val="center"/>
            </w:pPr>
            <w:r w:rsidRPr="008A059E"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88536D">
            <w:pPr>
              <w:widowControl/>
              <w:jc w:val="center"/>
              <w:rPr>
                <w:color w:val="000000"/>
              </w:rPr>
            </w:pPr>
          </w:p>
          <w:p w:rsidR="008A059E" w:rsidRPr="008A059E" w:rsidRDefault="008A059E" w:rsidP="008A059E">
            <w:pPr>
              <w:jc w:val="center"/>
            </w:pPr>
            <w:r w:rsidRPr="008A059E">
              <w:t>4 278,1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BD2AE7">
            <w:pPr>
              <w:widowControl/>
              <w:jc w:val="center"/>
              <w:rPr>
                <w:color w:val="000000"/>
              </w:rPr>
            </w:pPr>
          </w:p>
          <w:p w:rsidR="008A059E" w:rsidRPr="008A059E" w:rsidRDefault="008A059E" w:rsidP="00BD2AE7">
            <w:pPr>
              <w:jc w:val="center"/>
            </w:pPr>
            <w:r w:rsidRPr="008A059E">
              <w:t>4 278,1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AA3ADB" w:rsidRDefault="008A059E" w:rsidP="00BD2AE7">
            <w:pPr>
              <w:widowControl/>
              <w:rPr>
                <w:color w:val="000000" w:themeColor="text1"/>
              </w:rPr>
            </w:pPr>
          </w:p>
          <w:p w:rsidR="008A059E" w:rsidRPr="00AA3ADB" w:rsidRDefault="008A059E" w:rsidP="00BD2AE7">
            <w:r w:rsidRPr="00AA3ADB"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9E" w:rsidRPr="00B14C6E" w:rsidRDefault="008A059E" w:rsidP="0088536D">
            <w:pPr>
              <w:widowControl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A059E" w:rsidRPr="00B14C6E" w:rsidTr="001606C4">
        <w:trPr>
          <w:cantSplit/>
          <w:trHeight w:val="1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B14C6E" w:rsidRDefault="008A059E" w:rsidP="0088536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59E" w:rsidRPr="00B14C6E" w:rsidRDefault="008A059E" w:rsidP="0088536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B14C6E" w:rsidRDefault="008A059E" w:rsidP="0088536D">
            <w:pPr>
              <w:widowControl/>
            </w:pPr>
            <w:r>
              <w:t>Реализация дополнительных предпрофессиональных программ в области искусств (Народные инструменты)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59E" w:rsidRDefault="008A059E" w:rsidP="0088536D">
            <w:pPr>
              <w:widowControl/>
              <w:jc w:val="center"/>
            </w:pPr>
          </w:p>
          <w:p w:rsidR="008A059E" w:rsidRDefault="008A059E" w:rsidP="0088536D">
            <w:pPr>
              <w:widowControl/>
              <w:jc w:val="center"/>
            </w:pPr>
          </w:p>
          <w:p w:rsidR="008A059E" w:rsidRDefault="008A059E" w:rsidP="0088536D">
            <w:pPr>
              <w:widowControl/>
              <w:jc w:val="center"/>
            </w:pPr>
          </w:p>
          <w:p w:rsidR="008A059E" w:rsidRDefault="008A059E" w:rsidP="0088536D">
            <w:pPr>
              <w:widowControl/>
              <w:jc w:val="center"/>
            </w:pPr>
          </w:p>
          <w:p w:rsidR="008A059E" w:rsidRDefault="008A059E" w:rsidP="0088536D">
            <w:pPr>
              <w:widowControl/>
              <w:jc w:val="center"/>
            </w:pPr>
          </w:p>
          <w:p w:rsidR="008A059E" w:rsidRDefault="008A059E" w:rsidP="0088536D">
            <w:pPr>
              <w:widowControl/>
              <w:jc w:val="center"/>
            </w:pPr>
          </w:p>
          <w:p w:rsidR="008A059E" w:rsidRDefault="008A059E" w:rsidP="0088536D">
            <w:pPr>
              <w:widowControl/>
              <w:jc w:val="center"/>
            </w:pPr>
          </w:p>
          <w:p w:rsidR="008A059E" w:rsidRDefault="008A059E" w:rsidP="0088536D">
            <w:pPr>
              <w:widowControl/>
              <w:jc w:val="center"/>
            </w:pPr>
          </w:p>
          <w:p w:rsidR="008A059E" w:rsidRDefault="008A059E" w:rsidP="0088536D">
            <w:pPr>
              <w:widowControl/>
              <w:jc w:val="center"/>
            </w:pPr>
            <w:r>
              <w:t xml:space="preserve">Физические лица, имеющие необходимые для освоения соответствующей образовательной программы творческие способности и </w:t>
            </w:r>
            <w:r>
              <w:lastRenderedPageBreak/>
              <w:t>физические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59E" w:rsidRDefault="008A059E" w:rsidP="0088536D">
            <w:pPr>
              <w:widowControl/>
              <w:jc w:val="center"/>
            </w:pPr>
            <w:r>
              <w:lastRenderedPageBreak/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59E" w:rsidRDefault="008A059E" w:rsidP="0088536D">
            <w:pPr>
              <w:widowControl/>
              <w:jc w:val="center"/>
            </w:pPr>
            <w:r>
              <w:t>Человеко-час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B14C6E" w:rsidRDefault="008A059E" w:rsidP="009D7041">
            <w:pPr>
              <w:widowControl/>
              <w:jc w:val="center"/>
              <w:rPr>
                <w:highlight w:val="yellow"/>
              </w:rPr>
            </w:pPr>
            <w:r>
              <w:t>2 697,5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D37186">
            <w:pPr>
              <w:widowControl/>
              <w:jc w:val="center"/>
              <w:rPr>
                <w:color w:val="000000"/>
              </w:rPr>
            </w:pPr>
            <w:r w:rsidRPr="008A059E">
              <w:rPr>
                <w:color w:val="000000"/>
              </w:rPr>
              <w:t>2 697,5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D37186">
            <w:pPr>
              <w:widowControl/>
              <w:jc w:val="center"/>
              <w:rPr>
                <w:color w:val="000000"/>
              </w:rPr>
            </w:pPr>
            <w:r w:rsidRPr="008A059E">
              <w:rPr>
                <w:color w:val="000000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88536D">
            <w:pPr>
              <w:widowControl/>
              <w:jc w:val="center"/>
              <w:rPr>
                <w:color w:val="000000"/>
              </w:rPr>
            </w:pPr>
            <w:r w:rsidRPr="008A059E">
              <w:rPr>
                <w:color w:val="000000"/>
              </w:rPr>
              <w:t>1 069,5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BD2AE7">
            <w:pPr>
              <w:widowControl/>
              <w:jc w:val="center"/>
              <w:rPr>
                <w:color w:val="000000"/>
              </w:rPr>
            </w:pPr>
            <w:r w:rsidRPr="008A059E">
              <w:rPr>
                <w:color w:val="000000"/>
              </w:rPr>
              <w:t>1 069,5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AA3ADB" w:rsidRDefault="008A059E" w:rsidP="008A059E">
            <w:pPr>
              <w:jc w:val="center"/>
            </w:pPr>
            <w:r w:rsidRPr="00AA3ADB"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B14C6E" w:rsidRDefault="008A059E" w:rsidP="0088536D">
            <w:pPr>
              <w:widowControl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A059E" w:rsidRPr="00B14C6E" w:rsidTr="001606C4">
        <w:trPr>
          <w:cantSplit/>
          <w:trHeight w:val="1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B14C6E" w:rsidRDefault="008A059E" w:rsidP="0088536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59E" w:rsidRPr="00B14C6E" w:rsidRDefault="008A059E" w:rsidP="0088536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B14C6E" w:rsidRDefault="008A059E" w:rsidP="0088536D">
            <w:pPr>
              <w:widowControl/>
            </w:pPr>
            <w:r>
              <w:t>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59E" w:rsidRDefault="008A059E" w:rsidP="0088536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59E" w:rsidRDefault="008A059E" w:rsidP="0088536D">
            <w:pPr>
              <w:widowControl/>
              <w:jc w:val="center"/>
            </w:pPr>
            <w:r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59E" w:rsidRDefault="008A059E" w:rsidP="0088536D">
            <w:pPr>
              <w:widowControl/>
              <w:jc w:val="center"/>
            </w:pPr>
            <w:r>
              <w:t>Человеко-час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B14C6E" w:rsidRDefault="008A059E" w:rsidP="009D7041">
            <w:pPr>
              <w:widowControl/>
              <w:jc w:val="center"/>
              <w:rPr>
                <w:highlight w:val="yellow"/>
              </w:rPr>
            </w:pPr>
            <w:r>
              <w:t>5 021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D37186">
            <w:pPr>
              <w:widowControl/>
              <w:jc w:val="center"/>
              <w:rPr>
                <w:color w:val="000000"/>
              </w:rPr>
            </w:pPr>
            <w:r w:rsidRPr="008A059E">
              <w:rPr>
                <w:color w:val="000000"/>
              </w:rPr>
              <w:t>5 021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D37186">
            <w:pPr>
              <w:widowControl/>
              <w:jc w:val="center"/>
              <w:rPr>
                <w:color w:val="000000"/>
              </w:rPr>
            </w:pPr>
            <w:r w:rsidRPr="008A059E">
              <w:rPr>
                <w:color w:val="000000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8A059E">
            <w:pPr>
              <w:widowControl/>
              <w:jc w:val="center"/>
              <w:rPr>
                <w:color w:val="000000"/>
              </w:rPr>
            </w:pPr>
            <w:r w:rsidRPr="008A059E">
              <w:rPr>
                <w:color w:val="000000"/>
              </w:rPr>
              <w:t>1 944,6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8A059E">
            <w:pPr>
              <w:widowControl/>
              <w:jc w:val="center"/>
              <w:rPr>
                <w:color w:val="000000"/>
              </w:rPr>
            </w:pPr>
            <w:r w:rsidRPr="008A059E">
              <w:rPr>
                <w:color w:val="000000"/>
              </w:rPr>
              <w:t>1 944,6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8A059E">
            <w:pPr>
              <w:jc w:val="center"/>
            </w:pPr>
            <w:r w:rsidRPr="008A059E"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B14C6E" w:rsidRDefault="008A059E" w:rsidP="0088536D">
            <w:pPr>
              <w:widowControl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A059E" w:rsidRPr="00B14C6E" w:rsidTr="001606C4">
        <w:trPr>
          <w:cantSplit/>
          <w:trHeight w:val="1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B14C6E" w:rsidRDefault="008A059E" w:rsidP="0088536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59E" w:rsidRPr="00B14C6E" w:rsidRDefault="008A059E" w:rsidP="0088536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B14C6E" w:rsidRDefault="008A059E" w:rsidP="0088536D">
            <w:pPr>
              <w:widowControl/>
            </w:pPr>
            <w:r>
              <w:t>Реализация дополнительных предпрофессиональных программ в области искусств (Живопись)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59E" w:rsidRDefault="008A059E" w:rsidP="0088536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59E" w:rsidRDefault="008A059E" w:rsidP="0088536D">
            <w:pPr>
              <w:widowControl/>
              <w:jc w:val="center"/>
            </w:pPr>
            <w:r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59E" w:rsidRDefault="008A059E" w:rsidP="0088536D">
            <w:pPr>
              <w:widowControl/>
              <w:jc w:val="center"/>
            </w:pPr>
            <w:r>
              <w:t>Человеко-час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B14C6E" w:rsidRDefault="008A059E" w:rsidP="000E1F52">
            <w:pPr>
              <w:widowControl/>
              <w:jc w:val="center"/>
              <w:rPr>
                <w:highlight w:val="yellow"/>
              </w:rPr>
            </w:pPr>
            <w:r>
              <w:t>9 180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D37186">
            <w:pPr>
              <w:jc w:val="center"/>
            </w:pPr>
            <w:r w:rsidRPr="008A059E">
              <w:t>9 180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D37186">
            <w:pPr>
              <w:widowControl/>
              <w:jc w:val="center"/>
              <w:rPr>
                <w:color w:val="000000"/>
              </w:rPr>
            </w:pPr>
            <w:r w:rsidRPr="008A059E">
              <w:rPr>
                <w:color w:val="000000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8A059E">
            <w:pPr>
              <w:widowControl/>
              <w:jc w:val="center"/>
              <w:rPr>
                <w:color w:val="000000"/>
              </w:rPr>
            </w:pPr>
            <w:r w:rsidRPr="008A059E">
              <w:rPr>
                <w:color w:val="000000"/>
              </w:rPr>
              <w:t>1 847,4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8A059E">
            <w:pPr>
              <w:widowControl/>
              <w:jc w:val="center"/>
              <w:rPr>
                <w:color w:val="000000"/>
              </w:rPr>
            </w:pPr>
            <w:r w:rsidRPr="008A059E">
              <w:rPr>
                <w:color w:val="000000"/>
              </w:rPr>
              <w:t>1 847,4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BD2AE7">
            <w:pPr>
              <w:jc w:val="center"/>
            </w:pPr>
            <w:r w:rsidRPr="008A059E"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B14C6E" w:rsidRDefault="008A059E" w:rsidP="0088536D">
            <w:pPr>
              <w:widowControl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D7041" w:rsidRPr="00B14C6E" w:rsidTr="001606C4">
        <w:trPr>
          <w:cantSplit/>
          <w:trHeight w:val="173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041" w:rsidRPr="00B14C6E" w:rsidRDefault="009D7041" w:rsidP="0088536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9D7041" w:rsidP="0088536D">
            <w:pPr>
              <w:widowControl/>
            </w:pPr>
            <w:r>
              <w:t>Реализация дополнительных предпрофессиональных программ в области искусств (Духовые и ударные инструменты)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041" w:rsidRPr="00B14C6E" w:rsidRDefault="009D7041" w:rsidP="0088536D">
            <w:pPr>
              <w:widowControl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7041" w:rsidRDefault="009D7041" w:rsidP="0088536D">
            <w:pPr>
              <w:widowControl/>
              <w:jc w:val="center"/>
            </w:pPr>
            <w:r>
              <w:t>Количество человеко-часов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7041" w:rsidRDefault="009D7041" w:rsidP="0088536D">
            <w:pPr>
              <w:widowControl/>
              <w:jc w:val="center"/>
            </w:pPr>
            <w:r>
              <w:t>Человеко-час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9D7041" w:rsidP="000E1F52">
            <w:pPr>
              <w:widowControl/>
              <w:jc w:val="center"/>
            </w:pPr>
          </w:p>
          <w:p w:rsidR="009D7041" w:rsidRPr="00B14C6E" w:rsidRDefault="009D7041" w:rsidP="000E1F52">
            <w:pPr>
              <w:widowControl/>
              <w:jc w:val="center"/>
              <w:rPr>
                <w:highlight w:val="yellow"/>
              </w:rPr>
            </w:pPr>
            <w:r>
              <w:t>1 359,5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6" w:rsidRPr="008A059E" w:rsidRDefault="00D37186" w:rsidP="0088536D">
            <w:pPr>
              <w:widowControl/>
              <w:rPr>
                <w:color w:val="000000"/>
              </w:rPr>
            </w:pPr>
          </w:p>
          <w:p w:rsidR="009D7041" w:rsidRPr="008A059E" w:rsidRDefault="00D37186" w:rsidP="00D37186">
            <w:pPr>
              <w:jc w:val="center"/>
            </w:pPr>
            <w:r w:rsidRPr="008A059E">
              <w:t>1 359,5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6" w:rsidRPr="008A059E" w:rsidRDefault="00D37186" w:rsidP="0088536D">
            <w:pPr>
              <w:widowControl/>
            </w:pPr>
          </w:p>
          <w:p w:rsidR="009D7041" w:rsidRPr="008A059E" w:rsidRDefault="00D37186" w:rsidP="00D37186">
            <w:pPr>
              <w:jc w:val="center"/>
            </w:pPr>
            <w:r w:rsidRPr="008A059E"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88536D">
            <w:pPr>
              <w:widowControl/>
              <w:jc w:val="center"/>
              <w:rPr>
                <w:color w:val="000000"/>
              </w:rPr>
            </w:pPr>
          </w:p>
          <w:p w:rsidR="009D7041" w:rsidRPr="008A059E" w:rsidRDefault="008A059E" w:rsidP="008A059E">
            <w:pPr>
              <w:jc w:val="center"/>
            </w:pPr>
            <w:r w:rsidRPr="008A059E"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88536D">
            <w:pPr>
              <w:widowControl/>
              <w:rPr>
                <w:color w:val="000000"/>
              </w:rPr>
            </w:pPr>
          </w:p>
          <w:p w:rsidR="009D7041" w:rsidRPr="008A059E" w:rsidRDefault="008A059E" w:rsidP="008A059E">
            <w:pPr>
              <w:jc w:val="center"/>
            </w:pPr>
            <w:r w:rsidRPr="008A059E">
              <w:t>583,3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E" w:rsidRPr="008A059E" w:rsidRDefault="008A059E" w:rsidP="0088536D">
            <w:pPr>
              <w:widowControl/>
              <w:rPr>
                <w:color w:val="000000"/>
              </w:rPr>
            </w:pPr>
          </w:p>
          <w:p w:rsidR="009D7041" w:rsidRPr="008A059E" w:rsidRDefault="008A059E" w:rsidP="008A059E">
            <w:pPr>
              <w:jc w:val="center"/>
            </w:pPr>
            <w:r w:rsidRPr="008A059E"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9D7041" w:rsidP="0088536D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9D7041" w:rsidRPr="00B14C6E" w:rsidTr="001606C4">
        <w:trPr>
          <w:cantSplit/>
          <w:trHeight w:val="173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9D7041" w:rsidP="0088536D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9D7041" w:rsidP="0088536D">
            <w:pPr>
              <w:widowControl/>
              <w:jc w:val="center"/>
              <w:rPr>
                <w:sz w:val="20"/>
                <w:szCs w:val="20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0"/>
                <w:szCs w:val="20"/>
              </w:rPr>
            </w:pPr>
          </w:p>
          <w:p w:rsidR="009D7041" w:rsidRPr="00B14C6E" w:rsidRDefault="009D7041" w:rsidP="0088536D">
            <w:pPr>
              <w:widowControl/>
              <w:jc w:val="center"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 ДО «ДЮСШ «Арефино»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9D7041" w:rsidP="0088536D">
            <w:pPr>
              <w:widowControl/>
            </w:pPr>
            <w:r>
              <w:t>Реализация дополнительных общеразвивающих программ</w:t>
            </w:r>
            <w:r w:rsidRPr="00B14C6E">
              <w:t xml:space="preserve"> (</w:t>
            </w:r>
            <w:r>
              <w:t>Услуга</w:t>
            </w:r>
            <w:r w:rsidRPr="00B14C6E"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9D7041" w:rsidP="0088536D">
            <w:pPr>
              <w:widowControl/>
              <w:jc w:val="center"/>
            </w:pPr>
            <w:r>
              <w:t>Физические лица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9D7041" w:rsidP="0088536D">
            <w:pPr>
              <w:widowControl/>
              <w:jc w:val="center"/>
            </w:pPr>
            <w:r w:rsidRPr="00B14C6E">
              <w:t xml:space="preserve">Количество </w:t>
            </w:r>
            <w:r>
              <w:t>человеко-часов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9D7041" w:rsidP="0088536D">
            <w:pPr>
              <w:widowControl/>
            </w:pPr>
            <w:r>
              <w:t>Человеко-час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Default="009D7041" w:rsidP="000E1F52">
            <w:pPr>
              <w:widowControl/>
              <w:jc w:val="center"/>
            </w:pPr>
          </w:p>
          <w:p w:rsidR="009D7041" w:rsidRPr="00B14C6E" w:rsidRDefault="009D7041" w:rsidP="000E1F52">
            <w:pPr>
              <w:widowControl/>
              <w:jc w:val="center"/>
            </w:pPr>
            <w:r>
              <w:t>42 483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0F" w:rsidRDefault="0034730F" w:rsidP="0088536D">
            <w:pPr>
              <w:widowControl/>
              <w:rPr>
                <w:color w:val="000000"/>
              </w:rPr>
            </w:pPr>
          </w:p>
          <w:p w:rsidR="009D7041" w:rsidRPr="0034730F" w:rsidRDefault="0034730F" w:rsidP="0034730F">
            <w:pPr>
              <w:jc w:val="center"/>
            </w:pPr>
            <w:r>
              <w:t>42 058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0F" w:rsidRDefault="0034730F" w:rsidP="0088536D">
            <w:pPr>
              <w:widowControl/>
            </w:pPr>
          </w:p>
          <w:p w:rsidR="009D7041" w:rsidRPr="0034730F" w:rsidRDefault="0034730F" w:rsidP="0034730F">
            <w:pPr>
              <w:jc w:val="center"/>
            </w:pPr>
            <w:r>
              <w:t>99 %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B" w:rsidRDefault="00AA3ADB" w:rsidP="0088536D">
            <w:pPr>
              <w:widowControl/>
              <w:jc w:val="center"/>
              <w:rPr>
                <w:color w:val="000000"/>
              </w:rPr>
            </w:pPr>
          </w:p>
          <w:p w:rsidR="009D7041" w:rsidRPr="00AA3ADB" w:rsidRDefault="00AA3ADB" w:rsidP="00AA3ADB">
            <w:pPr>
              <w:jc w:val="center"/>
            </w:pPr>
            <w:r>
              <w:t>5 118,3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B" w:rsidRDefault="00AA3ADB" w:rsidP="0088536D">
            <w:pPr>
              <w:widowControl/>
              <w:jc w:val="center"/>
              <w:rPr>
                <w:color w:val="000000"/>
              </w:rPr>
            </w:pPr>
          </w:p>
          <w:p w:rsidR="009D7041" w:rsidRPr="00AA3ADB" w:rsidRDefault="00AA3ADB" w:rsidP="00AA3ADB">
            <w:pPr>
              <w:jc w:val="center"/>
            </w:pPr>
            <w:r>
              <w:t>5 118,3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B" w:rsidRDefault="00AA3ADB" w:rsidP="0088536D">
            <w:pPr>
              <w:widowControl/>
              <w:rPr>
                <w:color w:val="000000"/>
              </w:rPr>
            </w:pPr>
          </w:p>
          <w:p w:rsidR="009D7041" w:rsidRPr="00AA3ADB" w:rsidRDefault="00AA3ADB" w:rsidP="00AA3ADB">
            <w:pPr>
              <w:jc w:val="center"/>
            </w:pPr>
            <w: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1" w:rsidRPr="00B14C6E" w:rsidRDefault="008A059E" w:rsidP="0088536D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болезни детей</w:t>
            </w:r>
          </w:p>
        </w:tc>
      </w:tr>
    </w:tbl>
    <w:p w:rsidR="009D7041" w:rsidRPr="00B14C6E" w:rsidRDefault="009D7041" w:rsidP="009D7041">
      <w:pPr>
        <w:widowControl/>
      </w:pPr>
    </w:p>
    <w:p w:rsidR="009D7041" w:rsidRPr="007A3155" w:rsidRDefault="009D7041" w:rsidP="009D7041">
      <w:pPr>
        <w:widowControl/>
      </w:pPr>
    </w:p>
    <w:p w:rsidR="009D7041" w:rsidRDefault="009D7041" w:rsidP="009D7041"/>
    <w:p w:rsidR="008A059E" w:rsidRDefault="008A059E" w:rsidP="008A059E">
      <w:pPr>
        <w:widowControl/>
        <w:rPr>
          <w:sz w:val="28"/>
          <w:szCs w:val="28"/>
          <w:u w:val="single"/>
        </w:rPr>
      </w:pPr>
      <w:r w:rsidRPr="00FA259F">
        <w:rPr>
          <w:sz w:val="28"/>
          <w:szCs w:val="28"/>
        </w:rPr>
        <w:t xml:space="preserve">Начальник отдела культуры  _______________    </w:t>
      </w:r>
      <w:r>
        <w:rPr>
          <w:sz w:val="28"/>
          <w:szCs w:val="28"/>
          <w:u w:val="single"/>
        </w:rPr>
        <w:t>С.Н.Адикаев</w:t>
      </w:r>
    </w:p>
    <w:p w:rsidR="008A059E" w:rsidRDefault="008A059E" w:rsidP="008A059E">
      <w:pPr>
        <w:widowControl/>
        <w:rPr>
          <w:sz w:val="28"/>
          <w:szCs w:val="28"/>
          <w:u w:val="single"/>
        </w:rPr>
      </w:pPr>
    </w:p>
    <w:p w:rsidR="008A059E" w:rsidRDefault="008A059E" w:rsidP="008A059E">
      <w:pPr>
        <w:widowControl/>
        <w:rPr>
          <w:sz w:val="28"/>
          <w:szCs w:val="28"/>
          <w:u w:val="single"/>
        </w:rPr>
      </w:pPr>
    </w:p>
    <w:p w:rsidR="008A059E" w:rsidRDefault="008A059E" w:rsidP="008A059E">
      <w:pPr>
        <w:widowControl/>
        <w:rPr>
          <w:sz w:val="28"/>
          <w:szCs w:val="28"/>
          <w:u w:val="single"/>
        </w:rPr>
      </w:pPr>
    </w:p>
    <w:p w:rsidR="008A059E" w:rsidRDefault="008A059E" w:rsidP="008A059E">
      <w:pPr>
        <w:widowControl/>
        <w:rPr>
          <w:sz w:val="28"/>
          <w:szCs w:val="28"/>
          <w:u w:val="single"/>
        </w:rPr>
      </w:pPr>
    </w:p>
    <w:p w:rsidR="008A059E" w:rsidRDefault="008A059E" w:rsidP="008A059E">
      <w:pPr>
        <w:widowControl/>
        <w:rPr>
          <w:sz w:val="28"/>
          <w:szCs w:val="28"/>
          <w:u w:val="single"/>
        </w:rPr>
      </w:pPr>
    </w:p>
    <w:p w:rsidR="008A059E" w:rsidRDefault="008A059E" w:rsidP="008A059E">
      <w:pPr>
        <w:widowControl/>
        <w:rPr>
          <w:sz w:val="28"/>
          <w:szCs w:val="28"/>
          <w:u w:val="single"/>
        </w:rPr>
      </w:pPr>
    </w:p>
    <w:p w:rsidR="008A059E" w:rsidRDefault="008A059E" w:rsidP="008A059E">
      <w:pPr>
        <w:widowControl/>
        <w:rPr>
          <w:sz w:val="28"/>
          <w:szCs w:val="28"/>
          <w:u w:val="single"/>
        </w:rPr>
      </w:pPr>
    </w:p>
    <w:p w:rsidR="008A059E" w:rsidRPr="00CD671E" w:rsidRDefault="008A059E" w:rsidP="008A059E">
      <w:pPr>
        <w:widowControl/>
        <w:rPr>
          <w:sz w:val="28"/>
          <w:szCs w:val="28"/>
          <w:u w:val="single"/>
        </w:rPr>
      </w:pPr>
    </w:p>
    <w:p w:rsidR="008A059E" w:rsidRPr="009A4944" w:rsidRDefault="008A059E" w:rsidP="008A059E">
      <w:pPr>
        <w:widowControl/>
        <w:rPr>
          <w:sz w:val="20"/>
          <w:szCs w:val="20"/>
        </w:rPr>
      </w:pPr>
      <w:r w:rsidRPr="00AE6F00">
        <w:rPr>
          <w:sz w:val="20"/>
          <w:szCs w:val="20"/>
        </w:rPr>
        <w:t>Исполните</w:t>
      </w:r>
      <w:r w:rsidRPr="009A4944">
        <w:rPr>
          <w:sz w:val="20"/>
          <w:szCs w:val="20"/>
        </w:rPr>
        <w:t>ль</w:t>
      </w:r>
    </w:p>
    <w:p w:rsidR="008A059E" w:rsidRPr="009A4944" w:rsidRDefault="008A059E" w:rsidP="008A059E">
      <w:pPr>
        <w:widowControl/>
        <w:rPr>
          <w:sz w:val="20"/>
          <w:szCs w:val="20"/>
        </w:rPr>
      </w:pPr>
      <w:r w:rsidRPr="009A4944">
        <w:rPr>
          <w:sz w:val="20"/>
          <w:szCs w:val="20"/>
        </w:rPr>
        <w:t>Щукина И.В.</w:t>
      </w:r>
    </w:p>
    <w:p w:rsidR="008A059E" w:rsidRPr="009A4944" w:rsidRDefault="008A059E" w:rsidP="008A059E">
      <w:pPr>
        <w:widowControl/>
      </w:pPr>
      <w:r w:rsidRPr="009A4944">
        <w:rPr>
          <w:sz w:val="20"/>
          <w:szCs w:val="20"/>
        </w:rPr>
        <w:t>6-15-09</w:t>
      </w:r>
    </w:p>
    <w:p w:rsidR="008A059E" w:rsidRDefault="008A059E" w:rsidP="008A059E"/>
    <w:p w:rsidR="0067463D" w:rsidRPr="0067463D" w:rsidRDefault="0067463D" w:rsidP="008A059E">
      <w:pPr>
        <w:rPr>
          <w:vertAlign w:val="superscript"/>
        </w:rPr>
      </w:pPr>
    </w:p>
    <w:sectPr w:rsidR="0067463D" w:rsidRPr="0067463D" w:rsidSect="007A31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B"/>
    <w:rsid w:val="0003738F"/>
    <w:rsid w:val="00087D43"/>
    <w:rsid w:val="000E1F52"/>
    <w:rsid w:val="000F5C1F"/>
    <w:rsid w:val="001606C4"/>
    <w:rsid w:val="00175AAD"/>
    <w:rsid w:val="002957DD"/>
    <w:rsid w:val="002C11A5"/>
    <w:rsid w:val="002C136D"/>
    <w:rsid w:val="003246F6"/>
    <w:rsid w:val="0034730F"/>
    <w:rsid w:val="00404E21"/>
    <w:rsid w:val="00441D59"/>
    <w:rsid w:val="004726AD"/>
    <w:rsid w:val="004C187A"/>
    <w:rsid w:val="004C7D8B"/>
    <w:rsid w:val="00553EE1"/>
    <w:rsid w:val="00575367"/>
    <w:rsid w:val="005A5A74"/>
    <w:rsid w:val="00603B3B"/>
    <w:rsid w:val="0063148E"/>
    <w:rsid w:val="0067463D"/>
    <w:rsid w:val="006A694E"/>
    <w:rsid w:val="006F6372"/>
    <w:rsid w:val="00715315"/>
    <w:rsid w:val="00732C66"/>
    <w:rsid w:val="00781E42"/>
    <w:rsid w:val="00791A47"/>
    <w:rsid w:val="007A0BD1"/>
    <w:rsid w:val="007A3155"/>
    <w:rsid w:val="00815362"/>
    <w:rsid w:val="008226F0"/>
    <w:rsid w:val="0089186B"/>
    <w:rsid w:val="008A059E"/>
    <w:rsid w:val="00907C9F"/>
    <w:rsid w:val="00931E84"/>
    <w:rsid w:val="009D7041"/>
    <w:rsid w:val="00A02397"/>
    <w:rsid w:val="00A97B6E"/>
    <w:rsid w:val="00AA3ADB"/>
    <w:rsid w:val="00AC0062"/>
    <w:rsid w:val="00B618E1"/>
    <w:rsid w:val="00BB43C8"/>
    <w:rsid w:val="00BF4C83"/>
    <w:rsid w:val="00C01152"/>
    <w:rsid w:val="00C11845"/>
    <w:rsid w:val="00C35EC9"/>
    <w:rsid w:val="00C96212"/>
    <w:rsid w:val="00CE2E2C"/>
    <w:rsid w:val="00D37186"/>
    <w:rsid w:val="00DD2B9C"/>
    <w:rsid w:val="00DE0732"/>
    <w:rsid w:val="00E03B01"/>
    <w:rsid w:val="00F10D3F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A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A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36</cp:revision>
  <cp:lastPrinted>2019-01-18T11:15:00Z</cp:lastPrinted>
  <dcterms:created xsi:type="dcterms:W3CDTF">2015-05-06T05:10:00Z</dcterms:created>
  <dcterms:modified xsi:type="dcterms:W3CDTF">2019-02-15T13:18:00Z</dcterms:modified>
</cp:coreProperties>
</file>