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55" w:rsidRPr="003E5357" w:rsidRDefault="007A3155" w:rsidP="00EE744C">
      <w:pPr>
        <w:widowControl/>
        <w:rPr>
          <w:b/>
        </w:rPr>
      </w:pPr>
      <w:r w:rsidRPr="003E5357">
        <w:rPr>
          <w:b/>
        </w:rPr>
        <w:t>Сводная оценка соответствия качества фактически предоставляемых муниципальных услуг</w:t>
      </w:r>
      <w:r w:rsidR="00575367" w:rsidRPr="003E5357">
        <w:rPr>
          <w:b/>
        </w:rPr>
        <w:t xml:space="preserve"> (работ)</w:t>
      </w:r>
      <w:r w:rsidRPr="003E5357">
        <w:rPr>
          <w:b/>
        </w:rPr>
        <w:t xml:space="preserve"> учреждениями культуры</w:t>
      </w:r>
      <w:r w:rsidR="00A428B6">
        <w:rPr>
          <w:b/>
        </w:rPr>
        <w:t xml:space="preserve">, искусства и спорта, </w:t>
      </w:r>
      <w:r w:rsidRPr="003E5357">
        <w:rPr>
          <w:b/>
        </w:rPr>
        <w:t>подведомственных</w:t>
      </w:r>
      <w:r w:rsidR="003E5357" w:rsidRPr="003E5357">
        <w:rPr>
          <w:b/>
        </w:rPr>
        <w:t xml:space="preserve"> </w:t>
      </w:r>
      <w:r w:rsidRPr="003E5357">
        <w:rPr>
          <w:b/>
        </w:rPr>
        <w:t xml:space="preserve">Отделу культуры </w:t>
      </w:r>
      <w:r w:rsidR="00A428B6">
        <w:rPr>
          <w:b/>
        </w:rPr>
        <w:t xml:space="preserve">администрации </w:t>
      </w:r>
      <w:r w:rsidRPr="003E5357">
        <w:rPr>
          <w:b/>
        </w:rPr>
        <w:t xml:space="preserve">Вачского муниципального района на 1 </w:t>
      </w:r>
      <w:r w:rsidR="008B72A0">
        <w:rPr>
          <w:b/>
        </w:rPr>
        <w:t>января</w:t>
      </w:r>
      <w:r w:rsidR="00781E42" w:rsidRPr="003E5357">
        <w:rPr>
          <w:b/>
        </w:rPr>
        <w:t xml:space="preserve"> </w:t>
      </w:r>
      <w:r w:rsidR="008B72A0">
        <w:rPr>
          <w:b/>
        </w:rPr>
        <w:t xml:space="preserve">2020 </w:t>
      </w:r>
      <w:r w:rsidRPr="003E5357">
        <w:rPr>
          <w:b/>
        </w:rPr>
        <w:t xml:space="preserve">года. </w:t>
      </w:r>
    </w:p>
    <w:p w:rsidR="00CA7A53" w:rsidRDefault="00CA7A53" w:rsidP="007A3155">
      <w:pPr>
        <w:widowControl/>
        <w:jc w:val="center"/>
        <w:rPr>
          <w:b/>
        </w:rPr>
      </w:pPr>
    </w:p>
    <w:tbl>
      <w:tblPr>
        <w:tblStyle w:val="a5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406"/>
        <w:gridCol w:w="2551"/>
        <w:gridCol w:w="1276"/>
        <w:gridCol w:w="1134"/>
        <w:gridCol w:w="1417"/>
        <w:gridCol w:w="1276"/>
        <w:gridCol w:w="1276"/>
        <w:gridCol w:w="992"/>
        <w:gridCol w:w="1134"/>
        <w:gridCol w:w="1134"/>
        <w:gridCol w:w="1134"/>
        <w:gridCol w:w="1276"/>
      </w:tblGrid>
      <w:tr w:rsidR="008B72A0" w:rsidRPr="00B14C6E" w:rsidTr="002E1DD0">
        <w:trPr>
          <w:trHeight w:val="18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914AD8">
            <w:pPr>
              <w:widowControl/>
              <w:contextualSpacing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учреждени</w:t>
            </w:r>
            <w:r>
              <w:rPr>
                <w:sz w:val="22"/>
                <w:szCs w:val="22"/>
              </w:rPr>
              <w:t>я</w:t>
            </w:r>
            <w:r w:rsidRPr="00B14C6E">
              <w:rPr>
                <w:sz w:val="22"/>
                <w:szCs w:val="22"/>
              </w:rPr>
              <w:t xml:space="preserve"> </w:t>
            </w:r>
            <w:proofErr w:type="gramStart"/>
            <w:r w:rsidRPr="00B14C6E">
              <w:rPr>
                <w:sz w:val="22"/>
                <w:szCs w:val="22"/>
              </w:rPr>
              <w:t>оказывающих</w:t>
            </w:r>
            <w:proofErr w:type="gramEnd"/>
            <w:r w:rsidRPr="00B14C6E">
              <w:rPr>
                <w:sz w:val="22"/>
                <w:szCs w:val="22"/>
              </w:rPr>
              <w:t xml:space="preserve"> муниципальную  услугу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2541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B14C6E">
              <w:rPr>
                <w:sz w:val="22"/>
                <w:szCs w:val="22"/>
              </w:rPr>
              <w:t xml:space="preserve"> объема муниципальной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2541F5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Единицы измерения показателей объема 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4B111A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 xml:space="preserve">План </w:t>
            </w:r>
            <w:proofErr w:type="gramStart"/>
            <w:r w:rsidRPr="004B111A">
              <w:rPr>
                <w:sz w:val="22"/>
                <w:szCs w:val="22"/>
              </w:rPr>
              <w:t>на</w:t>
            </w:r>
            <w:proofErr w:type="gramEnd"/>
            <w:r w:rsidRPr="004B111A">
              <w:rPr>
                <w:sz w:val="22"/>
                <w:szCs w:val="22"/>
              </w:rPr>
              <w:t xml:space="preserve"> </w:t>
            </w:r>
          </w:p>
          <w:p w:rsidR="008B72A0" w:rsidRPr="004B111A" w:rsidRDefault="008B72A0" w:rsidP="0072447D">
            <w:pPr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год с учетом вносимых изменений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Факт на 1 </w:t>
            </w:r>
            <w:r>
              <w:rPr>
                <w:sz w:val="22"/>
                <w:szCs w:val="22"/>
              </w:rPr>
              <w:t>января</w:t>
            </w:r>
            <w:r w:rsidRPr="001F47C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  <w:p w:rsidR="008B72A0" w:rsidRPr="001F47CF" w:rsidRDefault="008B72A0" w:rsidP="00724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Общий объем услуг на 1 </w:t>
            </w:r>
            <w:r>
              <w:rPr>
                <w:sz w:val="22"/>
                <w:szCs w:val="22"/>
              </w:rPr>
              <w:t xml:space="preserve">января </w:t>
            </w:r>
            <w:r w:rsidRPr="001F47C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Выполнено на 1 </w:t>
            </w:r>
            <w:r>
              <w:rPr>
                <w:sz w:val="22"/>
                <w:szCs w:val="22"/>
              </w:rPr>
              <w:t>января</w:t>
            </w:r>
            <w:r w:rsidRPr="001F47C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Пояснения</w:t>
            </w:r>
          </w:p>
        </w:tc>
      </w:tr>
      <w:tr w:rsidR="003E51C1" w:rsidRPr="00B14C6E" w:rsidTr="002E1DD0">
        <w:trPr>
          <w:cantSplit/>
          <w:trHeight w:val="1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5B25B4">
            <w:pPr>
              <w:widowControl/>
              <w:jc w:val="center"/>
            </w:pPr>
            <w:bookmarkStart w:id="0" w:name="_GoBack" w:colFirst="9" w:colLast="10"/>
          </w:p>
          <w:p w:rsidR="003E51C1" w:rsidRPr="00B14C6E" w:rsidRDefault="003E51C1" w:rsidP="005B25B4">
            <w:pPr>
              <w:widowControl/>
              <w:jc w:val="center"/>
            </w:pPr>
            <w:r w:rsidRPr="00B14C6E"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«ЦМКС»</w:t>
            </w:r>
          </w:p>
          <w:p w:rsidR="003E51C1" w:rsidRPr="00B14C6E" w:rsidRDefault="003E51C1" w:rsidP="005B25B4">
            <w:pPr>
              <w:widowControl/>
              <w:rPr>
                <w:sz w:val="22"/>
                <w:szCs w:val="22"/>
              </w:rPr>
            </w:pPr>
          </w:p>
          <w:p w:rsidR="003E51C1" w:rsidRPr="00B14C6E" w:rsidRDefault="003E51C1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72447D">
            <w:pPr>
              <w:widowControl/>
            </w:pPr>
            <w:r w:rsidRPr="00B14C6E">
              <w:t>Показ (организация показа) концертных программ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1C1" w:rsidRPr="002541F5" w:rsidRDefault="003E51C1" w:rsidP="00396D7B">
            <w:pPr>
              <w:rPr>
                <w:highlight w:val="yellow"/>
              </w:rPr>
            </w:pPr>
            <w:r>
              <w:t xml:space="preserve">Физические лица, </w:t>
            </w:r>
            <w:r w:rsidRPr="001270FA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541F5"/>
          <w:p w:rsidR="003E51C1" w:rsidRPr="001270FA" w:rsidRDefault="003E51C1" w:rsidP="002541F5">
            <w:r w:rsidRPr="001270FA">
              <w:t xml:space="preserve">Число зрителей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396D7B"/>
          <w:p w:rsidR="003E51C1" w:rsidRDefault="003E51C1" w:rsidP="00396D7B"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D5AA9">
            <w:pPr>
              <w:widowControl/>
              <w:jc w:val="center"/>
            </w:pPr>
          </w:p>
          <w:p w:rsidR="003E51C1" w:rsidRPr="00A428B6" w:rsidRDefault="003E51C1" w:rsidP="002D5AA9">
            <w:pPr>
              <w:widowControl/>
              <w:jc w:val="center"/>
              <w:rPr>
                <w:highlight w:val="yellow"/>
              </w:rPr>
            </w:pPr>
            <w:r w:rsidRPr="00A428B6">
              <w:t>49</w:t>
            </w:r>
            <w:r>
              <w:t> </w:t>
            </w:r>
            <w:r w:rsidRPr="00A428B6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441E6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1F47CF" w:rsidRDefault="003E51C1" w:rsidP="001441E6">
            <w:pPr>
              <w:widowControl/>
              <w:jc w:val="center"/>
              <w:rPr>
                <w:sz w:val="22"/>
                <w:szCs w:val="22"/>
              </w:rPr>
            </w:pPr>
            <w:r w:rsidRPr="002E1DD0">
              <w:rPr>
                <w:sz w:val="22"/>
                <w:szCs w:val="22"/>
              </w:rPr>
              <w:t>51 926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1F47CF" w:rsidRDefault="003E51C1" w:rsidP="00117B9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13 504,1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13 504,1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1F47CF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C1" w:rsidRPr="001F47CF" w:rsidRDefault="003E51C1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посещаемости за счет Новогодних и рождественских мероприятий</w:t>
            </w:r>
          </w:p>
        </w:tc>
      </w:tr>
      <w:tr w:rsidR="003E51C1" w:rsidRPr="00B14C6E" w:rsidTr="002E1DD0">
        <w:trPr>
          <w:trHeight w:val="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C1" w:rsidRPr="00B14C6E" w:rsidRDefault="003E51C1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B14C6E" w:rsidRDefault="003E51C1" w:rsidP="005B25B4">
            <w:pPr>
              <w:widowControl/>
            </w:pPr>
            <w:r w:rsidRPr="00B14C6E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5B25B4">
            <w:pPr>
              <w:widowControl/>
            </w:pPr>
          </w:p>
          <w:p w:rsidR="003E51C1" w:rsidRPr="00B14C6E" w:rsidRDefault="003E51C1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541F5">
            <w:pPr>
              <w:widowControl/>
            </w:pPr>
          </w:p>
          <w:p w:rsidR="003E51C1" w:rsidRPr="00B14C6E" w:rsidRDefault="003E51C1" w:rsidP="002541F5">
            <w:pPr>
              <w:widowControl/>
            </w:pPr>
            <w:r w:rsidRPr="00B14C6E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CB70EC">
            <w:pPr>
              <w:widowControl/>
            </w:pPr>
          </w:p>
          <w:p w:rsidR="003E51C1" w:rsidRPr="00B14C6E" w:rsidRDefault="003E51C1" w:rsidP="00CB70EC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117B91">
            <w:pPr>
              <w:widowControl/>
              <w:jc w:val="center"/>
            </w:pPr>
          </w:p>
          <w:p w:rsidR="003E51C1" w:rsidRPr="00CB70EC" w:rsidRDefault="003E51C1" w:rsidP="00117B91">
            <w:pPr>
              <w:jc w:val="center"/>
            </w:pPr>
            <w:r w:rsidRPr="00B14C6E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117B91">
            <w:pPr>
              <w:widowControl/>
              <w:jc w:val="center"/>
            </w:pPr>
          </w:p>
          <w:p w:rsidR="003E51C1" w:rsidRPr="001F47CF" w:rsidRDefault="003E51C1" w:rsidP="0092708A">
            <w:pPr>
              <w:widowControl/>
              <w:jc w:val="center"/>
            </w:pPr>
            <w:r w:rsidRPr="001F47CF">
              <w:t>1</w:t>
            </w: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117B91">
            <w:pPr>
              <w:widowControl/>
              <w:jc w:val="center"/>
            </w:pPr>
          </w:p>
          <w:p w:rsidR="003E51C1" w:rsidRPr="001F47CF" w:rsidRDefault="003E51C1" w:rsidP="0092708A">
            <w:pPr>
              <w:widowControl/>
              <w:jc w:val="center"/>
            </w:pPr>
            <w:r w:rsidRPr="001F47CF">
              <w:t>10</w:t>
            </w:r>
            <w:r>
              <w:t>5</w:t>
            </w:r>
            <w:r w:rsidRPr="001F47CF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31 509,6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31 509,6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jc w:val="center"/>
            </w:pPr>
          </w:p>
          <w:p w:rsidR="003E51C1" w:rsidRPr="001F47CF" w:rsidRDefault="003E51C1" w:rsidP="00117B91">
            <w:pPr>
              <w:jc w:val="center"/>
            </w:pPr>
            <w:r>
              <w:t>100 %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формирований за счет вновь созданных детских и молодежных объединений</w:t>
            </w:r>
          </w:p>
        </w:tc>
      </w:tr>
      <w:bookmarkEnd w:id="0"/>
      <w:tr w:rsidR="008B72A0" w:rsidRPr="00B14C6E" w:rsidTr="002E1DD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«ЦМБС»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Default="008B72A0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 xml:space="preserve">Физические лица, </w:t>
            </w:r>
            <w:r w:rsidRPr="001270FA">
              <w:t>юридические лица</w:t>
            </w:r>
            <w:r w:rsidRPr="00B14C6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  <w:jc w:val="center"/>
            </w:pPr>
          </w:p>
          <w:p w:rsidR="008B72A0" w:rsidRPr="00B14C6E" w:rsidRDefault="008B72A0" w:rsidP="005B25B4">
            <w:pPr>
              <w:widowControl/>
              <w:jc w:val="center"/>
            </w:pPr>
            <w:r w:rsidRPr="00B14C6E"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2D5AA9">
            <w:pPr>
              <w:widowControl/>
              <w:jc w:val="center"/>
            </w:pPr>
          </w:p>
          <w:p w:rsidR="008B72A0" w:rsidRPr="00A428B6" w:rsidRDefault="008B72A0" w:rsidP="002D5AA9">
            <w:pPr>
              <w:widowControl/>
              <w:jc w:val="center"/>
              <w:rPr>
                <w:color w:val="000000"/>
                <w:highlight w:val="yellow"/>
              </w:rPr>
            </w:pPr>
            <w:r w:rsidRPr="00A428B6">
              <w:t>120</w:t>
            </w:r>
            <w:r w:rsidR="004D428B">
              <w:t> </w:t>
            </w:r>
            <w:r w:rsidRPr="00A428B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4D428B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4D428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8B" w:rsidRDefault="004D428B" w:rsidP="004D428B">
            <w:pPr>
              <w:jc w:val="center"/>
            </w:pPr>
          </w:p>
          <w:p w:rsidR="004D428B" w:rsidRPr="001F47CF" w:rsidRDefault="004D428B" w:rsidP="004D428B">
            <w:pPr>
              <w:jc w:val="center"/>
            </w:pPr>
            <w:r>
              <w:t>101,5 %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10 785,2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10 785,2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100  %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1441E6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на 1,5% в соответствии с показателями, закрепленными в Национальном проекте «Культура»</w:t>
            </w:r>
          </w:p>
        </w:tc>
      </w:tr>
      <w:tr w:rsidR="008B72A0" w:rsidRPr="00B14C6E" w:rsidTr="002E1DD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B14C6E" w:rsidRDefault="008B72A0" w:rsidP="005B25B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Default="008B72A0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</w:pPr>
            <w:r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  <w:rPr>
                <w:color w:val="000000"/>
              </w:rPr>
            </w:pPr>
            <w:r w:rsidRPr="00B14C6E">
              <w:t>2</w:t>
            </w:r>
            <w:r w:rsidR="004D428B">
              <w:t> </w:t>
            </w:r>
            <w:r w:rsidRPr="00B14C6E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Default="004D428B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Default="004D428B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Default="00B42F71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7 190,1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Default="00B42F71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7 190,1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B42F71" w:rsidRDefault="00B42F71" w:rsidP="00117B91">
            <w:pPr>
              <w:widowControl/>
              <w:jc w:val="center"/>
              <w:rPr>
                <w:color w:val="000000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  <w:r w:rsidRPr="001F47C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72A0" w:rsidRPr="00B14C6E" w:rsidTr="002E1DD0">
        <w:trPr>
          <w:trHeight w:val="11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«ВРИКМ»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Публичный показ музейных предметов, музейных коллекций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F06C8F">
            <w:pPr>
              <w:widowControl/>
            </w:pPr>
            <w:r>
              <w:t xml:space="preserve">Физические и </w:t>
            </w:r>
            <w:r w:rsidRPr="001270FA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B14C6E" w:rsidRDefault="008B72A0" w:rsidP="005B25B4">
            <w:pPr>
              <w:widowControl/>
              <w:jc w:val="center"/>
            </w:pPr>
            <w:r>
              <w:t xml:space="preserve">Число посетителей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F06C8F">
            <w:pPr>
              <w:widowControl/>
            </w:pPr>
          </w:p>
          <w:p w:rsidR="008B72A0" w:rsidRPr="00B14C6E" w:rsidRDefault="008B72A0" w:rsidP="00F06C8F">
            <w:pPr>
              <w:widowControl/>
            </w:pPr>
            <w:r w:rsidRPr="00B14C6E">
              <w:t>Ч</w:t>
            </w:r>
            <w:r>
              <w:t>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F06C8F" w:rsidRDefault="008B72A0" w:rsidP="00117B91">
            <w:pPr>
              <w:jc w:val="center"/>
              <w:rPr>
                <w:highlight w:val="yellow"/>
              </w:rPr>
            </w:pPr>
            <w:r w:rsidRPr="00B14C6E">
              <w:t>4</w:t>
            </w:r>
            <w:r w:rsidR="004D428B">
              <w:t> </w:t>
            </w:r>
            <w:r>
              <w:t>7</w:t>
            </w:r>
            <w:r w:rsidRPr="00B14C6E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8B" w:rsidRDefault="004D428B" w:rsidP="00117B91">
            <w:pPr>
              <w:widowControl/>
              <w:jc w:val="center"/>
            </w:pPr>
          </w:p>
          <w:p w:rsidR="008B72A0" w:rsidRPr="001F47CF" w:rsidRDefault="004D428B" w:rsidP="00117B91">
            <w:pPr>
              <w:widowControl/>
              <w:jc w:val="center"/>
            </w:pPr>
            <w:r>
              <w:t>4 732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0D0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D0DBE">
              <w:rPr>
                <w:color w:val="000000"/>
              </w:rPr>
              <w:t>0,7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B42F7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B42F7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8B72A0" w:rsidRPr="00B14C6E" w:rsidTr="002E1D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Default="008B72A0" w:rsidP="00F06C8F">
            <w:pPr>
              <w:widowControl/>
            </w:pPr>
          </w:p>
          <w:p w:rsidR="008B72A0" w:rsidRPr="00B14C6E" w:rsidRDefault="008B72A0" w:rsidP="00F06C8F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B14C6E" w:rsidRDefault="008B72A0" w:rsidP="005B25B4">
            <w:pPr>
              <w:widowControl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  <w:rPr>
                <w:color w:val="000000"/>
              </w:rPr>
            </w:pPr>
            <w:r w:rsidRPr="00B14C6E">
              <w:t>1</w:t>
            </w:r>
            <w:r>
              <w:t> </w:t>
            </w:r>
            <w:r w:rsidRPr="00B14C6E">
              <w:t>9</w:t>
            </w: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117B91">
            <w:pPr>
              <w:jc w:val="center"/>
            </w:pPr>
          </w:p>
          <w:p w:rsidR="008B72A0" w:rsidRPr="001F47CF" w:rsidRDefault="008B72A0" w:rsidP="00117B91">
            <w:pPr>
              <w:jc w:val="center"/>
            </w:pPr>
            <w:r w:rsidRPr="001F47CF"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8B72A0" w:rsidRPr="001F47CF" w:rsidRDefault="008B72A0" w:rsidP="00117B91">
            <w:pPr>
              <w:widowControl/>
              <w:jc w:val="center"/>
              <w:rPr>
                <w:color w:val="000000"/>
              </w:rPr>
            </w:pPr>
            <w:r w:rsidRPr="001F47CF"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«ДШИ»</w:t>
            </w:r>
          </w:p>
          <w:p w:rsidR="007739D0" w:rsidRPr="00B14C6E" w:rsidRDefault="007739D0" w:rsidP="005B25B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F06C8F" w:rsidRDefault="007739D0" w:rsidP="004A25EC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4A25EC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364716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15 193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15</w:t>
            </w:r>
            <w:r w:rsidR="005D7EC9">
              <w:t> </w:t>
            </w:r>
            <w: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55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(народные инструменты)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Default="007739D0" w:rsidP="00F06C8F"/>
          <w:p w:rsidR="007739D0" w:rsidRDefault="007739D0" w:rsidP="00F06C8F"/>
          <w:p w:rsidR="007739D0" w:rsidRDefault="007739D0" w:rsidP="00F06C8F">
            <w:r>
              <w:t xml:space="preserve">Физические лица, имеющие необходимые для освоения соответствующей образовательной </w:t>
            </w:r>
            <w:r>
              <w:lastRenderedPageBreak/>
              <w:t>программы творческие способности и физические данные</w:t>
            </w:r>
          </w:p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lastRenderedPageBreak/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3 227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3</w:t>
            </w:r>
            <w:r w:rsidR="00B45023">
              <w:t> </w:t>
            </w:r>
            <w: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jc w:val="center"/>
            </w:pPr>
          </w:p>
          <w:p w:rsidR="00B45023" w:rsidRPr="001F47CF" w:rsidRDefault="00B45023" w:rsidP="00117B91">
            <w:pPr>
              <w:jc w:val="center"/>
            </w:pPr>
            <w:r>
              <w:t>1 044,4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1 044,4</w:t>
            </w: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(фортепиано)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24 374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24</w:t>
            </w:r>
            <w:r w:rsidR="00B45023">
              <w:t> </w:t>
            </w:r>
            <w: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(живопись)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15 859,5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15 859,5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F06C8F" w:rsidRDefault="007739D0" w:rsidP="00F06C8F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(духовые и ударные инструменты)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5B25B4">
            <w:pPr>
              <w:widowControl/>
            </w:pPr>
          </w:p>
          <w:p w:rsidR="007739D0" w:rsidRPr="00B14C6E" w:rsidRDefault="007739D0" w:rsidP="005B25B4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</w:t>
            </w:r>
            <w:r w:rsidR="00B45023">
              <w:t> </w:t>
            </w:r>
            <w: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B45023" w:rsidRPr="001F47CF" w:rsidRDefault="00B45023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914AD8">
            <w:pPr>
              <w:widowControl/>
              <w:rPr>
                <w:sz w:val="20"/>
                <w:szCs w:val="20"/>
              </w:rPr>
            </w:pPr>
          </w:p>
          <w:p w:rsidR="007739D0" w:rsidRDefault="007739D0" w:rsidP="00914AD8">
            <w:pPr>
              <w:widowControl/>
              <w:rPr>
                <w:sz w:val="20"/>
                <w:szCs w:val="20"/>
              </w:rPr>
            </w:pPr>
          </w:p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EE744C">
            <w:pPr>
              <w:widowControl/>
            </w:pPr>
            <w:r w:rsidRPr="00B14C6E">
              <w:t xml:space="preserve">Количество </w:t>
            </w:r>
            <w:r>
              <w:t>человеко-часов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5B25B4">
            <w:pPr>
              <w:widowControl/>
            </w:pPr>
          </w:p>
          <w:p w:rsidR="007739D0" w:rsidRPr="00B14C6E" w:rsidRDefault="007739D0" w:rsidP="005B25B4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B14C6E" w:rsidRDefault="007739D0" w:rsidP="007739D0">
            <w:pPr>
              <w:widowControl/>
              <w:jc w:val="center"/>
            </w:pPr>
            <w:r>
              <w:t>69</w:t>
            </w:r>
            <w:r w:rsidR="009E0116">
              <w:t> </w:t>
            </w:r>
            <w:r>
              <w:t>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  <w:rPr>
                <w:color w:val="000000"/>
              </w:rPr>
            </w:pPr>
          </w:p>
          <w:p w:rsidR="007739D0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1F6E8D">
              <w:rPr>
                <w:color w:val="000000"/>
              </w:rPr>
              <w:t> </w:t>
            </w:r>
            <w:r>
              <w:rPr>
                <w:color w:val="000000"/>
              </w:rP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1F6E8D" w:rsidRPr="001F47CF" w:rsidRDefault="001F6E8D" w:rsidP="00B45023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9E0116" w:rsidP="005B25B4">
            <w:pPr>
              <w:widowControl/>
            </w:pPr>
            <w: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Default="009E0116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F447A7" w:rsidP="00EE744C">
            <w:pPr>
              <w:widowControl/>
            </w:pPr>
            <w:r>
              <w:t>Число лиц, прошедших спортивную</w:t>
            </w:r>
            <w:r w:rsidR="002D5AA9">
              <w:t xml:space="preserve"> подготовку на этапах спортивной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F447A7">
            <w:pPr>
              <w:widowControl/>
              <w:jc w:val="center"/>
            </w:pPr>
          </w:p>
          <w:p w:rsidR="007739D0" w:rsidRDefault="00F447A7" w:rsidP="00F447A7">
            <w:pPr>
              <w:widowControl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</w:pPr>
          </w:p>
          <w:p w:rsidR="007739D0" w:rsidRDefault="009E0116" w:rsidP="007739D0">
            <w:pPr>
              <w:widowControl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  <w:rPr>
                <w:color w:val="000000"/>
              </w:rPr>
            </w:pPr>
          </w:p>
          <w:p w:rsidR="007739D0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1F6E8D" w:rsidRPr="001F47CF" w:rsidRDefault="001F6E8D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:rsidR="001F6E8D" w:rsidRDefault="001F6E8D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A54381" w:rsidP="005B25B4">
            <w:pPr>
              <w:widowControl/>
            </w:pPr>
            <w:proofErr w:type="gramStart"/>
            <w:r w:rsidRPr="00A54381">
              <w:t>Спортивная подготовка по олимпийским видам спорта (тренировочный этап (этап спортивной специализации)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9E0116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2D5AA9" w:rsidP="00EE744C">
            <w:pPr>
              <w:widowControl/>
            </w:pPr>
            <w: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9" w:rsidRDefault="002D5AA9" w:rsidP="00F447A7">
            <w:pPr>
              <w:widowControl/>
              <w:jc w:val="center"/>
            </w:pPr>
          </w:p>
          <w:p w:rsidR="007739D0" w:rsidRDefault="00F447A7" w:rsidP="00F447A7">
            <w:pPr>
              <w:widowControl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</w:pPr>
          </w:p>
          <w:p w:rsidR="007739D0" w:rsidRDefault="009E0116" w:rsidP="007739D0">
            <w:pPr>
              <w:widowControl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  <w:rPr>
                <w:color w:val="000000"/>
              </w:rPr>
            </w:pPr>
          </w:p>
          <w:p w:rsidR="009E0116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1F6E8D" w:rsidRPr="001F47CF" w:rsidRDefault="001F6E8D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66E6" w:rsidRDefault="00DF66E6"/>
    <w:p w:rsidR="00117B91" w:rsidRDefault="00117B91"/>
    <w:p w:rsidR="00117B91" w:rsidRDefault="00117B91">
      <w:pPr>
        <w:rPr>
          <w:sz w:val="28"/>
          <w:szCs w:val="28"/>
        </w:rPr>
      </w:pPr>
    </w:p>
    <w:p w:rsidR="00117B91" w:rsidRDefault="00117B91">
      <w:pPr>
        <w:rPr>
          <w:sz w:val="28"/>
          <w:szCs w:val="28"/>
        </w:rPr>
      </w:pPr>
    </w:p>
    <w:p w:rsidR="00AC0062" w:rsidRPr="00117B91" w:rsidRDefault="001F47CF">
      <w:pPr>
        <w:rPr>
          <w:sz w:val="28"/>
          <w:szCs w:val="28"/>
          <w:u w:val="single"/>
        </w:rPr>
      </w:pPr>
      <w:r w:rsidRPr="00117B91">
        <w:rPr>
          <w:sz w:val="28"/>
          <w:szCs w:val="28"/>
        </w:rPr>
        <w:t xml:space="preserve">Начальник </w:t>
      </w:r>
      <w:r w:rsidR="0089186B" w:rsidRPr="00117B91">
        <w:rPr>
          <w:sz w:val="28"/>
          <w:szCs w:val="28"/>
        </w:rPr>
        <w:t xml:space="preserve">  _________________   </w:t>
      </w:r>
      <w:r w:rsidRPr="00117B91">
        <w:rPr>
          <w:sz w:val="28"/>
          <w:szCs w:val="28"/>
          <w:u w:val="single"/>
        </w:rPr>
        <w:t>Адикаев С.Н.</w:t>
      </w:r>
    </w:p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>
      <w:pPr>
        <w:rPr>
          <w:sz w:val="22"/>
          <w:szCs w:val="22"/>
        </w:rPr>
      </w:pPr>
    </w:p>
    <w:p w:rsidR="00117B91" w:rsidRDefault="00117B91">
      <w:pPr>
        <w:rPr>
          <w:sz w:val="22"/>
          <w:szCs w:val="22"/>
        </w:rPr>
      </w:pPr>
    </w:p>
    <w:p w:rsidR="00117B91" w:rsidRDefault="00117B91">
      <w:pPr>
        <w:rPr>
          <w:sz w:val="22"/>
          <w:szCs w:val="22"/>
        </w:rPr>
      </w:pP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 xml:space="preserve">Исполнитель 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>Щукина И.В.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 xml:space="preserve"> 6-15-09</w:t>
      </w:r>
    </w:p>
    <w:sectPr w:rsidR="00117B91" w:rsidRPr="00117B91" w:rsidSect="00DF66E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B"/>
    <w:rsid w:val="0003738F"/>
    <w:rsid w:val="000D0DBE"/>
    <w:rsid w:val="000F5C1F"/>
    <w:rsid w:val="00117035"/>
    <w:rsid w:val="00117B91"/>
    <w:rsid w:val="001441E6"/>
    <w:rsid w:val="00171554"/>
    <w:rsid w:val="00175AAD"/>
    <w:rsid w:val="00190885"/>
    <w:rsid w:val="001F47CF"/>
    <w:rsid w:val="001F6E8D"/>
    <w:rsid w:val="002541F5"/>
    <w:rsid w:val="002A391D"/>
    <w:rsid w:val="002C11A5"/>
    <w:rsid w:val="002C136D"/>
    <w:rsid w:val="002C6B2F"/>
    <w:rsid w:val="002D5AA9"/>
    <w:rsid w:val="002E1DD0"/>
    <w:rsid w:val="003246F6"/>
    <w:rsid w:val="00364716"/>
    <w:rsid w:val="003E51C1"/>
    <w:rsid w:val="003E5357"/>
    <w:rsid w:val="00404E21"/>
    <w:rsid w:val="00441D59"/>
    <w:rsid w:val="004726AD"/>
    <w:rsid w:val="004B111A"/>
    <w:rsid w:val="004C187A"/>
    <w:rsid w:val="004C7D8B"/>
    <w:rsid w:val="004D428B"/>
    <w:rsid w:val="00553EE1"/>
    <w:rsid w:val="00575367"/>
    <w:rsid w:val="005A5897"/>
    <w:rsid w:val="005A5A74"/>
    <w:rsid w:val="005D7EC9"/>
    <w:rsid w:val="00603B3B"/>
    <w:rsid w:val="00615BB5"/>
    <w:rsid w:val="0063148E"/>
    <w:rsid w:val="00665BD1"/>
    <w:rsid w:val="006712B6"/>
    <w:rsid w:val="0067463D"/>
    <w:rsid w:val="0068045A"/>
    <w:rsid w:val="006A694E"/>
    <w:rsid w:val="006F1D81"/>
    <w:rsid w:val="006F6372"/>
    <w:rsid w:val="00715315"/>
    <w:rsid w:val="0072447D"/>
    <w:rsid w:val="007724B0"/>
    <w:rsid w:val="007739D0"/>
    <w:rsid w:val="00781E42"/>
    <w:rsid w:val="00791A47"/>
    <w:rsid w:val="007A0BD1"/>
    <w:rsid w:val="007A3155"/>
    <w:rsid w:val="00815362"/>
    <w:rsid w:val="008226F0"/>
    <w:rsid w:val="0089186B"/>
    <w:rsid w:val="008B72A0"/>
    <w:rsid w:val="00907C9F"/>
    <w:rsid w:val="00914AD8"/>
    <w:rsid w:val="0092708A"/>
    <w:rsid w:val="00931E84"/>
    <w:rsid w:val="00953C36"/>
    <w:rsid w:val="009E0116"/>
    <w:rsid w:val="009E5386"/>
    <w:rsid w:val="00A428B6"/>
    <w:rsid w:val="00A54381"/>
    <w:rsid w:val="00A97B6E"/>
    <w:rsid w:val="00AC0062"/>
    <w:rsid w:val="00AC6C5C"/>
    <w:rsid w:val="00B42F71"/>
    <w:rsid w:val="00B45023"/>
    <w:rsid w:val="00B618E1"/>
    <w:rsid w:val="00BF4C83"/>
    <w:rsid w:val="00C01152"/>
    <w:rsid w:val="00C11845"/>
    <w:rsid w:val="00C35EC9"/>
    <w:rsid w:val="00C8540F"/>
    <w:rsid w:val="00C96212"/>
    <w:rsid w:val="00CA7A53"/>
    <w:rsid w:val="00CB70EC"/>
    <w:rsid w:val="00CE2E2C"/>
    <w:rsid w:val="00D03899"/>
    <w:rsid w:val="00DD2B9C"/>
    <w:rsid w:val="00DF66E6"/>
    <w:rsid w:val="00E03B01"/>
    <w:rsid w:val="00E67E5B"/>
    <w:rsid w:val="00EE744C"/>
    <w:rsid w:val="00F06C8F"/>
    <w:rsid w:val="00F10D3F"/>
    <w:rsid w:val="00F16713"/>
    <w:rsid w:val="00F447A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65</cp:revision>
  <cp:lastPrinted>2020-01-23T08:43:00Z</cp:lastPrinted>
  <dcterms:created xsi:type="dcterms:W3CDTF">2015-05-06T05:10:00Z</dcterms:created>
  <dcterms:modified xsi:type="dcterms:W3CDTF">2020-02-04T14:04:00Z</dcterms:modified>
</cp:coreProperties>
</file>