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55" w:rsidRPr="003E5357" w:rsidRDefault="007A3155" w:rsidP="00EE744C">
      <w:pPr>
        <w:widowControl/>
        <w:rPr>
          <w:b/>
        </w:rPr>
      </w:pPr>
      <w:r w:rsidRPr="003E5357">
        <w:rPr>
          <w:b/>
        </w:rPr>
        <w:t>Сводная оценка соответствия качества фактически предоставляемых муниципальных услуг</w:t>
      </w:r>
      <w:r w:rsidR="00575367" w:rsidRPr="003E5357">
        <w:rPr>
          <w:b/>
        </w:rPr>
        <w:t xml:space="preserve"> (работ)</w:t>
      </w:r>
      <w:r w:rsidRPr="003E5357">
        <w:rPr>
          <w:b/>
        </w:rPr>
        <w:t xml:space="preserve"> учреждениями культуры</w:t>
      </w:r>
      <w:r w:rsidR="00A428B6">
        <w:rPr>
          <w:b/>
        </w:rPr>
        <w:t xml:space="preserve">, искусства и спорта, </w:t>
      </w:r>
      <w:r w:rsidRPr="003E5357">
        <w:rPr>
          <w:b/>
        </w:rPr>
        <w:t>подведомственных</w:t>
      </w:r>
      <w:r w:rsidR="003E5357" w:rsidRPr="003E5357">
        <w:rPr>
          <w:b/>
        </w:rPr>
        <w:t xml:space="preserve"> </w:t>
      </w:r>
      <w:r w:rsidRPr="003E5357">
        <w:rPr>
          <w:b/>
        </w:rPr>
        <w:t xml:space="preserve">Отделу культуры </w:t>
      </w:r>
      <w:r w:rsidR="00A428B6">
        <w:rPr>
          <w:b/>
        </w:rPr>
        <w:t xml:space="preserve">администрации </w:t>
      </w:r>
      <w:r w:rsidRPr="003E5357">
        <w:rPr>
          <w:b/>
        </w:rPr>
        <w:t xml:space="preserve">Вачского муниципального района на 1 </w:t>
      </w:r>
      <w:r w:rsidR="00CA7A53" w:rsidRPr="003E5357">
        <w:rPr>
          <w:b/>
        </w:rPr>
        <w:t>июля</w:t>
      </w:r>
      <w:r w:rsidR="00781E42" w:rsidRPr="003E5357">
        <w:rPr>
          <w:b/>
        </w:rPr>
        <w:t xml:space="preserve"> </w:t>
      </w:r>
      <w:r w:rsidR="00603B3B" w:rsidRPr="003E5357">
        <w:rPr>
          <w:b/>
        </w:rPr>
        <w:t>20</w:t>
      </w:r>
      <w:r w:rsidR="00E52FEF">
        <w:rPr>
          <w:b/>
        </w:rPr>
        <w:t xml:space="preserve">20 </w:t>
      </w:r>
      <w:r w:rsidRPr="003E5357">
        <w:rPr>
          <w:b/>
        </w:rPr>
        <w:t xml:space="preserve">года. </w:t>
      </w:r>
    </w:p>
    <w:p w:rsidR="00CA7A53" w:rsidRDefault="00CA7A53" w:rsidP="007A3155">
      <w:pPr>
        <w:widowControl/>
        <w:jc w:val="center"/>
        <w:rPr>
          <w:b/>
        </w:rPr>
      </w:pPr>
    </w:p>
    <w:tbl>
      <w:tblPr>
        <w:tblStyle w:val="a5"/>
        <w:tblW w:w="16471" w:type="dxa"/>
        <w:tblInd w:w="-770" w:type="dxa"/>
        <w:tblLayout w:type="fixed"/>
        <w:tblLook w:val="01E0" w:firstRow="1" w:lastRow="1" w:firstColumn="1" w:lastColumn="1" w:noHBand="0" w:noVBand="0"/>
      </w:tblPr>
      <w:tblGrid>
        <w:gridCol w:w="465"/>
        <w:gridCol w:w="1406"/>
        <w:gridCol w:w="2835"/>
        <w:gridCol w:w="1134"/>
        <w:gridCol w:w="1134"/>
        <w:gridCol w:w="1275"/>
        <w:gridCol w:w="851"/>
        <w:gridCol w:w="850"/>
        <w:gridCol w:w="851"/>
        <w:gridCol w:w="850"/>
        <w:gridCol w:w="1276"/>
        <w:gridCol w:w="1134"/>
        <w:gridCol w:w="992"/>
        <w:gridCol w:w="1418"/>
      </w:tblGrid>
      <w:tr w:rsidR="00914AD8" w:rsidRPr="00B14C6E" w:rsidTr="00C72AB3">
        <w:trPr>
          <w:trHeight w:val="44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№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AD8" w:rsidRPr="00B14C6E" w:rsidRDefault="00E52FEF" w:rsidP="00E52FEF">
            <w:pPr>
              <w:widowControl/>
              <w:spacing w:before="10" w:after="10"/>
              <w:contextualSpacing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Наименование учреждений, оказывающих муниципальную  услугу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E52FEF">
            <w:pPr>
              <w:widowControl/>
              <w:spacing w:before="10" w:after="10"/>
              <w:contextualSpacing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E52FEF">
            <w:pPr>
              <w:widowControl/>
              <w:spacing w:before="10" w:after="10"/>
              <w:contextualSpacing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E52FEF">
            <w:pPr>
              <w:widowControl/>
              <w:spacing w:before="10" w:after="1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 w:rsidRPr="00B14C6E">
              <w:rPr>
                <w:sz w:val="22"/>
                <w:szCs w:val="22"/>
              </w:rPr>
              <w:t xml:space="preserve"> объема муниципальной услуги (работы)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E52FEF">
            <w:pPr>
              <w:widowControl/>
              <w:spacing w:before="10" w:after="10"/>
              <w:contextualSpacing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Едини</w:t>
            </w:r>
            <w:r w:rsidR="0060024D">
              <w:rPr>
                <w:sz w:val="22"/>
                <w:szCs w:val="22"/>
              </w:rPr>
              <w:t>цы измерения показателей объема</w:t>
            </w:r>
            <w:r w:rsidRPr="00B14C6E">
              <w:rPr>
                <w:sz w:val="22"/>
                <w:szCs w:val="22"/>
              </w:rPr>
              <w:t xml:space="preserve"> муниципальной услуги (работы)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4B111A" w:rsidRDefault="00914AD8" w:rsidP="00E52FEF">
            <w:pPr>
              <w:widowControl/>
              <w:spacing w:before="10" w:after="10"/>
              <w:contextualSpacing/>
              <w:jc w:val="center"/>
              <w:rPr>
                <w:sz w:val="22"/>
                <w:szCs w:val="22"/>
              </w:rPr>
            </w:pPr>
            <w:r w:rsidRPr="004B111A">
              <w:rPr>
                <w:sz w:val="22"/>
                <w:szCs w:val="22"/>
              </w:rPr>
              <w:t xml:space="preserve">План </w:t>
            </w:r>
            <w:proofErr w:type="gramStart"/>
            <w:r w:rsidRPr="004B111A">
              <w:rPr>
                <w:sz w:val="22"/>
                <w:szCs w:val="22"/>
              </w:rPr>
              <w:t>на</w:t>
            </w:r>
            <w:proofErr w:type="gramEnd"/>
            <w:r w:rsidRPr="004B11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AD8" w:rsidRPr="001F47CF" w:rsidRDefault="00914AD8" w:rsidP="00E52FEF">
            <w:pPr>
              <w:widowControl/>
              <w:spacing w:before="10" w:after="10"/>
              <w:contextualSpacing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>Факт на 1 июля 20</w:t>
            </w:r>
            <w:r w:rsidR="00E52FEF">
              <w:rPr>
                <w:sz w:val="22"/>
                <w:szCs w:val="22"/>
              </w:rPr>
              <w:t>20</w:t>
            </w:r>
            <w:r w:rsidRPr="001F47C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AD8" w:rsidRPr="001F47CF" w:rsidRDefault="00914AD8" w:rsidP="00E52FEF">
            <w:pPr>
              <w:widowControl/>
              <w:spacing w:before="10" w:after="10"/>
              <w:contextualSpacing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>Выполнение %</w:t>
            </w:r>
          </w:p>
          <w:p w:rsidR="00914AD8" w:rsidRPr="001F47CF" w:rsidRDefault="00914AD8" w:rsidP="00E52FEF">
            <w:pPr>
              <w:spacing w:before="10" w:after="10"/>
              <w:contextualSpacing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>за 6 месяцев 20</w:t>
            </w:r>
            <w:r w:rsidR="00E52FEF">
              <w:rPr>
                <w:sz w:val="22"/>
                <w:szCs w:val="22"/>
              </w:rPr>
              <w:t>20</w:t>
            </w:r>
            <w:r w:rsidRPr="001F47C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AD8" w:rsidRPr="001F47CF" w:rsidRDefault="00914AD8" w:rsidP="00E52FEF">
            <w:pPr>
              <w:widowControl/>
              <w:spacing w:before="10" w:after="10"/>
              <w:contextualSpacing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>Общий объем услуг на 1 июля 20</w:t>
            </w:r>
            <w:r w:rsidR="00E52FEF">
              <w:rPr>
                <w:sz w:val="22"/>
                <w:szCs w:val="22"/>
              </w:rPr>
              <w:t>20</w:t>
            </w:r>
            <w:r w:rsidRPr="001F47C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AD8" w:rsidRPr="001F47CF" w:rsidRDefault="00914AD8" w:rsidP="00E52FEF">
            <w:pPr>
              <w:widowControl/>
              <w:spacing w:before="10" w:after="10"/>
              <w:contextualSpacing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>Выполнено на 1 июля 20</w:t>
            </w:r>
            <w:r w:rsidR="00E52FEF">
              <w:rPr>
                <w:sz w:val="22"/>
                <w:szCs w:val="22"/>
              </w:rPr>
              <w:t>20</w:t>
            </w:r>
            <w:r w:rsidRPr="001F47C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AD8" w:rsidRPr="001F47CF" w:rsidRDefault="00914AD8" w:rsidP="00E52FEF">
            <w:pPr>
              <w:widowControl/>
              <w:spacing w:before="10" w:after="10"/>
              <w:contextualSpacing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>Выполнение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AD8" w:rsidRPr="001F47CF" w:rsidRDefault="00914AD8" w:rsidP="00E52FEF">
            <w:pPr>
              <w:widowControl/>
              <w:spacing w:before="10" w:after="10"/>
              <w:contextualSpacing/>
              <w:jc w:val="center"/>
              <w:rPr>
                <w:sz w:val="22"/>
                <w:szCs w:val="22"/>
              </w:rPr>
            </w:pPr>
            <w:r w:rsidRPr="001F47CF">
              <w:rPr>
                <w:sz w:val="22"/>
                <w:szCs w:val="22"/>
              </w:rPr>
              <w:t>Пояснения</w:t>
            </w:r>
          </w:p>
        </w:tc>
      </w:tr>
      <w:tr w:rsidR="00914AD8" w:rsidRPr="00B14C6E" w:rsidTr="00C72AB3">
        <w:trPr>
          <w:trHeight w:val="1399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B14C6E" w:rsidRDefault="00914AD8" w:rsidP="005B25B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B14C6E" w:rsidRDefault="00914AD8" w:rsidP="005B25B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B14C6E" w:rsidRDefault="00914AD8" w:rsidP="005B25B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B14C6E" w:rsidRDefault="00914AD8" w:rsidP="005B25B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B14C6E" w:rsidRDefault="00914AD8" w:rsidP="005B25B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B14C6E" w:rsidRDefault="00914AD8" w:rsidP="005B25B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4B111A" w:rsidRDefault="00914AD8" w:rsidP="00E52FEF">
            <w:pPr>
              <w:widowControl/>
              <w:jc w:val="center"/>
              <w:rPr>
                <w:sz w:val="22"/>
                <w:szCs w:val="22"/>
              </w:rPr>
            </w:pPr>
            <w:r w:rsidRPr="004B111A">
              <w:rPr>
                <w:sz w:val="22"/>
                <w:szCs w:val="22"/>
              </w:rPr>
              <w:t>1 января 20</w:t>
            </w:r>
            <w:r w:rsidR="00E52FEF">
              <w:rPr>
                <w:sz w:val="22"/>
                <w:szCs w:val="22"/>
              </w:rPr>
              <w:t>20</w:t>
            </w:r>
            <w:r w:rsidRPr="004B111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4B111A" w:rsidRDefault="00914AD8" w:rsidP="00E52FEF">
            <w:pPr>
              <w:widowControl/>
              <w:jc w:val="center"/>
              <w:rPr>
                <w:sz w:val="22"/>
                <w:szCs w:val="22"/>
              </w:rPr>
            </w:pPr>
            <w:r w:rsidRPr="004B111A">
              <w:rPr>
                <w:sz w:val="22"/>
                <w:szCs w:val="22"/>
              </w:rPr>
              <w:t>За 6 месяцев 20</w:t>
            </w:r>
            <w:r w:rsidR="00E52FEF">
              <w:rPr>
                <w:sz w:val="22"/>
                <w:szCs w:val="22"/>
              </w:rPr>
              <w:t>20</w:t>
            </w:r>
            <w:r w:rsidRPr="004B111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1F47CF" w:rsidRDefault="00914AD8" w:rsidP="005B25B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1F47CF" w:rsidRDefault="00914AD8" w:rsidP="0072447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1F47CF" w:rsidRDefault="00914AD8" w:rsidP="005B25B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1F47CF" w:rsidRDefault="00914AD8" w:rsidP="005B25B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1F47CF" w:rsidRDefault="00914AD8" w:rsidP="005B25B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1F47CF" w:rsidRDefault="00914AD8" w:rsidP="005B25B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14AD8" w:rsidRPr="00B14C6E" w:rsidTr="008A02B7">
        <w:trPr>
          <w:cantSplit/>
          <w:trHeight w:val="137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8A02B7">
            <w:pPr>
              <w:widowControl/>
              <w:jc w:val="center"/>
            </w:pPr>
            <w:r w:rsidRPr="00B14C6E"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B14C6E" w:rsidRDefault="00914AD8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914AD8" w:rsidRPr="00B14C6E" w:rsidRDefault="00914AD8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914AD8" w:rsidRPr="00B14C6E" w:rsidRDefault="00914AD8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914AD8" w:rsidRPr="00B14C6E" w:rsidRDefault="00914AD8" w:rsidP="00E52FEF">
            <w:pPr>
              <w:widowControl/>
              <w:jc w:val="center"/>
              <w:rPr>
                <w:sz w:val="20"/>
                <w:szCs w:val="20"/>
              </w:rPr>
            </w:pPr>
          </w:p>
          <w:p w:rsidR="00914AD8" w:rsidRPr="00B14C6E" w:rsidRDefault="00914AD8" w:rsidP="005B25B4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МБУК «ЦМКС»</w:t>
            </w:r>
          </w:p>
          <w:p w:rsidR="00914AD8" w:rsidRPr="00B14C6E" w:rsidRDefault="00914AD8" w:rsidP="005B25B4">
            <w:pPr>
              <w:widowControl/>
              <w:rPr>
                <w:sz w:val="22"/>
                <w:szCs w:val="22"/>
              </w:rPr>
            </w:pPr>
          </w:p>
          <w:p w:rsidR="00914AD8" w:rsidRPr="00B14C6E" w:rsidRDefault="00914AD8" w:rsidP="005B25B4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72447D">
            <w:pPr>
              <w:widowControl/>
            </w:pPr>
            <w:r w:rsidRPr="00B14C6E">
              <w:t>Показ (организация показа) концертных программ (услуга)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AD8" w:rsidRPr="002541F5" w:rsidRDefault="00914AD8" w:rsidP="00E52FEF">
            <w:pPr>
              <w:rPr>
                <w:highlight w:val="yellow"/>
              </w:rPr>
            </w:pPr>
            <w:r>
              <w:t xml:space="preserve">Физические лица,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1270FA" w:rsidRDefault="00914AD8" w:rsidP="00C72AB3">
            <w:r w:rsidRPr="001270FA"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Default="00914AD8" w:rsidP="00396D7B"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AD8" w:rsidRPr="00A428B6" w:rsidRDefault="00E52FEF" w:rsidP="00117B91">
            <w:pPr>
              <w:widowControl/>
              <w:ind w:left="113" w:right="113"/>
              <w:jc w:val="center"/>
            </w:pPr>
            <w:r>
              <w:t>50 836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AD8" w:rsidRPr="00A428B6" w:rsidRDefault="00E52FEF" w:rsidP="00117B91">
            <w:pPr>
              <w:widowControl/>
              <w:ind w:left="113" w:right="113"/>
              <w:jc w:val="center"/>
              <w:rPr>
                <w:highlight w:val="yellow"/>
              </w:rPr>
            </w:pPr>
            <w:r>
              <w:t>25 418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AD8" w:rsidRPr="004C7E0A" w:rsidRDefault="00E52FEF" w:rsidP="00117B91">
            <w:pPr>
              <w:widowControl/>
              <w:ind w:left="113" w:right="113"/>
              <w:jc w:val="center"/>
            </w:pPr>
            <w:r w:rsidRPr="004C7E0A">
              <w:t>18 688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E52FEF" w:rsidRDefault="00914AD8" w:rsidP="00117B91">
            <w:pPr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  <w:p w:rsidR="00914AD8" w:rsidRPr="00E52FEF" w:rsidRDefault="0060024D" w:rsidP="00117B91">
            <w:pPr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60024D">
              <w:rPr>
                <w:sz w:val="22"/>
                <w:szCs w:val="22"/>
              </w:rPr>
              <w:t>73,5</w:t>
            </w:r>
            <w:r w:rsidR="00914AD8" w:rsidRPr="0060024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60024D" w:rsidRDefault="00914AD8" w:rsidP="00117B9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914AD8" w:rsidRPr="0060024D" w:rsidRDefault="00914AD8" w:rsidP="0060024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024D">
              <w:rPr>
                <w:color w:val="000000"/>
                <w:sz w:val="22"/>
                <w:szCs w:val="22"/>
              </w:rPr>
              <w:t>7</w:t>
            </w:r>
            <w:r w:rsidR="0060024D" w:rsidRPr="0060024D">
              <w:rPr>
                <w:color w:val="000000"/>
                <w:sz w:val="22"/>
                <w:szCs w:val="22"/>
              </w:rPr>
              <w:t> 204,2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60024D" w:rsidRDefault="00914AD8" w:rsidP="00117B9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914AD8" w:rsidRPr="0060024D" w:rsidRDefault="00914AD8" w:rsidP="0060024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024D">
              <w:rPr>
                <w:color w:val="000000"/>
                <w:sz w:val="22"/>
                <w:szCs w:val="22"/>
              </w:rPr>
              <w:t>6</w:t>
            </w:r>
            <w:r w:rsidR="0060024D" w:rsidRPr="0060024D">
              <w:rPr>
                <w:color w:val="000000"/>
                <w:sz w:val="22"/>
                <w:szCs w:val="22"/>
              </w:rPr>
              <w:t> 336,7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F" w:rsidRPr="0060024D" w:rsidRDefault="001F47CF" w:rsidP="00117B9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1F47CF" w:rsidRPr="0060024D" w:rsidRDefault="0060024D" w:rsidP="00117B9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024D">
              <w:rPr>
                <w:color w:val="000000"/>
                <w:sz w:val="22"/>
                <w:szCs w:val="22"/>
              </w:rPr>
              <w:t xml:space="preserve">88 </w:t>
            </w:r>
            <w:r w:rsidR="001F47CF" w:rsidRPr="0060024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D8" w:rsidRPr="001F47CF" w:rsidRDefault="004C7E0A" w:rsidP="00C72AB3">
            <w:pPr>
              <w:widowControl/>
              <w:spacing w:before="10" w:after="1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выполнен, в</w:t>
            </w:r>
            <w:r w:rsidR="00E52FEF">
              <w:rPr>
                <w:color w:val="000000"/>
                <w:sz w:val="20"/>
                <w:szCs w:val="20"/>
              </w:rPr>
              <w:t xml:space="preserve"> связи с пандемией корон</w:t>
            </w:r>
            <w:r w:rsidR="00C72AB3">
              <w:rPr>
                <w:color w:val="000000"/>
                <w:sz w:val="20"/>
                <w:szCs w:val="20"/>
              </w:rPr>
              <w:t>а</w:t>
            </w:r>
            <w:r w:rsidR="00E52FEF">
              <w:rPr>
                <w:color w:val="000000"/>
                <w:sz w:val="20"/>
                <w:szCs w:val="20"/>
              </w:rPr>
              <w:t>вирусной инфекции, Указом губернатора Нижегородской области от 13.03.2020 г. № 27 «О введении режима повы</w:t>
            </w:r>
            <w:r w:rsidR="00C72AB3">
              <w:rPr>
                <w:color w:val="000000"/>
                <w:sz w:val="20"/>
                <w:szCs w:val="20"/>
              </w:rPr>
              <w:t>шенной готовности»</w:t>
            </w:r>
            <w:r w:rsidR="00E52FE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14AD8" w:rsidRPr="00B14C6E" w:rsidTr="00C72AB3">
        <w:trPr>
          <w:trHeight w:val="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8A02B7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D8" w:rsidRPr="00B14C6E" w:rsidRDefault="00914AD8" w:rsidP="005B25B4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B14C6E" w:rsidRDefault="00914AD8" w:rsidP="005B25B4">
            <w:pPr>
              <w:widowControl/>
            </w:pPr>
            <w:r w:rsidRPr="00B14C6E"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5B25B4">
            <w:pPr>
              <w:widowControl/>
            </w:pPr>
            <w: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C72AB3">
            <w:pPr>
              <w:widowControl/>
            </w:pPr>
            <w:r w:rsidRPr="00B14C6E"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CB70EC">
            <w:pPr>
              <w:widowControl/>
            </w:pPr>
            <w: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117B91">
            <w:pPr>
              <w:widowControl/>
              <w:jc w:val="center"/>
            </w:pPr>
          </w:p>
          <w:p w:rsidR="00914AD8" w:rsidRPr="00B14C6E" w:rsidRDefault="00914AD8" w:rsidP="00E52FEF">
            <w:pPr>
              <w:widowControl/>
              <w:jc w:val="center"/>
            </w:pPr>
            <w:r w:rsidRPr="00B14C6E">
              <w:t>1</w:t>
            </w:r>
            <w:r w:rsidR="00E52FEF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Default="00914AD8" w:rsidP="00117B91">
            <w:pPr>
              <w:widowControl/>
              <w:jc w:val="center"/>
            </w:pPr>
          </w:p>
          <w:p w:rsidR="00914AD8" w:rsidRPr="00CB70EC" w:rsidRDefault="00914AD8" w:rsidP="00E52FEF">
            <w:pPr>
              <w:jc w:val="center"/>
            </w:pPr>
            <w:r>
              <w:t>1</w:t>
            </w:r>
            <w:r w:rsidR="00E52FEF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1F47CF" w:rsidRDefault="00914AD8" w:rsidP="00117B91">
            <w:pPr>
              <w:widowControl/>
              <w:jc w:val="center"/>
            </w:pPr>
          </w:p>
          <w:p w:rsidR="00914AD8" w:rsidRPr="001F47CF" w:rsidRDefault="00914AD8" w:rsidP="00E52FEF">
            <w:pPr>
              <w:widowControl/>
              <w:jc w:val="center"/>
            </w:pPr>
            <w:r w:rsidRPr="001F47CF">
              <w:t>1</w:t>
            </w:r>
            <w:r w:rsidR="00E52FEF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E52FEF" w:rsidRDefault="00914AD8" w:rsidP="00117B91">
            <w:pPr>
              <w:widowControl/>
              <w:jc w:val="center"/>
              <w:rPr>
                <w:highlight w:val="yellow"/>
              </w:rPr>
            </w:pPr>
          </w:p>
          <w:p w:rsidR="00914AD8" w:rsidRPr="00E52FEF" w:rsidRDefault="00914AD8" w:rsidP="00117B91">
            <w:pPr>
              <w:widowControl/>
              <w:jc w:val="center"/>
              <w:rPr>
                <w:highlight w:val="yellow"/>
              </w:rPr>
            </w:pPr>
            <w:r w:rsidRPr="00E52FEF"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60024D" w:rsidRDefault="00914AD8" w:rsidP="00117B91">
            <w:pPr>
              <w:widowControl/>
              <w:jc w:val="center"/>
              <w:rPr>
                <w:color w:val="000000"/>
              </w:rPr>
            </w:pPr>
          </w:p>
          <w:p w:rsidR="001F47CF" w:rsidRPr="0060024D" w:rsidRDefault="0060024D" w:rsidP="00117B91">
            <w:pPr>
              <w:widowControl/>
              <w:jc w:val="center"/>
              <w:rPr>
                <w:color w:val="000000"/>
              </w:rPr>
            </w:pPr>
            <w:r w:rsidRPr="0060024D">
              <w:rPr>
                <w:color w:val="000000"/>
              </w:rPr>
              <w:t>16 809,9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60024D" w:rsidRDefault="00914AD8" w:rsidP="00117B91">
            <w:pPr>
              <w:widowControl/>
              <w:jc w:val="center"/>
              <w:rPr>
                <w:color w:val="000000"/>
              </w:rPr>
            </w:pPr>
          </w:p>
          <w:p w:rsidR="001F47CF" w:rsidRPr="0060024D" w:rsidRDefault="001F47CF" w:rsidP="00117B91">
            <w:pPr>
              <w:widowControl/>
              <w:jc w:val="center"/>
              <w:rPr>
                <w:color w:val="000000"/>
              </w:rPr>
            </w:pPr>
            <w:r w:rsidRPr="0060024D">
              <w:rPr>
                <w:color w:val="000000"/>
              </w:rPr>
              <w:t>14</w:t>
            </w:r>
            <w:r w:rsidR="0060024D" w:rsidRPr="0060024D">
              <w:rPr>
                <w:color w:val="000000"/>
              </w:rPr>
              <w:t> 785,5</w:t>
            </w:r>
          </w:p>
          <w:p w:rsidR="00914AD8" w:rsidRPr="0060024D" w:rsidRDefault="00914AD8" w:rsidP="00E52FEF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F" w:rsidRPr="0060024D" w:rsidRDefault="001F47CF" w:rsidP="00117B91">
            <w:pPr>
              <w:widowControl/>
              <w:jc w:val="center"/>
              <w:rPr>
                <w:color w:val="000000"/>
              </w:rPr>
            </w:pPr>
          </w:p>
          <w:p w:rsidR="00914AD8" w:rsidRPr="0060024D" w:rsidRDefault="0060024D" w:rsidP="00117B91">
            <w:pPr>
              <w:jc w:val="center"/>
            </w:pPr>
            <w:r w:rsidRPr="0060024D">
              <w:t>88</w:t>
            </w:r>
            <w:r w:rsidR="001F47CF" w:rsidRPr="0060024D">
              <w:t xml:space="preserve"> 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1F47CF" w:rsidRDefault="00914AD8" w:rsidP="005B25B4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914AD8" w:rsidRPr="00B14C6E" w:rsidTr="00C72AB3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8A02B7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C72AB3">
            <w:pPr>
              <w:widowControl/>
              <w:jc w:val="center"/>
              <w:rPr>
                <w:sz w:val="20"/>
                <w:szCs w:val="20"/>
              </w:rPr>
            </w:pPr>
          </w:p>
          <w:p w:rsidR="00914AD8" w:rsidRPr="00B14C6E" w:rsidRDefault="00914AD8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914AD8" w:rsidRPr="00B14C6E" w:rsidRDefault="00914AD8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914AD8" w:rsidRPr="00B14C6E" w:rsidRDefault="00914AD8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914AD8" w:rsidRPr="00B14C6E" w:rsidRDefault="00914AD8" w:rsidP="005B25B4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МБУК «ЦМБС»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5B25B4">
            <w:pPr>
              <w:widowControl/>
            </w:pPr>
            <w:r w:rsidRPr="00B14C6E"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C72AB3">
            <w:pPr>
              <w:widowControl/>
            </w:pPr>
            <w:r>
              <w:t>Физические лица</w:t>
            </w:r>
            <w:r w:rsidRPr="00B14C6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C72AB3">
            <w:pPr>
              <w:widowControl/>
            </w:pPr>
            <w:r w:rsidRPr="00B14C6E">
              <w:t>Количество посещений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5B25B4">
            <w:pPr>
              <w:widowControl/>
            </w:pPr>
            <w: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AD8" w:rsidRPr="00A428B6" w:rsidRDefault="00914AD8" w:rsidP="00117B91">
            <w:pPr>
              <w:widowControl/>
              <w:ind w:left="113" w:right="113"/>
              <w:jc w:val="center"/>
            </w:pPr>
            <w:r w:rsidRPr="00A428B6">
              <w:t>120 000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AD8" w:rsidRPr="00A428B6" w:rsidRDefault="00914AD8" w:rsidP="00117B91">
            <w:pPr>
              <w:widowControl/>
              <w:ind w:left="113" w:right="113"/>
              <w:jc w:val="center"/>
              <w:rPr>
                <w:color w:val="000000"/>
                <w:highlight w:val="yellow"/>
              </w:rPr>
            </w:pPr>
            <w:r w:rsidRPr="00A428B6">
              <w:rPr>
                <w:color w:val="000000"/>
              </w:rPr>
              <w:t>60 000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AD8" w:rsidRPr="001F47CF" w:rsidRDefault="00C72AB3" w:rsidP="00117B91">
            <w:pPr>
              <w:widowControl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32 457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4C05EA" w:rsidRDefault="00914AD8" w:rsidP="00117B91">
            <w:pPr>
              <w:jc w:val="center"/>
            </w:pPr>
          </w:p>
          <w:p w:rsidR="00914AD8" w:rsidRPr="004C05EA" w:rsidRDefault="000D0B6A" w:rsidP="00117B91">
            <w:pPr>
              <w:jc w:val="center"/>
            </w:pPr>
            <w:r w:rsidRPr="004C05EA">
              <w:t>54,1</w:t>
            </w:r>
            <w:r w:rsidR="00914AD8" w:rsidRPr="004C05EA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F" w:rsidRPr="004C05EA" w:rsidRDefault="001F47CF" w:rsidP="00117B91">
            <w:pPr>
              <w:jc w:val="center"/>
            </w:pPr>
          </w:p>
          <w:p w:rsidR="00914AD8" w:rsidRPr="004C05EA" w:rsidRDefault="001F47CF" w:rsidP="000D0B6A">
            <w:pPr>
              <w:jc w:val="center"/>
            </w:pPr>
            <w:r w:rsidRPr="004C05EA">
              <w:t>5</w:t>
            </w:r>
            <w:r w:rsidR="000D0B6A" w:rsidRPr="004C05EA">
              <w:t> 987,9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F" w:rsidRPr="004C05EA" w:rsidRDefault="001F47CF" w:rsidP="00117B91">
            <w:pPr>
              <w:jc w:val="center"/>
            </w:pPr>
          </w:p>
          <w:p w:rsidR="00914AD8" w:rsidRPr="004C05EA" w:rsidRDefault="001F47CF" w:rsidP="000D0B6A">
            <w:pPr>
              <w:jc w:val="center"/>
            </w:pPr>
            <w:r w:rsidRPr="004C05EA">
              <w:t>5</w:t>
            </w:r>
            <w:r w:rsidR="000D0B6A" w:rsidRPr="004C05EA">
              <w:t> 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F" w:rsidRPr="004C05EA" w:rsidRDefault="001F47CF" w:rsidP="00117B91">
            <w:pPr>
              <w:jc w:val="center"/>
            </w:pPr>
          </w:p>
          <w:p w:rsidR="00914AD8" w:rsidRPr="004C05EA" w:rsidRDefault="000D0B6A" w:rsidP="00117B91">
            <w:pPr>
              <w:jc w:val="center"/>
            </w:pPr>
            <w:r w:rsidRPr="004C05EA">
              <w:t>89,6</w:t>
            </w:r>
            <w:r w:rsidR="001F47CF" w:rsidRPr="004C05EA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1F47CF" w:rsidRDefault="004C7E0A" w:rsidP="004C7E0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выполнен, в</w:t>
            </w:r>
            <w:r w:rsidR="00C72AB3">
              <w:rPr>
                <w:color w:val="000000"/>
                <w:sz w:val="20"/>
                <w:szCs w:val="20"/>
              </w:rPr>
              <w:t xml:space="preserve"> связи с распространением коронавирусной инфекции и запретом на обслуживание пользователей</w:t>
            </w:r>
          </w:p>
        </w:tc>
      </w:tr>
      <w:tr w:rsidR="00914AD8" w:rsidRPr="00B14C6E" w:rsidTr="00C72AB3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8A02B7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D8" w:rsidRPr="00B14C6E" w:rsidRDefault="00914AD8" w:rsidP="005B25B4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5B25B4">
            <w:pPr>
              <w:widowControl/>
            </w:pPr>
            <w:r w:rsidRPr="00B14C6E">
              <w:t xml:space="preserve">Формирование, учет, изучение, обеспечение физического сохранения и </w:t>
            </w:r>
            <w:r w:rsidR="004C7E0A">
              <w:t xml:space="preserve">безопасности фондов библиотеки </w:t>
            </w:r>
            <w:r w:rsidRPr="00B14C6E">
              <w:t>(работа)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5B25B4">
            <w:pPr>
              <w:widowControl/>
            </w:pPr>
            <w: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C72AB3">
            <w:pPr>
              <w:widowControl/>
            </w:pPr>
            <w:r>
              <w:t>Количество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5B25B4">
            <w:pPr>
              <w:widowControl/>
            </w:pPr>
            <w: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117B91">
            <w:pPr>
              <w:widowControl/>
              <w:jc w:val="center"/>
            </w:pPr>
          </w:p>
          <w:p w:rsidR="00914AD8" w:rsidRPr="00B14C6E" w:rsidRDefault="00914AD8" w:rsidP="00117B91">
            <w:pPr>
              <w:widowControl/>
              <w:jc w:val="center"/>
            </w:pPr>
          </w:p>
          <w:p w:rsidR="00914AD8" w:rsidRPr="00B14C6E" w:rsidRDefault="00914AD8" w:rsidP="00117B91">
            <w:pPr>
              <w:widowControl/>
              <w:jc w:val="center"/>
            </w:pPr>
            <w:r w:rsidRPr="00B14C6E">
              <w:t>2</w:t>
            </w:r>
            <w:r>
              <w:t> </w:t>
            </w:r>
            <w:r w:rsidRPr="00B14C6E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Default="00914AD8" w:rsidP="00117B91">
            <w:pPr>
              <w:widowControl/>
              <w:jc w:val="center"/>
              <w:rPr>
                <w:color w:val="000000"/>
              </w:rPr>
            </w:pPr>
          </w:p>
          <w:p w:rsidR="00914AD8" w:rsidRDefault="00914AD8" w:rsidP="00117B91">
            <w:pPr>
              <w:widowControl/>
              <w:jc w:val="center"/>
              <w:rPr>
                <w:color w:val="000000"/>
              </w:rPr>
            </w:pPr>
          </w:p>
          <w:p w:rsidR="00914AD8" w:rsidRPr="00B14C6E" w:rsidRDefault="00914AD8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1F47CF" w:rsidRDefault="00914AD8" w:rsidP="00117B91">
            <w:pPr>
              <w:widowControl/>
              <w:jc w:val="center"/>
              <w:rPr>
                <w:color w:val="000000"/>
              </w:rPr>
            </w:pPr>
          </w:p>
          <w:p w:rsidR="00914AD8" w:rsidRPr="001F47CF" w:rsidRDefault="00914AD8" w:rsidP="00117B91">
            <w:pPr>
              <w:widowControl/>
              <w:jc w:val="center"/>
              <w:rPr>
                <w:color w:val="000000"/>
              </w:rPr>
            </w:pPr>
          </w:p>
          <w:p w:rsidR="00914AD8" w:rsidRPr="001F47CF" w:rsidRDefault="00C72AB3" w:rsidP="00117B9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4C05EA" w:rsidRDefault="00914AD8" w:rsidP="00117B91">
            <w:pPr>
              <w:widowControl/>
              <w:jc w:val="center"/>
              <w:rPr>
                <w:color w:val="000000"/>
              </w:rPr>
            </w:pPr>
          </w:p>
          <w:p w:rsidR="00914AD8" w:rsidRPr="004C05EA" w:rsidRDefault="00914AD8" w:rsidP="00117B91">
            <w:pPr>
              <w:widowControl/>
              <w:jc w:val="center"/>
              <w:rPr>
                <w:color w:val="000000"/>
              </w:rPr>
            </w:pPr>
          </w:p>
          <w:p w:rsidR="00914AD8" w:rsidRPr="004C05EA" w:rsidRDefault="00652E5E" w:rsidP="00117B91">
            <w:pPr>
              <w:widowControl/>
              <w:jc w:val="center"/>
              <w:rPr>
                <w:color w:val="000000"/>
              </w:rPr>
            </w:pPr>
            <w:r w:rsidRPr="004C05EA">
              <w:rPr>
                <w:color w:val="000000"/>
              </w:rPr>
              <w:t>71,6</w:t>
            </w:r>
            <w:r w:rsidR="00914AD8" w:rsidRPr="004C05EA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F" w:rsidRPr="004C05EA" w:rsidRDefault="001F47CF" w:rsidP="00117B91">
            <w:pPr>
              <w:widowControl/>
              <w:jc w:val="center"/>
              <w:rPr>
                <w:color w:val="000000"/>
              </w:rPr>
            </w:pPr>
          </w:p>
          <w:p w:rsidR="001F47CF" w:rsidRPr="004C05EA" w:rsidRDefault="001F47CF" w:rsidP="00117B91">
            <w:pPr>
              <w:jc w:val="center"/>
            </w:pPr>
          </w:p>
          <w:p w:rsidR="00914AD8" w:rsidRPr="004C05EA" w:rsidRDefault="001F47CF" w:rsidP="004C05EA">
            <w:pPr>
              <w:jc w:val="center"/>
            </w:pPr>
            <w:r w:rsidRPr="004C05EA">
              <w:t>3</w:t>
            </w:r>
            <w:r w:rsidR="004C05EA" w:rsidRPr="004C05EA">
              <w:t> 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F" w:rsidRPr="004C05EA" w:rsidRDefault="001F47CF" w:rsidP="00117B91">
            <w:pPr>
              <w:widowControl/>
              <w:jc w:val="center"/>
              <w:rPr>
                <w:color w:val="000000"/>
              </w:rPr>
            </w:pPr>
          </w:p>
          <w:p w:rsidR="001F47CF" w:rsidRPr="004C05EA" w:rsidRDefault="001F47CF" w:rsidP="00117B91">
            <w:pPr>
              <w:jc w:val="center"/>
            </w:pPr>
          </w:p>
          <w:p w:rsidR="00914AD8" w:rsidRPr="004C05EA" w:rsidRDefault="001F47CF" w:rsidP="004C05EA">
            <w:pPr>
              <w:jc w:val="center"/>
            </w:pPr>
            <w:r w:rsidRPr="004C05EA">
              <w:t>3</w:t>
            </w:r>
            <w:r w:rsidR="004C05EA" w:rsidRPr="004C05EA">
              <w:t> 577,4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4C05EA" w:rsidRDefault="00914AD8" w:rsidP="00117B91">
            <w:pPr>
              <w:widowControl/>
              <w:jc w:val="center"/>
              <w:rPr>
                <w:color w:val="000000"/>
              </w:rPr>
            </w:pPr>
          </w:p>
          <w:p w:rsidR="001F47CF" w:rsidRPr="004C05EA" w:rsidRDefault="001F47CF" w:rsidP="00117B91">
            <w:pPr>
              <w:widowControl/>
              <w:jc w:val="center"/>
              <w:rPr>
                <w:color w:val="000000"/>
              </w:rPr>
            </w:pPr>
          </w:p>
          <w:p w:rsidR="001F47CF" w:rsidRPr="004C05EA" w:rsidRDefault="004C05EA" w:rsidP="004C05EA">
            <w:pPr>
              <w:widowControl/>
              <w:jc w:val="center"/>
              <w:rPr>
                <w:color w:val="000000"/>
              </w:rPr>
            </w:pPr>
            <w:r w:rsidRPr="004C05EA">
              <w:rPr>
                <w:color w:val="000000"/>
              </w:rPr>
              <w:t>8</w:t>
            </w:r>
            <w:r w:rsidR="001F47CF" w:rsidRPr="004C05EA">
              <w:rPr>
                <w:color w:val="000000"/>
              </w:rPr>
              <w:t>9,</w:t>
            </w:r>
            <w:r w:rsidRPr="004C05EA">
              <w:rPr>
                <w:color w:val="000000"/>
              </w:rPr>
              <w:t>6</w:t>
            </w:r>
            <w:r w:rsidR="001F47CF" w:rsidRPr="004C05EA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1F47CF" w:rsidRDefault="00914AD8" w:rsidP="004C7E0A">
            <w:pPr>
              <w:widowControl/>
              <w:rPr>
                <w:color w:val="000000"/>
                <w:sz w:val="20"/>
                <w:szCs w:val="20"/>
              </w:rPr>
            </w:pPr>
            <w:r w:rsidRPr="001F47CF">
              <w:rPr>
                <w:color w:val="000000"/>
                <w:sz w:val="20"/>
                <w:szCs w:val="20"/>
              </w:rPr>
              <w:t xml:space="preserve"> </w:t>
            </w:r>
            <w:r w:rsidR="004C7E0A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="004C7E0A">
              <w:rPr>
                <w:color w:val="000000"/>
                <w:sz w:val="20"/>
                <w:szCs w:val="20"/>
              </w:rPr>
              <w:t>выполнен</w:t>
            </w:r>
            <w:proofErr w:type="gramEnd"/>
            <w:r w:rsidR="004C7E0A">
              <w:rPr>
                <w:color w:val="000000"/>
                <w:sz w:val="20"/>
                <w:szCs w:val="20"/>
              </w:rPr>
              <w:t>, в связи с распространением короновирусной инфекции и приостановлением деятельности учреждения</w:t>
            </w:r>
          </w:p>
        </w:tc>
      </w:tr>
      <w:tr w:rsidR="00914AD8" w:rsidRPr="00B14C6E" w:rsidTr="00C72AB3">
        <w:trPr>
          <w:trHeight w:val="11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8A02B7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914AD8" w:rsidRPr="00B14C6E" w:rsidRDefault="00914AD8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914AD8" w:rsidRPr="00B14C6E" w:rsidRDefault="00914AD8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914AD8" w:rsidRPr="00B14C6E" w:rsidRDefault="00914AD8" w:rsidP="005B25B4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МБУК «ВРИКМ»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5B25B4">
            <w:pPr>
              <w:widowControl/>
            </w:pPr>
            <w:r w:rsidRPr="00B14C6E">
              <w:t>Публичный показ музейных предметов, музейных коллекций (услуга)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4C7E0A">
            <w:pPr>
              <w:widowControl/>
            </w:pPr>
            <w:r>
              <w:t xml:space="preserve">Физические </w:t>
            </w:r>
            <w:r w:rsidRPr="001270FA"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B14C6E" w:rsidRDefault="00914AD8" w:rsidP="00C72AB3">
            <w:pPr>
              <w:widowControl/>
            </w:pPr>
            <w:r>
              <w:t xml:space="preserve">Число посетителей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F06C8F">
            <w:pPr>
              <w:widowControl/>
            </w:pPr>
            <w:r w:rsidRPr="00B14C6E">
              <w:t>Ч</w:t>
            </w:r>
            <w:r>
              <w:t>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117B91">
            <w:pPr>
              <w:widowControl/>
              <w:jc w:val="center"/>
            </w:pPr>
          </w:p>
          <w:p w:rsidR="00914AD8" w:rsidRPr="00B14C6E" w:rsidRDefault="00914AD8" w:rsidP="004C7E0A">
            <w:pPr>
              <w:widowControl/>
              <w:jc w:val="center"/>
            </w:pPr>
            <w:r w:rsidRPr="00B14C6E">
              <w:t xml:space="preserve">4 </w:t>
            </w:r>
            <w:r w:rsidR="004C7E0A">
              <w:t>8</w:t>
            </w:r>
            <w:r w:rsidRPr="00B14C6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Default="00914AD8" w:rsidP="00117B91">
            <w:pPr>
              <w:widowControl/>
              <w:jc w:val="center"/>
              <w:rPr>
                <w:color w:val="000000"/>
                <w:highlight w:val="yellow"/>
              </w:rPr>
            </w:pPr>
          </w:p>
          <w:p w:rsidR="00914AD8" w:rsidRPr="00F06C8F" w:rsidRDefault="00914AD8" w:rsidP="004C7E0A">
            <w:pPr>
              <w:jc w:val="center"/>
              <w:rPr>
                <w:highlight w:val="yellow"/>
              </w:rPr>
            </w:pPr>
            <w:r w:rsidRPr="00F06C8F">
              <w:t>2</w:t>
            </w:r>
            <w:r>
              <w:t> </w:t>
            </w:r>
            <w:r w:rsidR="004C7E0A">
              <w:t>40</w:t>
            </w:r>
            <w:r w:rsidRPr="00F06C8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1F47CF" w:rsidRDefault="00914AD8" w:rsidP="00117B91">
            <w:pPr>
              <w:widowControl/>
              <w:jc w:val="center"/>
            </w:pPr>
          </w:p>
          <w:p w:rsidR="00914AD8" w:rsidRPr="001F47CF" w:rsidRDefault="004C7E0A" w:rsidP="00117B91">
            <w:pPr>
              <w:widowControl/>
              <w:jc w:val="center"/>
            </w:pPr>
            <w: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4C05EA" w:rsidRDefault="00914AD8" w:rsidP="00117B91">
            <w:pPr>
              <w:widowControl/>
              <w:jc w:val="center"/>
              <w:rPr>
                <w:color w:val="000000"/>
              </w:rPr>
            </w:pPr>
          </w:p>
          <w:p w:rsidR="00914AD8" w:rsidRPr="004C05EA" w:rsidRDefault="004C05EA" w:rsidP="00117B91">
            <w:pPr>
              <w:widowControl/>
              <w:jc w:val="center"/>
              <w:rPr>
                <w:color w:val="000000"/>
              </w:rPr>
            </w:pPr>
            <w:r w:rsidRPr="004C05EA">
              <w:rPr>
                <w:color w:val="000000"/>
              </w:rPr>
              <w:t>22,5</w:t>
            </w:r>
            <w:r w:rsidR="00914AD8" w:rsidRPr="004C05EA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F" w:rsidRPr="004C05EA" w:rsidRDefault="001F47CF" w:rsidP="00117B91">
            <w:pPr>
              <w:widowControl/>
              <w:jc w:val="center"/>
              <w:rPr>
                <w:color w:val="000000"/>
              </w:rPr>
            </w:pPr>
          </w:p>
          <w:p w:rsidR="00914AD8" w:rsidRPr="004C05EA" w:rsidRDefault="004C05EA" w:rsidP="00117B91">
            <w:pPr>
              <w:jc w:val="center"/>
            </w:pPr>
            <w:r w:rsidRPr="004C05EA">
              <w:t>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4C05EA" w:rsidRDefault="00914AD8" w:rsidP="00117B91">
            <w:pPr>
              <w:widowControl/>
              <w:jc w:val="center"/>
              <w:rPr>
                <w:color w:val="000000" w:themeColor="text1"/>
              </w:rPr>
            </w:pPr>
          </w:p>
          <w:p w:rsidR="001F47CF" w:rsidRPr="004C05EA" w:rsidRDefault="004C05EA" w:rsidP="00117B91">
            <w:pPr>
              <w:widowControl/>
              <w:jc w:val="center"/>
              <w:rPr>
                <w:color w:val="000000" w:themeColor="text1"/>
              </w:rPr>
            </w:pPr>
            <w:r w:rsidRPr="004C05EA">
              <w:rPr>
                <w:color w:val="000000" w:themeColor="text1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4C05EA" w:rsidRDefault="00914AD8" w:rsidP="00117B91">
            <w:pPr>
              <w:widowControl/>
              <w:jc w:val="center"/>
              <w:rPr>
                <w:color w:val="000000" w:themeColor="text1"/>
              </w:rPr>
            </w:pPr>
          </w:p>
          <w:p w:rsidR="001F47CF" w:rsidRPr="004C05EA" w:rsidRDefault="004C05EA" w:rsidP="00117B91">
            <w:pPr>
              <w:widowControl/>
              <w:jc w:val="center"/>
              <w:rPr>
                <w:color w:val="000000" w:themeColor="text1"/>
              </w:rPr>
            </w:pPr>
            <w:r w:rsidRPr="004C05EA">
              <w:rPr>
                <w:color w:val="000000" w:themeColor="text1"/>
              </w:rPr>
              <w:t xml:space="preserve">75,9 </w:t>
            </w:r>
            <w:r w:rsidR="001F47CF" w:rsidRPr="004C05EA">
              <w:rPr>
                <w:color w:val="000000" w:themeColor="text1"/>
              </w:rPr>
              <w:t>%</w:t>
            </w:r>
          </w:p>
          <w:p w:rsidR="001F47CF" w:rsidRPr="004C05EA" w:rsidRDefault="001F47CF" w:rsidP="00117B91">
            <w:pPr>
              <w:widowControl/>
              <w:jc w:val="center"/>
              <w:rPr>
                <w:color w:val="000000" w:themeColor="text1"/>
              </w:rPr>
            </w:pPr>
          </w:p>
          <w:p w:rsidR="001F47CF" w:rsidRPr="004C05EA" w:rsidRDefault="001F47CF" w:rsidP="00117B91">
            <w:pPr>
              <w:widowControl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D8" w:rsidRPr="001F47CF" w:rsidRDefault="004C7E0A" w:rsidP="004C7E0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выполнен, в связи с инфо</w:t>
            </w:r>
            <w:r w:rsidR="00F56A17">
              <w:rPr>
                <w:color w:val="000000"/>
                <w:sz w:val="20"/>
                <w:szCs w:val="20"/>
              </w:rPr>
              <w:t>рмационным письмом Министерства</w:t>
            </w:r>
            <w:r>
              <w:rPr>
                <w:color w:val="000000"/>
                <w:sz w:val="20"/>
                <w:szCs w:val="20"/>
              </w:rPr>
              <w:t xml:space="preserve"> культуры Нижегородской области от 17.03.2020 г. № Сл-321-129646/20 «О приостановлении экспозиционной и выставочной деятельности музеев с 18.03.2020 г. по 21.06.2020г.»</w:t>
            </w:r>
          </w:p>
        </w:tc>
      </w:tr>
      <w:tr w:rsidR="00914AD8" w:rsidRPr="00B14C6E" w:rsidTr="00C72AB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8A02B7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D8" w:rsidRPr="00B14C6E" w:rsidRDefault="00914AD8" w:rsidP="005B25B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5B25B4">
            <w:pPr>
              <w:widowControl/>
            </w:pPr>
            <w:r w:rsidRPr="00B14C6E"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F06C8F">
            <w:pPr>
              <w:widowControl/>
            </w:pPr>
            <w: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B14C6E" w:rsidRDefault="00914AD8" w:rsidP="005B25B4">
            <w:pPr>
              <w:widowControl/>
              <w:jc w:val="center"/>
            </w:pPr>
            <w:r>
              <w:t>Количество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5B25B4">
            <w:pPr>
              <w:widowControl/>
            </w:pPr>
            <w: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8" w:rsidRPr="00B14C6E" w:rsidRDefault="00914AD8" w:rsidP="00117B91">
            <w:pPr>
              <w:widowControl/>
              <w:jc w:val="center"/>
            </w:pPr>
          </w:p>
          <w:p w:rsidR="00914AD8" w:rsidRPr="00B14C6E" w:rsidRDefault="004C7E0A" w:rsidP="00117B91">
            <w:pPr>
              <w:widowControl/>
              <w:jc w:val="center"/>
            </w:pPr>
            <w: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Default="00914AD8" w:rsidP="00117B91">
            <w:pPr>
              <w:widowControl/>
              <w:jc w:val="center"/>
              <w:rPr>
                <w:color w:val="000000"/>
              </w:rPr>
            </w:pPr>
          </w:p>
          <w:p w:rsidR="00914AD8" w:rsidRPr="00B14C6E" w:rsidRDefault="004C7E0A" w:rsidP="00117B91">
            <w:pPr>
              <w:widowControl/>
              <w:jc w:val="center"/>
              <w:rPr>
                <w:color w:val="000000"/>
              </w:rPr>
            </w:pPr>
            <w: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1F47CF" w:rsidRDefault="00914AD8" w:rsidP="00117B91">
            <w:pPr>
              <w:jc w:val="center"/>
            </w:pPr>
          </w:p>
          <w:p w:rsidR="00914AD8" w:rsidRPr="001F47CF" w:rsidRDefault="004C7E0A" w:rsidP="00117B91">
            <w:pPr>
              <w:jc w:val="center"/>
            </w:pPr>
            <w: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4C05EA" w:rsidRDefault="00914AD8" w:rsidP="00117B91">
            <w:pPr>
              <w:widowControl/>
              <w:jc w:val="center"/>
              <w:rPr>
                <w:color w:val="000000"/>
              </w:rPr>
            </w:pPr>
          </w:p>
          <w:p w:rsidR="00914AD8" w:rsidRPr="004C05EA" w:rsidRDefault="00914AD8" w:rsidP="00117B91">
            <w:pPr>
              <w:widowControl/>
              <w:jc w:val="center"/>
              <w:rPr>
                <w:color w:val="000000"/>
              </w:rPr>
            </w:pPr>
            <w:r w:rsidRPr="004C05EA"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4C05EA" w:rsidRDefault="00914AD8" w:rsidP="00117B91">
            <w:pPr>
              <w:widowControl/>
              <w:jc w:val="center"/>
              <w:rPr>
                <w:color w:val="000000"/>
              </w:rPr>
            </w:pPr>
          </w:p>
          <w:p w:rsidR="001F47CF" w:rsidRPr="004C05EA" w:rsidRDefault="004C05EA" w:rsidP="00117B91">
            <w:pPr>
              <w:widowControl/>
              <w:jc w:val="center"/>
              <w:rPr>
                <w:color w:val="000000"/>
              </w:rPr>
            </w:pPr>
            <w:r w:rsidRPr="004C05EA">
              <w:rPr>
                <w:color w:val="000000"/>
              </w:rPr>
              <w:t>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4C05EA" w:rsidRDefault="00914AD8" w:rsidP="00117B91">
            <w:pPr>
              <w:widowControl/>
              <w:jc w:val="center"/>
              <w:rPr>
                <w:color w:val="000000" w:themeColor="text1"/>
              </w:rPr>
            </w:pPr>
          </w:p>
          <w:p w:rsidR="001F47CF" w:rsidRPr="004C05EA" w:rsidRDefault="004C05EA" w:rsidP="00117B91">
            <w:pPr>
              <w:widowControl/>
              <w:jc w:val="center"/>
              <w:rPr>
                <w:color w:val="000000" w:themeColor="text1"/>
              </w:rPr>
            </w:pPr>
            <w:r w:rsidRPr="004C05EA">
              <w:rPr>
                <w:color w:val="000000" w:themeColor="text1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4C05EA" w:rsidRDefault="00914AD8" w:rsidP="00117B91">
            <w:pPr>
              <w:widowControl/>
              <w:jc w:val="center"/>
              <w:rPr>
                <w:color w:val="000000" w:themeColor="text1"/>
              </w:rPr>
            </w:pPr>
          </w:p>
          <w:p w:rsidR="001F47CF" w:rsidRPr="004C05EA" w:rsidRDefault="004C05EA" w:rsidP="004C05EA">
            <w:pPr>
              <w:widowControl/>
              <w:jc w:val="center"/>
              <w:rPr>
                <w:color w:val="000000" w:themeColor="text1"/>
              </w:rPr>
            </w:pPr>
            <w:r w:rsidRPr="004C05EA">
              <w:rPr>
                <w:color w:val="000000" w:themeColor="text1"/>
              </w:rPr>
              <w:t xml:space="preserve">75,9 </w:t>
            </w:r>
            <w:r w:rsidR="001F47CF" w:rsidRPr="004C05EA">
              <w:rPr>
                <w:color w:val="000000" w:themeColor="text1"/>
              </w:rPr>
              <w:t>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8" w:rsidRPr="001F47CF" w:rsidRDefault="00914AD8" w:rsidP="005B25B4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4C7E0A" w:rsidRPr="00B14C6E" w:rsidTr="007A7E5A">
        <w:trPr>
          <w:cantSplit/>
          <w:trHeight w:val="117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A" w:rsidRPr="00B14C6E" w:rsidRDefault="004C7E0A" w:rsidP="008A02B7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0A" w:rsidRPr="00B14C6E" w:rsidRDefault="004C7E0A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4C7E0A" w:rsidRPr="00B14C6E" w:rsidRDefault="004C7E0A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4C7E0A" w:rsidRPr="00B14C6E" w:rsidRDefault="004C7E0A" w:rsidP="005B25B4">
            <w:pPr>
              <w:widowControl/>
              <w:jc w:val="center"/>
              <w:rPr>
                <w:sz w:val="20"/>
                <w:szCs w:val="20"/>
              </w:rPr>
            </w:pPr>
          </w:p>
          <w:p w:rsidR="004C7E0A" w:rsidRPr="00B14C6E" w:rsidRDefault="004C7E0A" w:rsidP="005B25B4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 ДО «ДШИ»</w:t>
            </w:r>
          </w:p>
          <w:p w:rsidR="004C7E0A" w:rsidRPr="00B14C6E" w:rsidRDefault="004C7E0A" w:rsidP="005B25B4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A" w:rsidRPr="00F06C8F" w:rsidRDefault="004C7E0A" w:rsidP="004A25EC">
            <w:pPr>
              <w:widowControl/>
            </w:pPr>
            <w:r w:rsidRPr="00B14C6E"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E0A" w:rsidRPr="00B14C6E" w:rsidRDefault="004C7E0A" w:rsidP="004A25EC">
            <w:pPr>
              <w:widowControl/>
            </w:pPr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E0A" w:rsidRPr="00B14C6E" w:rsidRDefault="004C7E0A" w:rsidP="004A25EC">
            <w:pPr>
              <w:widowControl/>
            </w:pPr>
            <w: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E0A" w:rsidRPr="00B14C6E" w:rsidRDefault="004C7E0A" w:rsidP="004A25EC">
            <w:pPr>
              <w:widowControl/>
            </w:pPr>
            <w: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E0A" w:rsidRPr="00364716" w:rsidRDefault="004C7E0A" w:rsidP="00117B91">
            <w:pPr>
              <w:widowControl/>
              <w:ind w:left="113" w:right="113"/>
              <w:jc w:val="center"/>
            </w:pPr>
          </w:p>
          <w:p w:rsidR="004C7E0A" w:rsidRPr="00364716" w:rsidRDefault="004C7E0A" w:rsidP="00117B91">
            <w:pPr>
              <w:widowControl/>
              <w:ind w:left="113" w:right="113"/>
              <w:jc w:val="center"/>
            </w:pPr>
            <w:r>
              <w:t>19 957,5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E0A" w:rsidRPr="00364716" w:rsidRDefault="004C7E0A" w:rsidP="00117B91">
            <w:pPr>
              <w:widowControl/>
              <w:ind w:left="113" w:right="113"/>
              <w:jc w:val="center"/>
            </w:pPr>
            <w:r>
              <w:t>11 087,5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E0A" w:rsidRPr="001F47CF" w:rsidRDefault="004C7E0A" w:rsidP="00117B91">
            <w:pPr>
              <w:widowControl/>
              <w:ind w:left="113" w:right="113"/>
              <w:jc w:val="center"/>
              <w:rPr>
                <w:color w:val="000000"/>
              </w:rPr>
            </w:pPr>
            <w:r>
              <w:t>11 087,5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4C7E0A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4C7E0A" w:rsidRDefault="004C7E0A" w:rsidP="00117B91">
            <w:pPr>
              <w:widowControl/>
              <w:jc w:val="center"/>
              <w:rPr>
                <w:color w:val="000000"/>
              </w:rPr>
            </w:pPr>
            <w:r w:rsidRPr="004C7E0A"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944642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44642" w:rsidRDefault="004C7E0A" w:rsidP="00944642">
            <w:pPr>
              <w:widowControl/>
              <w:jc w:val="center"/>
              <w:rPr>
                <w:color w:val="000000"/>
              </w:rPr>
            </w:pPr>
            <w:r w:rsidRPr="00944642">
              <w:rPr>
                <w:color w:val="000000"/>
              </w:rPr>
              <w:t>2</w:t>
            </w:r>
            <w:r w:rsidR="00944642" w:rsidRPr="00944642">
              <w:rPr>
                <w:color w:val="000000"/>
              </w:rPr>
              <w:t> 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944642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44642" w:rsidRDefault="004C7E0A" w:rsidP="00944642">
            <w:pPr>
              <w:widowControl/>
              <w:jc w:val="center"/>
              <w:rPr>
                <w:color w:val="000000"/>
              </w:rPr>
            </w:pPr>
            <w:r w:rsidRPr="00944642">
              <w:rPr>
                <w:color w:val="000000"/>
              </w:rPr>
              <w:t>2</w:t>
            </w:r>
            <w:r w:rsidR="00944642" w:rsidRPr="00944642">
              <w:rPr>
                <w:color w:val="000000"/>
              </w:rPr>
              <w:t> 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944642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44642" w:rsidRDefault="004C7E0A" w:rsidP="00944642">
            <w:pPr>
              <w:widowControl/>
              <w:jc w:val="center"/>
              <w:rPr>
                <w:color w:val="000000"/>
              </w:rPr>
            </w:pPr>
            <w:r w:rsidRPr="00944642">
              <w:rPr>
                <w:color w:val="000000"/>
              </w:rPr>
              <w:t>9</w:t>
            </w:r>
            <w:r w:rsidR="00944642" w:rsidRPr="00944642">
              <w:rPr>
                <w:color w:val="000000"/>
              </w:rPr>
              <w:t>3</w:t>
            </w:r>
            <w:r w:rsidRPr="00944642">
              <w:rPr>
                <w:color w:val="000000"/>
              </w:rPr>
              <w:t>,</w:t>
            </w:r>
            <w:r w:rsidR="00944642" w:rsidRPr="00944642">
              <w:rPr>
                <w:color w:val="000000"/>
              </w:rPr>
              <w:t>6</w:t>
            </w:r>
            <w:r w:rsidRPr="00944642">
              <w:rPr>
                <w:color w:val="000000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E0A" w:rsidRDefault="004C7E0A" w:rsidP="005B25B4">
            <w:pPr>
              <w:widowControl/>
              <w:rPr>
                <w:color w:val="000000"/>
                <w:sz w:val="28"/>
                <w:szCs w:val="28"/>
              </w:rPr>
            </w:pPr>
            <w:r w:rsidRPr="004C7E0A">
              <w:rPr>
                <w:color w:val="000000"/>
                <w:sz w:val="28"/>
                <w:szCs w:val="28"/>
              </w:rPr>
              <w:t>Занятия проводились дистанционно</w:t>
            </w:r>
          </w:p>
          <w:p w:rsidR="00CB354C" w:rsidRDefault="00CB354C" w:rsidP="005B25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CB354C" w:rsidRDefault="00CB354C" w:rsidP="005B25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CB354C" w:rsidRDefault="00CB354C" w:rsidP="005B25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CB354C" w:rsidRDefault="00CB354C" w:rsidP="005B25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CB354C" w:rsidRDefault="00CB354C" w:rsidP="005B25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CB354C" w:rsidRDefault="00CB354C" w:rsidP="005B25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CB354C" w:rsidRDefault="00CB354C" w:rsidP="005B25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CB354C" w:rsidRDefault="00CB354C" w:rsidP="005B25B4">
            <w:pPr>
              <w:widowControl/>
              <w:rPr>
                <w:color w:val="000000"/>
                <w:sz w:val="28"/>
                <w:szCs w:val="28"/>
              </w:rPr>
            </w:pPr>
          </w:p>
          <w:p w:rsidR="00CB354C" w:rsidRPr="004C7E0A" w:rsidRDefault="00CB354C" w:rsidP="005B25B4">
            <w:pPr>
              <w:widowControl/>
              <w:rPr>
                <w:color w:val="000000"/>
                <w:sz w:val="28"/>
                <w:szCs w:val="28"/>
              </w:rPr>
            </w:pPr>
            <w:r w:rsidRPr="004C7E0A">
              <w:rPr>
                <w:color w:val="000000"/>
                <w:sz w:val="28"/>
                <w:szCs w:val="28"/>
              </w:rPr>
              <w:t>Занятия проводились дистанционно</w:t>
            </w:r>
          </w:p>
        </w:tc>
      </w:tr>
      <w:tr w:rsidR="004C7E0A" w:rsidRPr="00B14C6E" w:rsidTr="00CB354C">
        <w:trPr>
          <w:cantSplit/>
          <w:trHeight w:val="155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B14C6E" w:rsidRDefault="004C7E0A" w:rsidP="005B2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0A" w:rsidRPr="00B14C6E" w:rsidRDefault="004C7E0A" w:rsidP="005B25B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B14C6E" w:rsidRDefault="004C7E0A" w:rsidP="00CB354C">
            <w:pPr>
              <w:pStyle w:val="a7"/>
            </w:pPr>
            <w:r w:rsidRPr="00B14C6E">
              <w:t>Реализация дополнительных предпрофессиональных программ</w:t>
            </w:r>
            <w:r>
              <w:t xml:space="preserve"> в области искусств (народные инструменты)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0A" w:rsidRDefault="004C7E0A" w:rsidP="00CB354C">
            <w:pPr>
              <w:pStyle w:val="a7"/>
              <w:spacing w:before="10" w:after="10"/>
              <w:contextualSpacing/>
            </w:pPr>
            <w:r>
              <w:t>Физические лица, имеющие необход</w:t>
            </w:r>
            <w:r>
              <w:lastRenderedPageBreak/>
              <w:t>имые для освоения соответствующей образовательной программы творческие способности и физические данные</w:t>
            </w:r>
          </w:p>
          <w:p w:rsidR="004C7E0A" w:rsidRDefault="004C7E0A" w:rsidP="00CB354C">
            <w:pPr>
              <w:pStyle w:val="a7"/>
              <w:spacing w:before="10" w:after="1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0A" w:rsidRPr="00B14C6E" w:rsidRDefault="004C7E0A" w:rsidP="004A25EC">
            <w:pPr>
              <w:widowControl/>
            </w:pPr>
            <w:r>
              <w:lastRenderedPageBreak/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0A" w:rsidRPr="00B14C6E" w:rsidRDefault="004C7E0A" w:rsidP="004A25EC">
            <w:pPr>
              <w:widowControl/>
            </w:pPr>
            <w: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E0A" w:rsidRPr="00364716" w:rsidRDefault="00CB354C" w:rsidP="00944642">
            <w:pPr>
              <w:widowControl/>
              <w:ind w:left="113" w:right="113"/>
              <w:jc w:val="right"/>
            </w:pPr>
            <w:r>
              <w:t>3 861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E0A" w:rsidRPr="00364716" w:rsidRDefault="00CB354C" w:rsidP="00944642">
            <w:pPr>
              <w:widowControl/>
              <w:ind w:left="113" w:right="113"/>
              <w:jc w:val="right"/>
            </w:pPr>
            <w:r>
              <w:t>2 145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E0A" w:rsidRPr="001F47CF" w:rsidRDefault="00CB354C" w:rsidP="00944642">
            <w:pPr>
              <w:widowControl/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2 145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4C7E0A" w:rsidRDefault="004C7E0A" w:rsidP="00944642">
            <w:pPr>
              <w:widowControl/>
              <w:jc w:val="center"/>
              <w:rPr>
                <w:color w:val="000000"/>
              </w:rPr>
            </w:pPr>
          </w:p>
          <w:p w:rsidR="004C7E0A" w:rsidRPr="004C7E0A" w:rsidRDefault="004C7E0A" w:rsidP="00944642">
            <w:pPr>
              <w:widowControl/>
              <w:jc w:val="center"/>
              <w:rPr>
                <w:color w:val="000000"/>
              </w:rPr>
            </w:pPr>
          </w:p>
          <w:p w:rsidR="004C7E0A" w:rsidRPr="004C7E0A" w:rsidRDefault="004C7E0A" w:rsidP="00944642">
            <w:pPr>
              <w:widowControl/>
              <w:jc w:val="center"/>
              <w:rPr>
                <w:color w:val="000000"/>
              </w:rPr>
            </w:pPr>
            <w:r w:rsidRPr="004C7E0A"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944642" w:rsidRDefault="004C7E0A" w:rsidP="00944642">
            <w:pPr>
              <w:widowControl/>
              <w:jc w:val="center"/>
              <w:rPr>
                <w:color w:val="000000"/>
              </w:rPr>
            </w:pPr>
          </w:p>
          <w:p w:rsidR="004C7E0A" w:rsidRPr="00944642" w:rsidRDefault="004C7E0A" w:rsidP="00944642">
            <w:pPr>
              <w:jc w:val="center"/>
            </w:pPr>
          </w:p>
          <w:p w:rsidR="004C7E0A" w:rsidRPr="00944642" w:rsidRDefault="00944642" w:rsidP="00944642">
            <w:pPr>
              <w:jc w:val="center"/>
            </w:pPr>
            <w:r w:rsidRPr="00944642"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944642" w:rsidRDefault="004C7E0A" w:rsidP="00944642">
            <w:pPr>
              <w:widowControl/>
              <w:jc w:val="center"/>
              <w:rPr>
                <w:color w:val="000000"/>
              </w:rPr>
            </w:pPr>
          </w:p>
          <w:p w:rsidR="004C7E0A" w:rsidRPr="00944642" w:rsidRDefault="004C7E0A" w:rsidP="00944642">
            <w:pPr>
              <w:widowControl/>
              <w:jc w:val="center"/>
              <w:rPr>
                <w:color w:val="000000"/>
              </w:rPr>
            </w:pPr>
          </w:p>
          <w:p w:rsidR="004C7E0A" w:rsidRPr="00944642" w:rsidRDefault="00944642" w:rsidP="00944642">
            <w:pPr>
              <w:widowControl/>
              <w:jc w:val="center"/>
              <w:rPr>
                <w:color w:val="000000"/>
              </w:rPr>
            </w:pPr>
            <w:r w:rsidRPr="00944642">
              <w:rPr>
                <w:color w:val="000000"/>
              </w:rPr>
              <w:t>544,0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944642" w:rsidRDefault="004C7E0A" w:rsidP="00944642">
            <w:pPr>
              <w:widowControl/>
              <w:jc w:val="center"/>
              <w:rPr>
                <w:color w:val="000000"/>
              </w:rPr>
            </w:pPr>
          </w:p>
          <w:p w:rsidR="004C7E0A" w:rsidRPr="00944642" w:rsidRDefault="004C7E0A" w:rsidP="00944642">
            <w:pPr>
              <w:widowControl/>
              <w:jc w:val="center"/>
              <w:rPr>
                <w:color w:val="000000"/>
              </w:rPr>
            </w:pPr>
          </w:p>
          <w:p w:rsidR="004C7E0A" w:rsidRPr="00944642" w:rsidRDefault="004C7E0A" w:rsidP="00944642">
            <w:pPr>
              <w:widowControl/>
              <w:jc w:val="center"/>
              <w:rPr>
                <w:color w:val="000000"/>
              </w:rPr>
            </w:pPr>
            <w:r w:rsidRPr="00944642">
              <w:rPr>
                <w:color w:val="000000"/>
              </w:rPr>
              <w:t>9</w:t>
            </w:r>
            <w:r w:rsidR="00944642" w:rsidRPr="00944642">
              <w:rPr>
                <w:color w:val="000000"/>
              </w:rPr>
              <w:t>3</w:t>
            </w:r>
            <w:r w:rsidRPr="00944642">
              <w:rPr>
                <w:color w:val="000000"/>
              </w:rPr>
              <w:t>,</w:t>
            </w:r>
            <w:r w:rsidR="00944642" w:rsidRPr="00944642">
              <w:rPr>
                <w:color w:val="000000"/>
              </w:rPr>
              <w:t>6</w:t>
            </w:r>
            <w:r w:rsidRPr="00944642">
              <w:rPr>
                <w:color w:val="000000"/>
              </w:rPr>
              <w:t>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E0A" w:rsidRPr="001F47CF" w:rsidRDefault="004C7E0A" w:rsidP="005B25B4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4C7E0A" w:rsidRPr="00B14C6E" w:rsidTr="007A7E5A">
        <w:trPr>
          <w:cantSplit/>
          <w:trHeight w:val="16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B14C6E" w:rsidRDefault="004C7E0A" w:rsidP="005B2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0A" w:rsidRPr="00B14C6E" w:rsidRDefault="004C7E0A" w:rsidP="005B25B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B14C6E" w:rsidRDefault="004C7E0A" w:rsidP="00CB354C">
            <w:pPr>
              <w:pStyle w:val="a7"/>
            </w:pPr>
            <w:r w:rsidRPr="00B14C6E">
              <w:t>Реализация дополнительных предпрофессиональных программ</w:t>
            </w:r>
            <w:r>
              <w:t xml:space="preserve"> в области искусств (фортепиано)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E0A" w:rsidRDefault="004C7E0A" w:rsidP="00CB354C">
            <w:pPr>
              <w:pStyle w:val="a7"/>
              <w:spacing w:before="10" w:after="1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0A" w:rsidRPr="00B14C6E" w:rsidRDefault="004C7E0A" w:rsidP="004A25EC">
            <w:pPr>
              <w:widowControl/>
            </w:pPr>
            <w: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0A" w:rsidRPr="00B14C6E" w:rsidRDefault="004C7E0A" w:rsidP="004A25EC">
            <w:pPr>
              <w:widowControl/>
            </w:pPr>
            <w: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E0A" w:rsidRPr="00364716" w:rsidRDefault="00CB354C" w:rsidP="00117B91">
            <w:pPr>
              <w:widowControl/>
              <w:ind w:left="113" w:right="113"/>
              <w:jc w:val="center"/>
            </w:pPr>
            <w:r>
              <w:t>9 345,5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E0A" w:rsidRPr="00364716" w:rsidRDefault="00CB354C" w:rsidP="00117B91">
            <w:pPr>
              <w:widowControl/>
              <w:ind w:left="113" w:right="113"/>
              <w:jc w:val="center"/>
            </w:pPr>
            <w:r>
              <w:t>5 192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E0A" w:rsidRPr="001F47CF" w:rsidRDefault="00CB354C" w:rsidP="00117B91">
            <w:pPr>
              <w:widowControl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5 192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CB354C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CB354C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CB354C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CB354C" w:rsidRDefault="004C7E0A" w:rsidP="00117B91">
            <w:pPr>
              <w:widowControl/>
              <w:jc w:val="center"/>
              <w:rPr>
                <w:color w:val="000000"/>
              </w:rPr>
            </w:pPr>
            <w:r w:rsidRPr="00CB354C"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944642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44642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44642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44642" w:rsidRDefault="004C7E0A" w:rsidP="00944642">
            <w:pPr>
              <w:widowControl/>
              <w:jc w:val="center"/>
              <w:rPr>
                <w:color w:val="000000"/>
              </w:rPr>
            </w:pPr>
            <w:r w:rsidRPr="00944642">
              <w:rPr>
                <w:color w:val="000000"/>
              </w:rPr>
              <w:t xml:space="preserve">1 </w:t>
            </w:r>
            <w:r w:rsidR="00944642" w:rsidRPr="00944642">
              <w:rPr>
                <w:color w:val="000000"/>
              </w:rPr>
              <w:t>056</w:t>
            </w:r>
            <w:r w:rsidRPr="00944642">
              <w:rPr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944642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44642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44642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44642" w:rsidRDefault="00944642" w:rsidP="00117B91">
            <w:pPr>
              <w:widowControl/>
              <w:jc w:val="center"/>
              <w:rPr>
                <w:color w:val="000000"/>
              </w:rPr>
            </w:pPr>
            <w:r w:rsidRPr="00944642">
              <w:rPr>
                <w:color w:val="000000"/>
              </w:rPr>
              <w:t>989</w:t>
            </w:r>
            <w:r w:rsidR="004C7E0A" w:rsidRPr="00944642">
              <w:rPr>
                <w:color w:val="00000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944642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44642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44642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44642" w:rsidRDefault="004C7E0A" w:rsidP="00944642">
            <w:pPr>
              <w:widowControl/>
              <w:jc w:val="center"/>
              <w:rPr>
                <w:color w:val="000000"/>
              </w:rPr>
            </w:pPr>
            <w:r w:rsidRPr="00944642">
              <w:rPr>
                <w:color w:val="000000"/>
              </w:rPr>
              <w:t>9</w:t>
            </w:r>
            <w:r w:rsidR="00944642" w:rsidRPr="00944642">
              <w:rPr>
                <w:color w:val="000000"/>
              </w:rPr>
              <w:t>3,6</w:t>
            </w:r>
            <w:r w:rsidRPr="00944642">
              <w:rPr>
                <w:color w:val="000000"/>
              </w:rPr>
              <w:t>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E0A" w:rsidRPr="001F47CF" w:rsidRDefault="004C7E0A" w:rsidP="005B25B4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4C7E0A" w:rsidRPr="00B14C6E" w:rsidTr="007A7E5A">
        <w:trPr>
          <w:cantSplit/>
          <w:trHeight w:val="16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B14C6E" w:rsidRDefault="004C7E0A" w:rsidP="005B2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0A" w:rsidRPr="00B14C6E" w:rsidRDefault="004C7E0A" w:rsidP="005B25B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B14C6E" w:rsidRDefault="004C7E0A" w:rsidP="00CB354C">
            <w:pPr>
              <w:widowControl/>
              <w:spacing w:before="10" w:after="10"/>
              <w:contextualSpacing/>
            </w:pPr>
            <w:r w:rsidRPr="00B14C6E">
              <w:t>Реализация дополнительных предпрофессиональных программ</w:t>
            </w:r>
            <w:r>
              <w:t xml:space="preserve"> в области искусств (живопись)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E0A" w:rsidRDefault="004C7E0A" w:rsidP="00CB354C">
            <w:pPr>
              <w:spacing w:before="10" w:after="1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0A" w:rsidRPr="00B14C6E" w:rsidRDefault="004C7E0A" w:rsidP="004A25EC">
            <w:pPr>
              <w:widowControl/>
            </w:pPr>
            <w: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0A" w:rsidRPr="00B14C6E" w:rsidRDefault="004C7E0A" w:rsidP="004A25EC">
            <w:pPr>
              <w:widowControl/>
            </w:pPr>
            <w: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E0A" w:rsidRPr="00364716" w:rsidRDefault="00CB354C" w:rsidP="00117B91">
            <w:pPr>
              <w:widowControl/>
              <w:ind w:left="113" w:right="113"/>
              <w:jc w:val="center"/>
            </w:pPr>
            <w:r>
              <w:t>18 595</w:t>
            </w:r>
            <w:r w:rsidR="004C7E0A"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E0A" w:rsidRPr="00364716" w:rsidRDefault="00CB354C" w:rsidP="00117B91">
            <w:pPr>
              <w:widowControl/>
              <w:ind w:left="113" w:right="113"/>
              <w:jc w:val="center"/>
            </w:pPr>
            <w:r>
              <w:t>10 330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E0A" w:rsidRPr="001F47CF" w:rsidRDefault="00CB354C" w:rsidP="00117B91">
            <w:pPr>
              <w:widowControl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10 330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CB354C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CB354C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CB354C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CB354C" w:rsidRDefault="004C7E0A" w:rsidP="00117B91">
            <w:pPr>
              <w:widowControl/>
              <w:jc w:val="center"/>
              <w:rPr>
                <w:color w:val="000000"/>
              </w:rPr>
            </w:pPr>
            <w:r w:rsidRPr="00CB354C">
              <w:rPr>
                <w:color w:val="000000"/>
              </w:rPr>
              <w:t>100 %</w:t>
            </w:r>
          </w:p>
          <w:p w:rsidR="004C7E0A" w:rsidRPr="00CB354C" w:rsidRDefault="004C7E0A" w:rsidP="00117B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9556F5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556F5" w:rsidRDefault="004C7E0A" w:rsidP="00117B91">
            <w:pPr>
              <w:jc w:val="center"/>
            </w:pPr>
          </w:p>
          <w:p w:rsidR="004C7E0A" w:rsidRPr="009556F5" w:rsidRDefault="004C7E0A" w:rsidP="00117B91">
            <w:pPr>
              <w:jc w:val="center"/>
            </w:pPr>
          </w:p>
          <w:p w:rsidR="004C7E0A" w:rsidRPr="009556F5" w:rsidRDefault="004C7E0A" w:rsidP="00117B91">
            <w:pPr>
              <w:jc w:val="center"/>
            </w:pPr>
            <w:r w:rsidRPr="009556F5">
              <w:t>1</w:t>
            </w:r>
            <w:r w:rsidR="00944642" w:rsidRPr="009556F5">
              <w:t> 003,7</w:t>
            </w:r>
          </w:p>
          <w:p w:rsidR="004C7E0A" w:rsidRPr="009556F5" w:rsidRDefault="004C7E0A" w:rsidP="00117B9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9556F5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556F5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556F5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556F5" w:rsidRDefault="00944642" w:rsidP="00117B91">
            <w:pPr>
              <w:widowControl/>
              <w:jc w:val="center"/>
              <w:rPr>
                <w:color w:val="000000"/>
              </w:rPr>
            </w:pPr>
            <w:r w:rsidRPr="009556F5">
              <w:rPr>
                <w:color w:val="000000"/>
              </w:rPr>
              <w:t>939,6</w:t>
            </w:r>
          </w:p>
          <w:p w:rsidR="004C7E0A" w:rsidRPr="009556F5" w:rsidRDefault="004C7E0A" w:rsidP="00117B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9556F5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556F5" w:rsidRDefault="004C7E0A" w:rsidP="00117B91">
            <w:pPr>
              <w:jc w:val="center"/>
            </w:pPr>
          </w:p>
          <w:p w:rsidR="004C7E0A" w:rsidRPr="009556F5" w:rsidRDefault="004C7E0A" w:rsidP="00117B91">
            <w:pPr>
              <w:jc w:val="center"/>
            </w:pPr>
          </w:p>
          <w:p w:rsidR="004C7E0A" w:rsidRPr="009556F5" w:rsidRDefault="004C7E0A" w:rsidP="00944642">
            <w:pPr>
              <w:jc w:val="center"/>
            </w:pPr>
            <w:r w:rsidRPr="009556F5">
              <w:t>9</w:t>
            </w:r>
            <w:r w:rsidR="00944642" w:rsidRPr="009556F5">
              <w:t>3</w:t>
            </w:r>
            <w:r w:rsidRPr="009556F5">
              <w:t>,</w:t>
            </w:r>
            <w:r w:rsidR="00944642" w:rsidRPr="009556F5">
              <w:t>6</w:t>
            </w:r>
            <w:r w:rsidRPr="009556F5">
              <w:t>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E0A" w:rsidRPr="001F47CF" w:rsidRDefault="004C7E0A" w:rsidP="005B25B4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4C7E0A" w:rsidRPr="00B14C6E" w:rsidTr="00CB354C">
        <w:trPr>
          <w:cantSplit/>
          <w:trHeight w:val="170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B14C6E" w:rsidRDefault="004C7E0A" w:rsidP="008A02B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E0A" w:rsidRPr="00B14C6E" w:rsidRDefault="004C7E0A" w:rsidP="005B25B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F06C8F" w:rsidRDefault="004C7E0A" w:rsidP="00CB354C">
            <w:pPr>
              <w:widowControl/>
              <w:spacing w:before="10" w:after="10"/>
              <w:contextualSpacing/>
            </w:pPr>
            <w:r w:rsidRPr="00B14C6E">
              <w:t>Реализация дополнительных предпрофессиональных программ</w:t>
            </w:r>
            <w:r>
              <w:t xml:space="preserve"> в области искусств (духовые и ударные инструменты)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E0A" w:rsidRPr="00B14C6E" w:rsidRDefault="004C7E0A" w:rsidP="00CB354C">
            <w:pPr>
              <w:widowControl/>
              <w:spacing w:before="10" w:after="10"/>
              <w:contextualSpacing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E0A" w:rsidRPr="00B14C6E" w:rsidRDefault="004C7E0A" w:rsidP="005B25B4">
            <w:pPr>
              <w:widowControl/>
            </w:pPr>
            <w:r>
              <w:t>Количество человеко-часов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7E0A" w:rsidRPr="00B14C6E" w:rsidRDefault="004C7E0A" w:rsidP="005B25B4">
            <w:pPr>
              <w:widowControl/>
            </w:pPr>
            <w: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E0A" w:rsidRPr="00364716" w:rsidRDefault="00CB354C" w:rsidP="00CB354C">
            <w:pPr>
              <w:widowControl/>
              <w:ind w:left="113" w:right="113"/>
              <w:jc w:val="center"/>
            </w:pPr>
            <w:r>
              <w:t>2 735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E0A" w:rsidRPr="00364716" w:rsidRDefault="00CB354C" w:rsidP="00117B91">
            <w:pPr>
              <w:widowControl/>
              <w:ind w:left="113" w:right="113"/>
              <w:jc w:val="center"/>
            </w:pPr>
            <w:r>
              <w:t>1 519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E0A" w:rsidRPr="001F47CF" w:rsidRDefault="00CB354C" w:rsidP="00117B91">
            <w:pPr>
              <w:widowControl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1 519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E52FEF" w:rsidRDefault="004C7E0A" w:rsidP="00117B91">
            <w:pPr>
              <w:widowControl/>
              <w:jc w:val="center"/>
              <w:rPr>
                <w:highlight w:val="yellow"/>
              </w:rPr>
            </w:pPr>
          </w:p>
          <w:p w:rsidR="004C7E0A" w:rsidRPr="00E52FEF" w:rsidRDefault="004C7E0A" w:rsidP="00117B91">
            <w:pPr>
              <w:widowControl/>
              <w:jc w:val="center"/>
              <w:rPr>
                <w:highlight w:val="yellow"/>
              </w:rPr>
            </w:pPr>
          </w:p>
          <w:p w:rsidR="004C7E0A" w:rsidRPr="00E52FEF" w:rsidRDefault="004C7E0A" w:rsidP="00117B91">
            <w:pPr>
              <w:widowControl/>
              <w:jc w:val="center"/>
              <w:rPr>
                <w:highlight w:val="yellow"/>
              </w:rPr>
            </w:pPr>
          </w:p>
          <w:p w:rsidR="004C7E0A" w:rsidRPr="00E52FEF" w:rsidRDefault="004C7E0A" w:rsidP="00117B91">
            <w:pPr>
              <w:widowControl/>
              <w:jc w:val="center"/>
              <w:rPr>
                <w:highlight w:val="yellow"/>
              </w:rPr>
            </w:pPr>
          </w:p>
          <w:p w:rsidR="004C7E0A" w:rsidRPr="00E52FEF" w:rsidRDefault="004C7E0A" w:rsidP="00117B91">
            <w:pPr>
              <w:widowControl/>
              <w:jc w:val="center"/>
              <w:rPr>
                <w:highlight w:val="yellow"/>
              </w:rPr>
            </w:pPr>
            <w:r w:rsidRPr="00944642"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9556F5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556F5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556F5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556F5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556F5" w:rsidRDefault="00944642" w:rsidP="00117B91">
            <w:pPr>
              <w:widowControl/>
              <w:jc w:val="center"/>
              <w:rPr>
                <w:color w:val="000000"/>
              </w:rPr>
            </w:pPr>
            <w:r w:rsidRPr="009556F5">
              <w:rPr>
                <w:color w:val="000000"/>
              </w:rPr>
              <w:t>316,9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9556F5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556F5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556F5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556F5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556F5" w:rsidRDefault="00944642" w:rsidP="00117B91">
            <w:pPr>
              <w:widowControl/>
              <w:jc w:val="center"/>
              <w:rPr>
                <w:color w:val="000000"/>
              </w:rPr>
            </w:pPr>
            <w:r w:rsidRPr="009556F5">
              <w:rPr>
                <w:color w:val="000000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9556F5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556F5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556F5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556F5" w:rsidRDefault="004C7E0A" w:rsidP="00117B91">
            <w:pPr>
              <w:widowControl/>
              <w:jc w:val="center"/>
              <w:rPr>
                <w:color w:val="000000"/>
              </w:rPr>
            </w:pPr>
          </w:p>
          <w:p w:rsidR="004C7E0A" w:rsidRPr="009556F5" w:rsidRDefault="004C7E0A" w:rsidP="009556F5">
            <w:pPr>
              <w:widowControl/>
              <w:jc w:val="center"/>
              <w:rPr>
                <w:color w:val="000000"/>
              </w:rPr>
            </w:pPr>
            <w:r w:rsidRPr="009556F5">
              <w:rPr>
                <w:color w:val="000000"/>
              </w:rPr>
              <w:t>9</w:t>
            </w:r>
            <w:r w:rsidR="009556F5" w:rsidRPr="009556F5">
              <w:rPr>
                <w:color w:val="000000"/>
              </w:rPr>
              <w:t>3</w:t>
            </w:r>
            <w:r w:rsidRPr="009556F5">
              <w:rPr>
                <w:color w:val="000000"/>
              </w:rPr>
              <w:t>,</w:t>
            </w:r>
            <w:r w:rsidR="009556F5" w:rsidRPr="009556F5">
              <w:rPr>
                <w:color w:val="000000"/>
              </w:rPr>
              <w:t>6</w:t>
            </w:r>
            <w:r w:rsidRPr="009556F5">
              <w:rPr>
                <w:color w:val="000000"/>
              </w:rPr>
              <w:t>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A" w:rsidRPr="001F47CF" w:rsidRDefault="004C7E0A" w:rsidP="005B25B4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CB354C" w:rsidRPr="00B14C6E" w:rsidTr="00C72AB3">
        <w:trPr>
          <w:cantSplit/>
          <w:trHeight w:val="117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B14C6E" w:rsidRDefault="00CB354C" w:rsidP="005B25B4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54C" w:rsidRDefault="00CB354C" w:rsidP="00914AD8">
            <w:pPr>
              <w:widowControl/>
              <w:rPr>
                <w:sz w:val="20"/>
                <w:szCs w:val="20"/>
              </w:rPr>
            </w:pPr>
          </w:p>
          <w:p w:rsidR="00CB354C" w:rsidRDefault="00CB354C" w:rsidP="00914AD8">
            <w:pPr>
              <w:widowControl/>
              <w:rPr>
                <w:sz w:val="20"/>
                <w:szCs w:val="20"/>
              </w:rPr>
            </w:pPr>
          </w:p>
          <w:p w:rsidR="00CB354C" w:rsidRDefault="00CB354C" w:rsidP="00914AD8">
            <w:pPr>
              <w:widowControl/>
              <w:rPr>
                <w:sz w:val="20"/>
                <w:szCs w:val="20"/>
              </w:rPr>
            </w:pPr>
          </w:p>
          <w:p w:rsidR="00CB354C" w:rsidRPr="00B14C6E" w:rsidRDefault="00CB354C" w:rsidP="00914AD8">
            <w:pPr>
              <w:widowControl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 ДО «ДЮСШ «Арефино»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B14C6E" w:rsidRDefault="00CB354C" w:rsidP="005B25B4">
            <w:pPr>
              <w:widowControl/>
            </w:pPr>
            <w:r w:rsidRPr="00B14C6E"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354C" w:rsidRPr="00B14C6E" w:rsidRDefault="00CB354C" w:rsidP="00CB354C">
            <w:pPr>
              <w:widowControl/>
              <w:spacing w:before="10" w:after="10"/>
              <w:contextualSpacing/>
            </w:pPr>
            <w:r>
              <w:t>Физические лица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354C" w:rsidRPr="00B14C6E" w:rsidRDefault="00CB354C" w:rsidP="00EE744C">
            <w:pPr>
              <w:widowControl/>
            </w:pPr>
            <w:r w:rsidRPr="00B14C6E">
              <w:t xml:space="preserve">Количество </w:t>
            </w:r>
            <w:r>
              <w:t>человеко-часов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B354C" w:rsidRPr="00B14C6E" w:rsidRDefault="00CB354C" w:rsidP="005B25B4">
            <w:pPr>
              <w:widowControl/>
            </w:pPr>
            <w: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54C" w:rsidRPr="00222595" w:rsidRDefault="00347E13" w:rsidP="00117B91">
            <w:pPr>
              <w:widowControl/>
              <w:ind w:left="113" w:right="113"/>
              <w:jc w:val="center"/>
            </w:pPr>
            <w:r w:rsidRPr="00222595">
              <w:t>67 000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54C" w:rsidRPr="00222595" w:rsidRDefault="00347E13" w:rsidP="00117B91">
            <w:pPr>
              <w:widowControl/>
              <w:ind w:left="113" w:right="113"/>
              <w:jc w:val="center"/>
            </w:pPr>
            <w:r w:rsidRPr="00222595">
              <w:t>37 222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54C" w:rsidRPr="00222595" w:rsidRDefault="00694B4B" w:rsidP="00117B91">
            <w:pPr>
              <w:widowControl/>
              <w:ind w:left="113" w:right="113"/>
              <w:jc w:val="center"/>
            </w:pPr>
            <w:r w:rsidRPr="00222595">
              <w:t>37 222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222595" w:rsidRDefault="00CB354C" w:rsidP="00117B91">
            <w:pPr>
              <w:widowControl/>
              <w:jc w:val="center"/>
            </w:pPr>
          </w:p>
          <w:p w:rsidR="00CB354C" w:rsidRPr="00222595" w:rsidRDefault="00CB354C" w:rsidP="00117B91">
            <w:pPr>
              <w:jc w:val="center"/>
            </w:pPr>
            <w:r w:rsidRPr="00222595"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9556F5" w:rsidRDefault="00CB354C" w:rsidP="00117B91">
            <w:pPr>
              <w:widowControl/>
              <w:jc w:val="center"/>
              <w:rPr>
                <w:color w:val="000000"/>
              </w:rPr>
            </w:pPr>
          </w:p>
          <w:p w:rsidR="00CB354C" w:rsidRPr="009556F5" w:rsidRDefault="00CB354C" w:rsidP="009556F5">
            <w:pPr>
              <w:widowControl/>
              <w:jc w:val="center"/>
              <w:rPr>
                <w:color w:val="000000"/>
              </w:rPr>
            </w:pPr>
            <w:r w:rsidRPr="009556F5">
              <w:rPr>
                <w:color w:val="000000"/>
              </w:rPr>
              <w:t>2</w:t>
            </w:r>
            <w:r w:rsidR="009556F5" w:rsidRPr="009556F5">
              <w:rPr>
                <w:color w:val="000000"/>
              </w:rPr>
              <w:t> 881,5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9556F5" w:rsidRDefault="00CB354C" w:rsidP="00117B91">
            <w:pPr>
              <w:widowControl/>
              <w:jc w:val="center"/>
              <w:rPr>
                <w:color w:val="000000"/>
              </w:rPr>
            </w:pPr>
          </w:p>
          <w:p w:rsidR="00CB354C" w:rsidRPr="009556F5" w:rsidRDefault="00CB354C" w:rsidP="009556F5">
            <w:pPr>
              <w:widowControl/>
              <w:jc w:val="center"/>
              <w:rPr>
                <w:color w:val="000000"/>
              </w:rPr>
            </w:pPr>
            <w:r w:rsidRPr="009556F5">
              <w:rPr>
                <w:color w:val="000000"/>
              </w:rPr>
              <w:t>2</w:t>
            </w:r>
            <w:r w:rsidR="009556F5" w:rsidRPr="009556F5">
              <w:rPr>
                <w:color w:val="000000"/>
              </w:rPr>
              <w:t> 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9556F5" w:rsidRDefault="00CB354C" w:rsidP="00117B91">
            <w:pPr>
              <w:widowControl/>
              <w:jc w:val="center"/>
              <w:rPr>
                <w:color w:val="000000"/>
              </w:rPr>
            </w:pPr>
          </w:p>
          <w:p w:rsidR="00CB354C" w:rsidRPr="009556F5" w:rsidRDefault="009556F5" w:rsidP="00117B91">
            <w:pPr>
              <w:widowControl/>
              <w:jc w:val="center"/>
              <w:rPr>
                <w:color w:val="000000"/>
              </w:rPr>
            </w:pPr>
            <w:r w:rsidRPr="009556F5">
              <w:rPr>
                <w:color w:val="000000"/>
              </w:rPr>
              <w:t>85,2</w:t>
            </w:r>
            <w:r w:rsidR="00CB354C" w:rsidRPr="009556F5">
              <w:rPr>
                <w:color w:val="000000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1F47CF" w:rsidRDefault="00222595" w:rsidP="005B25B4">
            <w:pPr>
              <w:widowControl/>
              <w:rPr>
                <w:color w:val="000000"/>
                <w:sz w:val="20"/>
                <w:szCs w:val="20"/>
              </w:rPr>
            </w:pPr>
            <w:r w:rsidRPr="004C7E0A">
              <w:rPr>
                <w:color w:val="000000"/>
                <w:sz w:val="28"/>
                <w:szCs w:val="28"/>
              </w:rPr>
              <w:t>Занятия проводились дистанционно</w:t>
            </w:r>
          </w:p>
        </w:tc>
      </w:tr>
      <w:tr w:rsidR="00CB354C" w:rsidRPr="00B14C6E" w:rsidTr="00504570">
        <w:trPr>
          <w:cantSplit/>
          <w:trHeight w:val="117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B14C6E" w:rsidRDefault="00CB354C" w:rsidP="005B2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54C" w:rsidRPr="00B14C6E" w:rsidRDefault="00CB354C" w:rsidP="00914AD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06315E" w:rsidRDefault="00CB354C" w:rsidP="004460FA">
            <w:pPr>
              <w:widowControl/>
            </w:pPr>
            <w:r w:rsidRPr="00A91261">
              <w:t>Спортивная подготовка по олимпийским видам спорта (этап начальной подготовки)</w:t>
            </w:r>
            <w:r>
              <w:t xml:space="preserve"> (Услуга)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354C" w:rsidRPr="0006315E" w:rsidRDefault="00CB354C" w:rsidP="004460FA">
            <w:pPr>
              <w:widowControl/>
              <w:jc w:val="center"/>
            </w:pPr>
            <w:r w:rsidRPr="00A91261">
              <w:t>Число лиц, прошедших спортивную подготовку на этапах спортивной подготовки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354C" w:rsidRPr="0006315E" w:rsidRDefault="00CB354C" w:rsidP="004460FA">
            <w:pPr>
              <w:widowControl/>
              <w:jc w:val="center"/>
            </w:pPr>
            <w:r w:rsidRPr="0006315E">
              <w:t>Количество человек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B354C" w:rsidRPr="0006315E" w:rsidRDefault="00CB354C" w:rsidP="004460FA">
            <w:pPr>
              <w:widowControl/>
              <w:jc w:val="center"/>
            </w:pPr>
            <w:r w:rsidRPr="00A91261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222595" w:rsidRDefault="00CB354C" w:rsidP="004460FA">
            <w:pPr>
              <w:widowControl/>
              <w:jc w:val="center"/>
            </w:pPr>
          </w:p>
          <w:p w:rsidR="00CB354C" w:rsidRPr="00222595" w:rsidRDefault="00CB354C" w:rsidP="004460FA">
            <w:pPr>
              <w:widowControl/>
              <w:jc w:val="center"/>
            </w:pPr>
            <w:r w:rsidRPr="00222595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222595" w:rsidRDefault="00CB354C" w:rsidP="004460FA">
            <w:pPr>
              <w:widowControl/>
              <w:jc w:val="center"/>
            </w:pPr>
          </w:p>
          <w:p w:rsidR="00CB354C" w:rsidRPr="00222595" w:rsidRDefault="00CB354C" w:rsidP="004460FA">
            <w:pPr>
              <w:widowControl/>
              <w:jc w:val="center"/>
            </w:pPr>
            <w:r w:rsidRPr="00222595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222595" w:rsidRDefault="00CB354C" w:rsidP="00504570">
            <w:pPr>
              <w:widowControl/>
              <w:jc w:val="center"/>
            </w:pPr>
          </w:p>
          <w:p w:rsidR="00504570" w:rsidRPr="00222595" w:rsidRDefault="00504570" w:rsidP="00504570">
            <w:pPr>
              <w:widowControl/>
              <w:jc w:val="center"/>
            </w:pPr>
            <w:r w:rsidRPr="00222595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222595" w:rsidRDefault="00CB354C" w:rsidP="00117B91">
            <w:pPr>
              <w:widowControl/>
              <w:jc w:val="center"/>
            </w:pPr>
          </w:p>
          <w:p w:rsidR="006526A1" w:rsidRPr="00222595" w:rsidRDefault="006526A1" w:rsidP="00117B91">
            <w:pPr>
              <w:widowControl/>
              <w:jc w:val="center"/>
            </w:pPr>
            <w:r w:rsidRPr="00222595"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9556F5" w:rsidRDefault="00CB354C" w:rsidP="00117B91">
            <w:pPr>
              <w:widowControl/>
              <w:jc w:val="center"/>
              <w:rPr>
                <w:color w:val="000000"/>
              </w:rPr>
            </w:pPr>
          </w:p>
          <w:p w:rsidR="009556F5" w:rsidRPr="009556F5" w:rsidRDefault="009556F5" w:rsidP="00117B91">
            <w:pPr>
              <w:widowControl/>
              <w:jc w:val="center"/>
              <w:rPr>
                <w:color w:val="000000"/>
              </w:rPr>
            </w:pPr>
            <w:r w:rsidRPr="009556F5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9556F5" w:rsidRDefault="00CB354C" w:rsidP="00117B91">
            <w:pPr>
              <w:widowControl/>
              <w:jc w:val="center"/>
              <w:rPr>
                <w:color w:val="000000"/>
              </w:rPr>
            </w:pPr>
          </w:p>
          <w:p w:rsidR="009556F5" w:rsidRPr="009556F5" w:rsidRDefault="009556F5" w:rsidP="00117B91">
            <w:pPr>
              <w:widowControl/>
              <w:jc w:val="center"/>
              <w:rPr>
                <w:color w:val="000000"/>
              </w:rPr>
            </w:pPr>
            <w:r w:rsidRPr="009556F5">
              <w:rPr>
                <w:color w:val="000000"/>
              </w:rPr>
              <w:t>234,3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9556F5" w:rsidRDefault="00CB354C" w:rsidP="00117B91">
            <w:pPr>
              <w:widowControl/>
              <w:jc w:val="center"/>
              <w:rPr>
                <w:color w:val="000000"/>
              </w:rPr>
            </w:pPr>
          </w:p>
          <w:p w:rsidR="009556F5" w:rsidRPr="009556F5" w:rsidRDefault="009556F5" w:rsidP="00117B91">
            <w:pPr>
              <w:widowControl/>
              <w:jc w:val="center"/>
              <w:rPr>
                <w:color w:val="000000"/>
              </w:rPr>
            </w:pPr>
            <w:r w:rsidRPr="009556F5">
              <w:rPr>
                <w:color w:val="000000"/>
              </w:rPr>
              <w:t>78,1%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1F47CF" w:rsidRDefault="00222595" w:rsidP="005B25B4">
            <w:pPr>
              <w:widowControl/>
              <w:rPr>
                <w:color w:val="000000"/>
                <w:sz w:val="20"/>
                <w:szCs w:val="20"/>
              </w:rPr>
            </w:pPr>
            <w:r w:rsidRPr="004C7E0A">
              <w:rPr>
                <w:color w:val="000000"/>
                <w:sz w:val="28"/>
                <w:szCs w:val="28"/>
              </w:rPr>
              <w:t>Занятия проводились дистанционно</w:t>
            </w:r>
          </w:p>
        </w:tc>
      </w:tr>
      <w:tr w:rsidR="00CB354C" w:rsidRPr="00B14C6E" w:rsidTr="00504570">
        <w:trPr>
          <w:cantSplit/>
          <w:trHeight w:val="117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B14C6E" w:rsidRDefault="00CB354C" w:rsidP="005B2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B14C6E" w:rsidRDefault="00CB354C" w:rsidP="00914AD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06315E" w:rsidRDefault="00CB354C" w:rsidP="004460FA">
            <w:pPr>
              <w:widowControl/>
            </w:pPr>
            <w:proofErr w:type="gramStart"/>
            <w:r w:rsidRPr="00A91261">
              <w:t>Спортивная подготовка по олимпийским видам спорта (тренировочный этап (этап спортивной специализации)</w:t>
            </w:r>
            <w:r>
              <w:t xml:space="preserve"> (Услуга)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06315E" w:rsidRDefault="00CB354C" w:rsidP="004460FA">
            <w:pPr>
              <w:widowControl/>
              <w:jc w:val="center"/>
            </w:pPr>
            <w:r w:rsidRPr="00A91261">
              <w:t>Число лиц, прошедших спортивную подготовку на этапах спортивной подготовки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186D61" w:rsidRDefault="00CB354C" w:rsidP="004460FA">
            <w:pPr>
              <w:jc w:val="center"/>
            </w:pPr>
            <w:r w:rsidRPr="00186D61">
              <w:t>Количество 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Default="00CB354C" w:rsidP="004460FA">
            <w:pPr>
              <w:jc w:val="center"/>
            </w:pPr>
            <w:r w:rsidRPr="00186D61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222595" w:rsidRDefault="00CB354C" w:rsidP="004460FA">
            <w:pPr>
              <w:widowControl/>
              <w:jc w:val="center"/>
            </w:pPr>
          </w:p>
          <w:p w:rsidR="00CB354C" w:rsidRPr="00222595" w:rsidRDefault="00CB354C" w:rsidP="004460FA">
            <w:pPr>
              <w:widowControl/>
              <w:jc w:val="center"/>
            </w:pPr>
            <w:r w:rsidRPr="0022259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222595" w:rsidRDefault="00CB354C" w:rsidP="004460FA">
            <w:pPr>
              <w:widowControl/>
              <w:jc w:val="center"/>
            </w:pPr>
          </w:p>
          <w:p w:rsidR="00CB354C" w:rsidRPr="00222595" w:rsidRDefault="00CB354C" w:rsidP="004460FA">
            <w:pPr>
              <w:widowControl/>
              <w:jc w:val="center"/>
            </w:pPr>
            <w:r w:rsidRPr="00222595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222595" w:rsidRDefault="00CB354C" w:rsidP="00504570">
            <w:pPr>
              <w:widowControl/>
              <w:jc w:val="center"/>
            </w:pPr>
          </w:p>
          <w:p w:rsidR="00504570" w:rsidRPr="00222595" w:rsidRDefault="00504570" w:rsidP="00504570">
            <w:pPr>
              <w:widowControl/>
              <w:jc w:val="center"/>
            </w:pPr>
            <w:r w:rsidRPr="0022259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222595" w:rsidRDefault="00CB354C" w:rsidP="00117B91">
            <w:pPr>
              <w:widowControl/>
              <w:jc w:val="center"/>
            </w:pPr>
          </w:p>
          <w:p w:rsidR="006526A1" w:rsidRPr="00222595" w:rsidRDefault="006526A1" w:rsidP="00117B91">
            <w:pPr>
              <w:widowControl/>
              <w:jc w:val="center"/>
            </w:pPr>
            <w:r w:rsidRPr="00222595"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9556F5" w:rsidRDefault="00CB354C" w:rsidP="00117B91">
            <w:pPr>
              <w:widowControl/>
              <w:jc w:val="center"/>
              <w:rPr>
                <w:color w:val="000000"/>
              </w:rPr>
            </w:pPr>
          </w:p>
          <w:p w:rsidR="009556F5" w:rsidRPr="009556F5" w:rsidRDefault="009556F5" w:rsidP="00117B91">
            <w:pPr>
              <w:widowControl/>
              <w:jc w:val="center"/>
              <w:rPr>
                <w:color w:val="000000"/>
              </w:rPr>
            </w:pPr>
            <w:r w:rsidRPr="009556F5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9556F5" w:rsidRDefault="00CB354C" w:rsidP="00117B91">
            <w:pPr>
              <w:widowControl/>
              <w:jc w:val="center"/>
              <w:rPr>
                <w:color w:val="000000"/>
              </w:rPr>
            </w:pPr>
          </w:p>
          <w:p w:rsidR="009556F5" w:rsidRPr="009556F5" w:rsidRDefault="009556F5" w:rsidP="00117B91">
            <w:pPr>
              <w:widowControl/>
              <w:jc w:val="center"/>
              <w:rPr>
                <w:color w:val="000000"/>
              </w:rPr>
            </w:pPr>
            <w:r w:rsidRPr="009556F5">
              <w:rPr>
                <w:color w:val="000000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9556F5" w:rsidRDefault="00CB354C" w:rsidP="00117B91">
            <w:pPr>
              <w:widowControl/>
              <w:jc w:val="center"/>
              <w:rPr>
                <w:color w:val="000000"/>
              </w:rPr>
            </w:pPr>
          </w:p>
          <w:p w:rsidR="009556F5" w:rsidRPr="009556F5" w:rsidRDefault="009556F5" w:rsidP="00117B91">
            <w:pPr>
              <w:widowControl/>
              <w:jc w:val="center"/>
              <w:rPr>
                <w:color w:val="000000"/>
              </w:rPr>
            </w:pPr>
            <w:r w:rsidRPr="009556F5">
              <w:rPr>
                <w:color w:val="000000"/>
              </w:rPr>
              <w:t>78,1%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C" w:rsidRPr="001F47CF" w:rsidRDefault="00222595" w:rsidP="005B25B4">
            <w:pPr>
              <w:widowControl/>
              <w:rPr>
                <w:color w:val="000000"/>
                <w:sz w:val="20"/>
                <w:szCs w:val="20"/>
              </w:rPr>
            </w:pPr>
            <w:r w:rsidRPr="004C7E0A">
              <w:rPr>
                <w:color w:val="000000"/>
                <w:sz w:val="28"/>
                <w:szCs w:val="28"/>
              </w:rPr>
              <w:t>Занятия проводились дистанционно</w:t>
            </w:r>
          </w:p>
        </w:tc>
      </w:tr>
    </w:tbl>
    <w:p w:rsidR="00DF66E6" w:rsidRDefault="00DF66E6"/>
    <w:p w:rsidR="00AC0062" w:rsidRPr="00117B91" w:rsidRDefault="00CB354C">
      <w:pPr>
        <w:rPr>
          <w:sz w:val="28"/>
          <w:szCs w:val="28"/>
          <w:u w:val="single"/>
        </w:rPr>
      </w:pPr>
      <w:r>
        <w:rPr>
          <w:sz w:val="28"/>
          <w:szCs w:val="28"/>
        </w:rPr>
        <w:t>И.о</w:t>
      </w:r>
      <w:r w:rsidR="009556F5">
        <w:rPr>
          <w:sz w:val="28"/>
          <w:szCs w:val="28"/>
        </w:rPr>
        <w:t xml:space="preserve">. начальника _________________ </w:t>
      </w:r>
      <w:r>
        <w:rPr>
          <w:sz w:val="28"/>
          <w:szCs w:val="28"/>
          <w:u w:val="single"/>
        </w:rPr>
        <w:t xml:space="preserve">Отекин </w:t>
      </w:r>
      <w:r w:rsidR="001F47CF" w:rsidRPr="00117B91">
        <w:rPr>
          <w:sz w:val="28"/>
          <w:szCs w:val="28"/>
          <w:u w:val="single"/>
        </w:rPr>
        <w:t>С.Н.</w:t>
      </w:r>
    </w:p>
    <w:p w:rsidR="00117B91" w:rsidRDefault="00117B91"/>
    <w:p w:rsidR="00117B91" w:rsidRDefault="00117B91">
      <w:pPr>
        <w:rPr>
          <w:sz w:val="22"/>
          <w:szCs w:val="22"/>
        </w:rPr>
      </w:pPr>
    </w:p>
    <w:p w:rsidR="00117B91" w:rsidRDefault="00117B91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222595" w:rsidRDefault="00222595">
      <w:pPr>
        <w:rPr>
          <w:sz w:val="22"/>
          <w:szCs w:val="22"/>
        </w:rPr>
      </w:pPr>
    </w:p>
    <w:p w:rsidR="00117B91" w:rsidRPr="00117B91" w:rsidRDefault="00117B91">
      <w:pPr>
        <w:rPr>
          <w:sz w:val="22"/>
          <w:szCs w:val="22"/>
        </w:rPr>
      </w:pPr>
      <w:bookmarkStart w:id="0" w:name="_GoBack"/>
      <w:bookmarkEnd w:id="0"/>
      <w:r w:rsidRPr="00117B91">
        <w:rPr>
          <w:sz w:val="22"/>
          <w:szCs w:val="22"/>
        </w:rPr>
        <w:t xml:space="preserve">Исполнитель </w:t>
      </w:r>
    </w:p>
    <w:p w:rsidR="00117B91" w:rsidRPr="00117B91" w:rsidRDefault="00117B91">
      <w:pPr>
        <w:rPr>
          <w:sz w:val="22"/>
          <w:szCs w:val="22"/>
        </w:rPr>
      </w:pPr>
      <w:r w:rsidRPr="00117B91">
        <w:rPr>
          <w:sz w:val="22"/>
          <w:szCs w:val="22"/>
        </w:rPr>
        <w:t>Щукина И.В.</w:t>
      </w:r>
    </w:p>
    <w:p w:rsidR="00117B91" w:rsidRPr="00117B91" w:rsidRDefault="00117B91">
      <w:pPr>
        <w:rPr>
          <w:sz w:val="22"/>
          <w:szCs w:val="22"/>
        </w:rPr>
      </w:pPr>
      <w:r w:rsidRPr="00117B91">
        <w:rPr>
          <w:sz w:val="22"/>
          <w:szCs w:val="22"/>
        </w:rPr>
        <w:t xml:space="preserve"> 6-15-09</w:t>
      </w:r>
    </w:p>
    <w:sectPr w:rsidR="00117B91" w:rsidRPr="00117B91" w:rsidSect="005A6583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B"/>
    <w:rsid w:val="0003738F"/>
    <w:rsid w:val="000D0B6A"/>
    <w:rsid w:val="000F5C1F"/>
    <w:rsid w:val="00117035"/>
    <w:rsid w:val="00117B91"/>
    <w:rsid w:val="00175AAD"/>
    <w:rsid w:val="00190885"/>
    <w:rsid w:val="001F47CF"/>
    <w:rsid w:val="00222595"/>
    <w:rsid w:val="002541F5"/>
    <w:rsid w:val="002A391D"/>
    <w:rsid w:val="002C11A5"/>
    <w:rsid w:val="002C136D"/>
    <w:rsid w:val="002C6B2F"/>
    <w:rsid w:val="003246F6"/>
    <w:rsid w:val="00347E13"/>
    <w:rsid w:val="00364716"/>
    <w:rsid w:val="003E5357"/>
    <w:rsid w:val="00404E21"/>
    <w:rsid w:val="00441D59"/>
    <w:rsid w:val="004726AD"/>
    <w:rsid w:val="004B111A"/>
    <w:rsid w:val="004C05EA"/>
    <w:rsid w:val="004C187A"/>
    <w:rsid w:val="004C7D8B"/>
    <w:rsid w:val="004C7E0A"/>
    <w:rsid w:val="00504570"/>
    <w:rsid w:val="00553EE1"/>
    <w:rsid w:val="00575367"/>
    <w:rsid w:val="005A5897"/>
    <w:rsid w:val="005A5A74"/>
    <w:rsid w:val="005A6583"/>
    <w:rsid w:val="0060024D"/>
    <w:rsid w:val="00603B3B"/>
    <w:rsid w:val="00615BB5"/>
    <w:rsid w:val="0063148E"/>
    <w:rsid w:val="006526A1"/>
    <w:rsid w:val="00652E5E"/>
    <w:rsid w:val="00665BD1"/>
    <w:rsid w:val="006712B6"/>
    <w:rsid w:val="0067463D"/>
    <w:rsid w:val="0068045A"/>
    <w:rsid w:val="00694B4B"/>
    <w:rsid w:val="006A694E"/>
    <w:rsid w:val="006F1D81"/>
    <w:rsid w:val="006F6372"/>
    <w:rsid w:val="00715315"/>
    <w:rsid w:val="0072447D"/>
    <w:rsid w:val="007724B0"/>
    <w:rsid w:val="00781E42"/>
    <w:rsid w:val="00791A47"/>
    <w:rsid w:val="007A0BD1"/>
    <w:rsid w:val="007A3155"/>
    <w:rsid w:val="00815362"/>
    <w:rsid w:val="008226F0"/>
    <w:rsid w:val="0089186B"/>
    <w:rsid w:val="008A02B7"/>
    <w:rsid w:val="00907C9F"/>
    <w:rsid w:val="00914AD8"/>
    <w:rsid w:val="00931E84"/>
    <w:rsid w:val="00944642"/>
    <w:rsid w:val="00953C36"/>
    <w:rsid w:val="009556F5"/>
    <w:rsid w:val="009E5386"/>
    <w:rsid w:val="00A428B6"/>
    <w:rsid w:val="00A71EAE"/>
    <w:rsid w:val="00A97B6E"/>
    <w:rsid w:val="00AC0062"/>
    <w:rsid w:val="00AC6C5C"/>
    <w:rsid w:val="00B618E1"/>
    <w:rsid w:val="00BF4C83"/>
    <w:rsid w:val="00C01152"/>
    <w:rsid w:val="00C11845"/>
    <w:rsid w:val="00C35EC9"/>
    <w:rsid w:val="00C72AB3"/>
    <w:rsid w:val="00C96212"/>
    <w:rsid w:val="00CA7A53"/>
    <w:rsid w:val="00CB354C"/>
    <w:rsid w:val="00CB70EC"/>
    <w:rsid w:val="00CE2E2C"/>
    <w:rsid w:val="00D03899"/>
    <w:rsid w:val="00DD2B9C"/>
    <w:rsid w:val="00DF66E6"/>
    <w:rsid w:val="00E03B01"/>
    <w:rsid w:val="00E52FEF"/>
    <w:rsid w:val="00E67E5B"/>
    <w:rsid w:val="00EE744C"/>
    <w:rsid w:val="00F06C8F"/>
    <w:rsid w:val="00F10D3F"/>
    <w:rsid w:val="00F16713"/>
    <w:rsid w:val="00F56A17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A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5386"/>
    <w:pPr>
      <w:ind w:left="720"/>
      <w:contextualSpacing/>
    </w:pPr>
  </w:style>
  <w:style w:type="paragraph" w:styleId="a7">
    <w:name w:val="No Spacing"/>
    <w:uiPriority w:val="1"/>
    <w:qFormat/>
    <w:rsid w:val="00CB35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A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5386"/>
    <w:pPr>
      <w:ind w:left="720"/>
      <w:contextualSpacing/>
    </w:pPr>
  </w:style>
  <w:style w:type="paragraph" w:styleId="a7">
    <w:name w:val="No Spacing"/>
    <w:uiPriority w:val="1"/>
    <w:qFormat/>
    <w:rsid w:val="00CB35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62</cp:revision>
  <cp:lastPrinted>2020-07-13T08:36:00Z</cp:lastPrinted>
  <dcterms:created xsi:type="dcterms:W3CDTF">2015-05-06T05:10:00Z</dcterms:created>
  <dcterms:modified xsi:type="dcterms:W3CDTF">2020-07-16T06:48:00Z</dcterms:modified>
</cp:coreProperties>
</file>