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503E4" w14:textId="110BFB3A" w:rsidR="00897A5D" w:rsidRDefault="00417416" w:rsidP="00417416">
      <w:pPr>
        <w:ind w:left="142"/>
      </w:pPr>
      <w:r>
        <w:rPr>
          <w:noProof/>
        </w:rPr>
        <w:drawing>
          <wp:inline distT="0" distB="0" distL="0" distR="0" wp14:anchorId="34FBBCC8" wp14:editId="4A9A46C5">
            <wp:extent cx="6777666" cy="939165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389" cy="939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7A5D" w:rsidSect="00417416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416"/>
    <w:rsid w:val="00417416"/>
    <w:rsid w:val="0089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21210"/>
  <w15:chartTrackingRefBased/>
  <w15:docId w15:val="{3CF5FF08-839B-4DB9-AB3E-A2497311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Разумков_ЕС</dc:creator>
  <cp:keywords/>
  <dc:description/>
  <cp:lastModifiedBy>Разумков_ЕС</cp:lastModifiedBy>
  <cp:revision>1</cp:revision>
  <dcterms:created xsi:type="dcterms:W3CDTF">2022-01-25T07:13:00Z</dcterms:created>
  <dcterms:modified xsi:type="dcterms:W3CDTF">2022-01-25T07:14:00Z</dcterms:modified>
</cp:coreProperties>
</file>