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СОГЛАСОВАНО</w:t>
      </w:r>
    </w:p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ПЭО </w:t>
      </w:r>
      <w:r w:rsidR="00EF5F4E">
        <w:rPr>
          <w:b w:val="0"/>
          <w:sz w:val="20"/>
        </w:rPr>
        <w:t xml:space="preserve">министерства культуры </w:t>
      </w:r>
    </w:p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Нижегородской области</w:t>
      </w:r>
    </w:p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_________________Ф.И.О.</w:t>
      </w:r>
    </w:p>
    <w:p w:rsidR="00A80A99" w:rsidRDefault="00C81E96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«____» _____________ 20</w:t>
      </w:r>
      <w:r w:rsidR="00EB68C3">
        <w:rPr>
          <w:b w:val="0"/>
          <w:sz w:val="20"/>
        </w:rPr>
        <w:t>20</w:t>
      </w:r>
      <w:r w:rsidR="00A80A99">
        <w:rPr>
          <w:b w:val="0"/>
          <w:sz w:val="20"/>
        </w:rPr>
        <w:t xml:space="preserve"> г.</w:t>
      </w:r>
    </w:p>
    <w:p w:rsidR="00A80A99" w:rsidRDefault="00A80A99">
      <w:pPr>
        <w:pStyle w:val="a3"/>
        <w:jc w:val="right"/>
        <w:outlineLvl w:val="0"/>
        <w:rPr>
          <w:sz w:val="28"/>
        </w:rPr>
      </w:pPr>
      <w:r>
        <w:rPr>
          <w:sz w:val="28"/>
        </w:rPr>
        <w:t>Приложение 1</w:t>
      </w:r>
    </w:p>
    <w:p w:rsidR="005450A3" w:rsidRDefault="005450A3">
      <w:pPr>
        <w:pStyle w:val="a3"/>
        <w:outlineLvl w:val="0"/>
        <w:rPr>
          <w:sz w:val="28"/>
        </w:rPr>
      </w:pPr>
    </w:p>
    <w:p w:rsidR="00A80A99" w:rsidRDefault="00A80A99">
      <w:pPr>
        <w:pStyle w:val="a3"/>
        <w:outlineLvl w:val="0"/>
        <w:rPr>
          <w:sz w:val="28"/>
        </w:rPr>
      </w:pPr>
      <w:r>
        <w:rPr>
          <w:sz w:val="28"/>
        </w:rPr>
        <w:t>Сведения</w:t>
      </w:r>
    </w:p>
    <w:p w:rsidR="00A80A99" w:rsidRDefault="00A80A99">
      <w:pPr>
        <w:pStyle w:val="a3"/>
        <w:rPr>
          <w:sz w:val="28"/>
        </w:rPr>
      </w:pPr>
      <w:r>
        <w:rPr>
          <w:sz w:val="28"/>
        </w:rPr>
        <w:t>о приобретении оборудования за счет всех источников финансирования</w:t>
      </w:r>
    </w:p>
    <w:p w:rsidR="00A80A99" w:rsidRDefault="00C81E96">
      <w:pPr>
        <w:jc w:val="center"/>
        <w:rPr>
          <w:b/>
          <w:i/>
          <w:sz w:val="28"/>
        </w:rPr>
      </w:pPr>
      <w:r w:rsidRPr="00AF05BC">
        <w:rPr>
          <w:b/>
          <w:i/>
          <w:sz w:val="28"/>
        </w:rPr>
        <w:t>по состоянию на 01 января 20</w:t>
      </w:r>
      <w:r w:rsidR="00EB68C3">
        <w:rPr>
          <w:b/>
          <w:i/>
          <w:sz w:val="28"/>
        </w:rPr>
        <w:t>20</w:t>
      </w:r>
      <w:r w:rsidR="00A80A99" w:rsidRPr="00AF05BC">
        <w:rPr>
          <w:b/>
          <w:i/>
          <w:sz w:val="28"/>
        </w:rPr>
        <w:t xml:space="preserve"> года</w:t>
      </w:r>
    </w:p>
    <w:p w:rsidR="00AF05BC" w:rsidRPr="00AF05BC" w:rsidRDefault="00AF05BC">
      <w:pPr>
        <w:jc w:val="center"/>
        <w:rPr>
          <w:b/>
          <w:i/>
          <w:sz w:val="28"/>
        </w:rPr>
      </w:pPr>
    </w:p>
    <w:p w:rsidR="00A80A99" w:rsidRDefault="00A80A99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080"/>
        <w:gridCol w:w="1260"/>
        <w:gridCol w:w="1440"/>
        <w:gridCol w:w="1242"/>
        <w:gridCol w:w="1278"/>
      </w:tblGrid>
      <w:tr w:rsidR="00DE2A47">
        <w:tc>
          <w:tcPr>
            <w:tcW w:w="720" w:type="dxa"/>
          </w:tcPr>
          <w:p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Раздел подпрограммы</w:t>
            </w:r>
          </w:p>
        </w:tc>
        <w:tc>
          <w:tcPr>
            <w:tcW w:w="1080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1260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440" w:type="dxa"/>
          </w:tcPr>
          <w:p w:rsidR="00DE2A47" w:rsidRDefault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42" w:type="dxa"/>
          </w:tcPr>
          <w:p w:rsidR="00E47BB3" w:rsidRDefault="00E47BB3" w:rsidP="00E47BB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Внебюджет</w:t>
            </w:r>
            <w:proofErr w:type="spellEnd"/>
          </w:p>
          <w:p w:rsidR="00E47BB3" w:rsidRDefault="00E47BB3" w:rsidP="00E47BB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</w:p>
          <w:p w:rsidR="00DE2A47" w:rsidRDefault="00E47BB3" w:rsidP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средства</w:t>
            </w:r>
          </w:p>
        </w:tc>
        <w:tc>
          <w:tcPr>
            <w:tcW w:w="1278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DE2A47" w:rsidRDefault="00DE2A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профинан</w:t>
            </w:r>
            <w:proofErr w:type="spellEnd"/>
          </w:p>
          <w:p w:rsidR="00DE2A47" w:rsidRDefault="00DE2A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сировано</w:t>
            </w:r>
            <w:proofErr w:type="spellEnd"/>
          </w:p>
        </w:tc>
      </w:tr>
      <w:tr w:rsidR="00CC6ACD">
        <w:tc>
          <w:tcPr>
            <w:tcW w:w="720" w:type="dxa"/>
          </w:tcPr>
          <w:p w:rsidR="00CC6ACD" w:rsidRDefault="00CC6ACD" w:rsidP="00CC6A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:rsidR="00CC6ACD" w:rsidRDefault="00CC6ACD" w:rsidP="00CC6A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Поставка музыкальных инструментов, </w:t>
            </w:r>
            <w:r>
              <w:rPr>
                <w:sz w:val="20"/>
              </w:rPr>
              <w:t>всего:</w:t>
            </w:r>
          </w:p>
          <w:p w:rsidR="00CC6ACD" w:rsidRDefault="00CC6ACD" w:rsidP="00CC6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CC6ACD" w:rsidRDefault="00CC6ACD" w:rsidP="00CC6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:rsidR="00CC6ACD" w:rsidRDefault="00CC6ACD" w:rsidP="00CC6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26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440" w:type="dxa"/>
          </w:tcPr>
          <w:p w:rsidR="00134960" w:rsidRDefault="00134960" w:rsidP="00CC6ACD">
            <w:pPr>
              <w:jc w:val="center"/>
              <w:rPr>
                <w:b/>
              </w:rPr>
            </w:pPr>
          </w:p>
          <w:p w:rsidR="00134960" w:rsidRDefault="00134960" w:rsidP="00CC6ACD">
            <w:pPr>
              <w:jc w:val="center"/>
              <w:rPr>
                <w:b/>
              </w:rPr>
            </w:pPr>
          </w:p>
          <w:p w:rsidR="00134960" w:rsidRDefault="00134960" w:rsidP="00CC6ACD">
            <w:pPr>
              <w:jc w:val="center"/>
              <w:rPr>
                <w:b/>
              </w:rPr>
            </w:pPr>
          </w:p>
          <w:p w:rsidR="00134960" w:rsidRDefault="00134960" w:rsidP="00CC6ACD">
            <w:pPr>
              <w:jc w:val="center"/>
              <w:rPr>
                <w:b/>
              </w:rPr>
            </w:pPr>
          </w:p>
          <w:p w:rsidR="00CC6ACD" w:rsidRPr="00960AFE" w:rsidRDefault="00CC6ACD" w:rsidP="00CC6ACD">
            <w:pPr>
              <w:jc w:val="center"/>
              <w:rPr>
                <w:b/>
              </w:rPr>
            </w:pPr>
            <w:r w:rsidRPr="00960AFE">
              <w:rPr>
                <w:b/>
              </w:rPr>
              <w:t>40,0</w:t>
            </w:r>
          </w:p>
        </w:tc>
        <w:tc>
          <w:tcPr>
            <w:tcW w:w="1242" w:type="dxa"/>
          </w:tcPr>
          <w:p w:rsidR="00CC6ACD" w:rsidRDefault="00CC6ACD" w:rsidP="00CC6AC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34960" w:rsidRDefault="00134960" w:rsidP="00CC6ACD">
            <w:pPr>
              <w:jc w:val="center"/>
              <w:rPr>
                <w:b/>
              </w:rPr>
            </w:pPr>
          </w:p>
          <w:p w:rsidR="00134960" w:rsidRDefault="00134960" w:rsidP="00CC6ACD">
            <w:pPr>
              <w:jc w:val="center"/>
              <w:rPr>
                <w:b/>
              </w:rPr>
            </w:pPr>
          </w:p>
          <w:p w:rsidR="00134960" w:rsidRDefault="00134960" w:rsidP="00CC6ACD">
            <w:pPr>
              <w:jc w:val="center"/>
              <w:rPr>
                <w:b/>
              </w:rPr>
            </w:pPr>
          </w:p>
          <w:p w:rsidR="00134960" w:rsidRDefault="00134960" w:rsidP="00CC6ACD">
            <w:pPr>
              <w:jc w:val="center"/>
              <w:rPr>
                <w:b/>
              </w:rPr>
            </w:pPr>
          </w:p>
          <w:p w:rsidR="00CC6ACD" w:rsidRDefault="00CC6ACD" w:rsidP="00CC6ACD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CC6ACD">
        <w:tc>
          <w:tcPr>
            <w:tcW w:w="720" w:type="dxa"/>
          </w:tcPr>
          <w:p w:rsidR="00CC6ACD" w:rsidRDefault="00CC6ACD" w:rsidP="00CC6A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</w:tcPr>
          <w:p w:rsidR="00CC6ACD" w:rsidRDefault="00CC6ACD" w:rsidP="00CC6ACD">
            <w:pPr>
              <w:pStyle w:val="a6"/>
            </w:pPr>
            <w:r>
              <w:t xml:space="preserve">Поставка </w:t>
            </w:r>
            <w:proofErr w:type="spellStart"/>
            <w:r>
              <w:t>звукотехнического</w:t>
            </w:r>
            <w:proofErr w:type="spellEnd"/>
            <w:r>
              <w:t xml:space="preserve"> и светотехнического оборудования</w:t>
            </w:r>
          </w:p>
          <w:p w:rsidR="00CC6ACD" w:rsidRDefault="00CC6ACD" w:rsidP="00CC6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  <w:p w:rsidR="00CC6ACD" w:rsidRDefault="00CC6ACD" w:rsidP="00CC6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CC6ACD" w:rsidRDefault="00CC6ACD" w:rsidP="00CC6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:rsidR="00CC6ACD" w:rsidRDefault="00CC6ACD" w:rsidP="00CC6AC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26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440" w:type="dxa"/>
          </w:tcPr>
          <w:p w:rsidR="00CC6ACD" w:rsidRPr="00E62650" w:rsidRDefault="00CC6ACD" w:rsidP="00134960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CC6ACD" w:rsidRDefault="00CC6ACD" w:rsidP="00134960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1278" w:type="dxa"/>
          </w:tcPr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134960" w:rsidRDefault="00134960" w:rsidP="00134960">
            <w:pPr>
              <w:jc w:val="center"/>
              <w:rPr>
                <w:b/>
              </w:rPr>
            </w:pPr>
          </w:p>
          <w:p w:rsidR="00CC6ACD" w:rsidRDefault="00CC6ACD" w:rsidP="00134960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</w:tr>
      <w:tr w:rsidR="00CC6ACD">
        <w:trPr>
          <w:trHeight w:val="629"/>
        </w:trPr>
        <w:tc>
          <w:tcPr>
            <w:tcW w:w="720" w:type="dxa"/>
          </w:tcPr>
          <w:p w:rsidR="00CC6ACD" w:rsidRDefault="00CC6ACD" w:rsidP="00CC6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:rsidR="00CC6ACD" w:rsidRDefault="00CC6ACD" w:rsidP="00CC6A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Автотранспорт</w:t>
            </w:r>
          </w:p>
        </w:tc>
        <w:tc>
          <w:tcPr>
            <w:tcW w:w="108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26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440" w:type="dxa"/>
          </w:tcPr>
          <w:p w:rsidR="00CC6ACD" w:rsidRPr="00E62650" w:rsidRDefault="00CC6ACD" w:rsidP="00134960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242" w:type="dxa"/>
          </w:tcPr>
          <w:p w:rsidR="00CC6ACD" w:rsidRDefault="00CC6ACD" w:rsidP="00134960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1278" w:type="dxa"/>
          </w:tcPr>
          <w:p w:rsidR="00CC6ACD" w:rsidRDefault="00CC6ACD" w:rsidP="00134960">
            <w:pPr>
              <w:jc w:val="center"/>
              <w:rPr>
                <w:b/>
              </w:rPr>
            </w:pPr>
            <w:r>
              <w:rPr>
                <w:b/>
              </w:rPr>
              <w:t>120,8</w:t>
            </w:r>
          </w:p>
        </w:tc>
      </w:tr>
      <w:tr w:rsidR="00CC6ACD">
        <w:tc>
          <w:tcPr>
            <w:tcW w:w="72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3600" w:type="dxa"/>
          </w:tcPr>
          <w:p w:rsidR="00CC6ACD" w:rsidRDefault="00CC6ACD" w:rsidP="00CC6ACD">
            <w:pPr>
              <w:jc w:val="both"/>
              <w:rPr>
                <w:b/>
                <w:sz w:val="20"/>
              </w:rPr>
            </w:pPr>
          </w:p>
          <w:p w:rsidR="00CC6ACD" w:rsidRDefault="00CC6ACD" w:rsidP="00CC6A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 т о г о:</w:t>
            </w:r>
          </w:p>
          <w:p w:rsidR="00CC6ACD" w:rsidRDefault="00CC6ACD" w:rsidP="00CC6ACD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260" w:type="dxa"/>
          </w:tcPr>
          <w:p w:rsidR="00CC6ACD" w:rsidRDefault="00CC6ACD" w:rsidP="00CC6ACD">
            <w:pPr>
              <w:jc w:val="center"/>
            </w:pPr>
          </w:p>
        </w:tc>
        <w:tc>
          <w:tcPr>
            <w:tcW w:w="1440" w:type="dxa"/>
          </w:tcPr>
          <w:p w:rsidR="00CC6ACD" w:rsidRDefault="00134960" w:rsidP="00CC6ACD">
            <w:pPr>
              <w:jc w:val="center"/>
            </w:pPr>
            <w:r w:rsidRPr="00134960">
              <w:rPr>
                <w:b/>
              </w:rPr>
              <w:t>40,0</w:t>
            </w:r>
            <w:bookmarkStart w:id="0" w:name="_GoBack"/>
            <w:bookmarkEnd w:id="0"/>
          </w:p>
        </w:tc>
        <w:tc>
          <w:tcPr>
            <w:tcW w:w="1242" w:type="dxa"/>
          </w:tcPr>
          <w:p w:rsidR="00CC6ACD" w:rsidRDefault="00134960" w:rsidP="00CC6ACD">
            <w:pPr>
              <w:jc w:val="center"/>
              <w:rPr>
                <w:b/>
              </w:rPr>
            </w:pPr>
            <w:r w:rsidRPr="00134960">
              <w:rPr>
                <w:b/>
              </w:rPr>
              <w:t>80,8</w:t>
            </w:r>
          </w:p>
        </w:tc>
        <w:tc>
          <w:tcPr>
            <w:tcW w:w="1278" w:type="dxa"/>
          </w:tcPr>
          <w:p w:rsidR="00CC6ACD" w:rsidRDefault="00134960" w:rsidP="00CC6ACD">
            <w:pPr>
              <w:jc w:val="center"/>
              <w:rPr>
                <w:b/>
              </w:rPr>
            </w:pPr>
            <w:r w:rsidRPr="00134960">
              <w:rPr>
                <w:b/>
              </w:rPr>
              <w:t>120,8</w:t>
            </w:r>
          </w:p>
        </w:tc>
      </w:tr>
    </w:tbl>
    <w:p w:rsidR="00A80A99" w:rsidRDefault="00A80A99">
      <w:pPr>
        <w:jc w:val="center"/>
        <w:rPr>
          <w:b/>
        </w:rPr>
      </w:pPr>
    </w:p>
    <w:p w:rsidR="00A80A99" w:rsidRDefault="00A80A99">
      <w:pPr>
        <w:pStyle w:val="a5"/>
        <w:ind w:left="-900"/>
      </w:pPr>
      <w:r>
        <w:t xml:space="preserve">Примечание: </w:t>
      </w:r>
    </w:p>
    <w:p w:rsidR="00A80A99" w:rsidRDefault="00A80A99">
      <w:pPr>
        <w:pStyle w:val="a5"/>
        <w:ind w:left="-900"/>
      </w:pPr>
      <w:r>
        <w:t xml:space="preserve">1.При использовании средств федерального и областного бюджета представить расшифровку с указанием: программные мероприятия (согласно сметы расходов) и другие источники (например, </w:t>
      </w:r>
      <w:r w:rsidR="00431098">
        <w:t xml:space="preserve">резервный фонд </w:t>
      </w:r>
      <w:r>
        <w:t>и др.).</w:t>
      </w:r>
    </w:p>
    <w:p w:rsidR="00A80A99" w:rsidRDefault="00A14605">
      <w:pPr>
        <w:pStyle w:val="a5"/>
        <w:ind w:left="-900"/>
      </w:pPr>
      <w:r>
        <w:t>2</w:t>
      </w:r>
      <w:r w:rsidR="00A80A99">
        <w:t xml:space="preserve">. Сведения о приобретении оборудования согласовать с </w:t>
      </w:r>
      <w:r w:rsidR="00431098">
        <w:t>отделом экономики, планирования, финансирования и комплексных программ</w:t>
      </w:r>
      <w:r w:rsidR="00A80A99">
        <w:t xml:space="preserve"> </w:t>
      </w:r>
      <w:r w:rsidR="00EF5F4E">
        <w:t xml:space="preserve">министерства </w:t>
      </w:r>
      <w:r w:rsidR="00A80A99">
        <w:t>культур</w:t>
      </w:r>
      <w:r w:rsidR="00FD003D">
        <w:t>ы Н</w:t>
      </w:r>
      <w:r w:rsidR="00A80A99">
        <w:t>ижегородской области</w:t>
      </w:r>
      <w:r w:rsidR="004F5543">
        <w:t xml:space="preserve"> (областной бюджет)</w:t>
      </w:r>
      <w:r w:rsidR="00A80A99">
        <w:t>.</w:t>
      </w:r>
    </w:p>
    <w:p w:rsidR="00A80A99" w:rsidRDefault="00A80A99">
      <w:pPr>
        <w:jc w:val="center"/>
        <w:rPr>
          <w:b/>
        </w:rPr>
      </w:pPr>
    </w:p>
    <w:p w:rsidR="00A80A99" w:rsidRDefault="00A80A99">
      <w:pPr>
        <w:jc w:val="both"/>
        <w:outlineLvl w:val="0"/>
        <w:rPr>
          <w:b/>
        </w:rPr>
      </w:pPr>
      <w:r>
        <w:rPr>
          <w:b/>
        </w:rPr>
        <w:t>Руководитель _____________________________________________</w:t>
      </w:r>
    </w:p>
    <w:p w:rsidR="00A80A99" w:rsidRDefault="00A80A99">
      <w:pPr>
        <w:jc w:val="both"/>
        <w:rPr>
          <w:b/>
        </w:rPr>
      </w:pPr>
    </w:p>
    <w:p w:rsidR="00AF05BC" w:rsidRDefault="00AF05BC">
      <w:pPr>
        <w:jc w:val="both"/>
        <w:rPr>
          <w:b/>
        </w:rPr>
      </w:pPr>
    </w:p>
    <w:p w:rsidR="00A80A99" w:rsidRDefault="00A80A99">
      <w:pPr>
        <w:jc w:val="both"/>
        <w:outlineLvl w:val="0"/>
        <w:rPr>
          <w:b/>
        </w:rPr>
      </w:pPr>
      <w:r>
        <w:rPr>
          <w:b/>
        </w:rPr>
        <w:t>Главный бухгалтер ________________________________________ МП</w:t>
      </w:r>
    </w:p>
    <w:p w:rsidR="00A80A99" w:rsidRDefault="00A80A99">
      <w:pPr>
        <w:jc w:val="both"/>
        <w:rPr>
          <w:b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431098" w:rsidRPr="00431098" w:rsidRDefault="00431098" w:rsidP="0066249B">
      <w:pPr>
        <w:ind w:left="-720"/>
        <w:jc w:val="both"/>
        <w:rPr>
          <w:sz w:val="20"/>
        </w:rPr>
      </w:pPr>
    </w:p>
    <w:sectPr w:rsidR="00431098" w:rsidRPr="00431098" w:rsidSect="00431098">
      <w:pgSz w:w="11906" w:h="16838"/>
      <w:pgMar w:top="53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1E96"/>
    <w:rsid w:val="00012E16"/>
    <w:rsid w:val="000D7582"/>
    <w:rsid w:val="00134960"/>
    <w:rsid w:val="002236E0"/>
    <w:rsid w:val="00226ED0"/>
    <w:rsid w:val="002340F7"/>
    <w:rsid w:val="00272A46"/>
    <w:rsid w:val="00376954"/>
    <w:rsid w:val="003E20E1"/>
    <w:rsid w:val="00431098"/>
    <w:rsid w:val="00453576"/>
    <w:rsid w:val="004F5543"/>
    <w:rsid w:val="005450A3"/>
    <w:rsid w:val="005A143B"/>
    <w:rsid w:val="005E5380"/>
    <w:rsid w:val="00615362"/>
    <w:rsid w:val="0066249B"/>
    <w:rsid w:val="00671CF9"/>
    <w:rsid w:val="006D22BA"/>
    <w:rsid w:val="00775187"/>
    <w:rsid w:val="007E76C0"/>
    <w:rsid w:val="00810BED"/>
    <w:rsid w:val="00975731"/>
    <w:rsid w:val="009A37B7"/>
    <w:rsid w:val="00A14605"/>
    <w:rsid w:val="00A16752"/>
    <w:rsid w:val="00A80A99"/>
    <w:rsid w:val="00AC662B"/>
    <w:rsid w:val="00AF05BC"/>
    <w:rsid w:val="00BE315D"/>
    <w:rsid w:val="00C107BF"/>
    <w:rsid w:val="00C81E96"/>
    <w:rsid w:val="00CC6ACD"/>
    <w:rsid w:val="00D06314"/>
    <w:rsid w:val="00D07951"/>
    <w:rsid w:val="00D8459C"/>
    <w:rsid w:val="00DE2A47"/>
    <w:rsid w:val="00E407EC"/>
    <w:rsid w:val="00E47BB3"/>
    <w:rsid w:val="00EB68C3"/>
    <w:rsid w:val="00EC57A5"/>
    <w:rsid w:val="00EC6FD3"/>
    <w:rsid w:val="00EF5F4E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61D72-3D4B-4D69-87B8-E7CBF7CE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F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0F7"/>
    <w:pPr>
      <w:jc w:val="center"/>
    </w:pPr>
    <w:rPr>
      <w:b/>
      <w:bCs/>
    </w:rPr>
  </w:style>
  <w:style w:type="paragraph" w:styleId="a4">
    <w:name w:val="Document Map"/>
    <w:basedOn w:val="a"/>
    <w:semiHidden/>
    <w:rsid w:val="002340F7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2340F7"/>
    <w:pPr>
      <w:ind w:left="-540"/>
      <w:jc w:val="both"/>
    </w:pPr>
  </w:style>
  <w:style w:type="paragraph" w:styleId="a6">
    <w:name w:val="Body Text"/>
    <w:basedOn w:val="a"/>
    <w:rsid w:val="002340F7"/>
    <w:rPr>
      <w:b/>
      <w:sz w:val="20"/>
    </w:rPr>
  </w:style>
  <w:style w:type="paragraph" w:styleId="a7">
    <w:name w:val="Balloon Text"/>
    <w:basedOn w:val="a"/>
    <w:semiHidden/>
    <w:rsid w:val="003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Приобретение оборудования</vt:lpstr>
    </vt:vector>
  </TitlesOfParts>
  <Company>Department of Culture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Приобретение оборудования</dc:title>
  <dc:creator>Alex</dc:creator>
  <cp:lastModifiedBy>Usr</cp:lastModifiedBy>
  <cp:revision>11</cp:revision>
  <cp:lastPrinted>2010-11-08T06:21:00Z</cp:lastPrinted>
  <dcterms:created xsi:type="dcterms:W3CDTF">2017-12-01T06:07:00Z</dcterms:created>
  <dcterms:modified xsi:type="dcterms:W3CDTF">2020-01-16T05:39:00Z</dcterms:modified>
</cp:coreProperties>
</file>