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1AA0" w14:textId="77777777" w:rsidR="007951C9" w:rsidRPr="004E570E" w:rsidRDefault="007951C9" w:rsidP="005E7BE7">
      <w:pPr>
        <w:pStyle w:val="1"/>
        <w:ind w:right="-1"/>
        <w:jc w:val="right"/>
        <w:rPr>
          <w:rFonts w:ascii="Times New Roman" w:eastAsia="Times New Roman" w:hAnsi="Times New Roman" w:cs="Times New Roman"/>
          <w:b/>
          <w:i/>
          <w:sz w:val="20"/>
          <w:szCs w:val="28"/>
        </w:rPr>
      </w:pPr>
      <w:r w:rsidRPr="004E570E">
        <w:rPr>
          <w:rFonts w:ascii="Times New Roman" w:eastAsia="Times New Roman" w:hAnsi="Times New Roman" w:cs="Times New Roman"/>
          <w:b/>
          <w:i/>
          <w:sz w:val="20"/>
          <w:szCs w:val="28"/>
        </w:rPr>
        <w:t xml:space="preserve">Приложение </w:t>
      </w:r>
      <w:r w:rsidR="004E570E" w:rsidRPr="004E570E">
        <w:rPr>
          <w:rFonts w:ascii="Times New Roman" w:eastAsia="Times New Roman" w:hAnsi="Times New Roman" w:cs="Times New Roman"/>
          <w:b/>
          <w:i/>
          <w:sz w:val="20"/>
          <w:szCs w:val="28"/>
        </w:rPr>
        <w:t>2</w:t>
      </w:r>
    </w:p>
    <w:p w14:paraId="330629F1" w14:textId="77777777" w:rsidR="007951C9" w:rsidRDefault="007951C9" w:rsidP="00325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83D6C6" w14:textId="4D0C4240" w:rsidR="00325564" w:rsidRPr="007C50F9" w:rsidRDefault="00325564" w:rsidP="00325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0F9">
        <w:rPr>
          <w:rFonts w:ascii="Times New Roman" w:hAnsi="Times New Roman" w:cs="Times New Roman"/>
          <w:sz w:val="28"/>
          <w:szCs w:val="28"/>
        </w:rPr>
        <w:t>Информация о результатах независимой оценки качества условий оказания усл</w:t>
      </w:r>
      <w:r w:rsidR="007951C9">
        <w:rPr>
          <w:rFonts w:ascii="Times New Roman" w:hAnsi="Times New Roman" w:cs="Times New Roman"/>
          <w:sz w:val="28"/>
          <w:szCs w:val="28"/>
        </w:rPr>
        <w:t>уг организациями культуры за 202</w:t>
      </w:r>
      <w:r w:rsidR="00F60DED">
        <w:rPr>
          <w:rFonts w:ascii="Times New Roman" w:hAnsi="Times New Roman" w:cs="Times New Roman"/>
          <w:sz w:val="28"/>
          <w:szCs w:val="28"/>
        </w:rPr>
        <w:t>1</w:t>
      </w:r>
      <w:r w:rsidRPr="007C50F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2D323B2" w14:textId="77777777" w:rsidR="00325564" w:rsidRPr="007C50F9" w:rsidRDefault="00325564" w:rsidP="00325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0F9">
        <w:rPr>
          <w:rFonts w:ascii="Times New Roman" w:hAnsi="Times New Roman" w:cs="Times New Roman"/>
          <w:sz w:val="28"/>
          <w:szCs w:val="28"/>
        </w:rPr>
        <w:t>___</w:t>
      </w:r>
      <w:r w:rsidR="009F5764">
        <w:rPr>
          <w:rFonts w:ascii="Times New Roman" w:hAnsi="Times New Roman" w:cs="Times New Roman"/>
          <w:b/>
          <w:i/>
          <w:sz w:val="28"/>
          <w:szCs w:val="28"/>
          <w:u w:val="single"/>
        </w:rPr>
        <w:t>Вачского муниципального района</w:t>
      </w:r>
      <w:r w:rsidRPr="007C50F9">
        <w:rPr>
          <w:rFonts w:ascii="Times New Roman" w:hAnsi="Times New Roman" w:cs="Times New Roman"/>
          <w:sz w:val="28"/>
          <w:szCs w:val="28"/>
        </w:rPr>
        <w:t>__</w:t>
      </w:r>
    </w:p>
    <w:p w14:paraId="290D6597" w14:textId="77777777" w:rsidR="00325564" w:rsidRPr="00924C93" w:rsidRDefault="00325564" w:rsidP="0032556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1"/>
        <w:gridCol w:w="2129"/>
        <w:gridCol w:w="2472"/>
        <w:gridCol w:w="10064"/>
      </w:tblGrid>
      <w:tr w:rsidR="00325564" w:rsidRPr="00924C93" w14:paraId="6E37824B" w14:textId="77777777" w:rsidTr="00CF7E77">
        <w:tc>
          <w:tcPr>
            <w:tcW w:w="381" w:type="dxa"/>
          </w:tcPr>
          <w:p w14:paraId="01FF2A80" w14:textId="77777777" w:rsidR="00325564" w:rsidRPr="00924C93" w:rsidRDefault="00325564" w:rsidP="00FD4D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601" w:type="dxa"/>
            <w:gridSpan w:val="2"/>
          </w:tcPr>
          <w:p w14:paraId="350E1F68" w14:textId="77777777" w:rsidR="00325564" w:rsidRPr="00924C93" w:rsidRDefault="00325564" w:rsidP="00FD4D20">
            <w:pPr>
              <w:rPr>
                <w:rFonts w:ascii="Times New Roman" w:hAnsi="Times New Roman" w:cs="Times New Roman"/>
              </w:rPr>
            </w:pPr>
            <w:r w:rsidRPr="00924C93">
              <w:rPr>
                <w:rFonts w:ascii="Times New Roman" w:hAnsi="Times New Roman" w:cs="Times New Roman"/>
              </w:rPr>
              <w:t>Нормативные правовые акты муниципального образования, определяющие проведение независимой оценки качества условий оказания услуг организациями в сфере культуры (виды нормативных правовых актов, их наименования и реквизиты)</w:t>
            </w:r>
          </w:p>
        </w:tc>
        <w:tc>
          <w:tcPr>
            <w:tcW w:w="10064" w:type="dxa"/>
          </w:tcPr>
          <w:p w14:paraId="79D7A761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Вачского муниципального района Нижегородской области №699 от 07.09.2018г.  </w:t>
            </w:r>
          </w:p>
          <w:p w14:paraId="613D39D5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муниципальном общественном совете по проведению независимой оценки качества условий оказания услуг организациями культуры на территории Вачского муниципального района Нижегородской области. </w:t>
            </w:r>
          </w:p>
          <w:p w14:paraId="04E09B7D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Решение Общественного совета муниципального района Нижегородской области № 60 от 24.08.2018г</w:t>
            </w:r>
          </w:p>
          <w:p w14:paraId="37B9CE99" w14:textId="77777777" w:rsidR="00325564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О создании общественного совета по проведению независимой оценки качества условий оказания услуг организациями культуры на территории Вачского муниципального района.</w:t>
            </w:r>
          </w:p>
        </w:tc>
      </w:tr>
      <w:tr w:rsidR="00CF7E77" w:rsidRPr="00924C93" w14:paraId="494165DB" w14:textId="77777777" w:rsidTr="00CF7E77">
        <w:tc>
          <w:tcPr>
            <w:tcW w:w="381" w:type="dxa"/>
            <w:vMerge w:val="restart"/>
          </w:tcPr>
          <w:p w14:paraId="628E78B8" w14:textId="77777777" w:rsidR="00CF7E77" w:rsidRPr="00924C93" w:rsidRDefault="00CF7E77" w:rsidP="00CF7E77">
            <w:pPr>
              <w:rPr>
                <w:rFonts w:ascii="Times New Roman" w:hAnsi="Times New Roman" w:cs="Times New Roman"/>
              </w:rPr>
            </w:pPr>
            <w:r w:rsidRPr="00924C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9" w:type="dxa"/>
            <w:vMerge w:val="restart"/>
          </w:tcPr>
          <w:p w14:paraId="0EBA2641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Информация об общественном совете по проведению независимой оценки качества</w:t>
            </w:r>
          </w:p>
        </w:tc>
        <w:tc>
          <w:tcPr>
            <w:tcW w:w="2472" w:type="dxa"/>
          </w:tcPr>
          <w:p w14:paraId="165A4550" w14:textId="77777777" w:rsidR="00CF7E77" w:rsidRPr="00924C93" w:rsidRDefault="00CF7E77" w:rsidP="00CF7E77">
            <w:pPr>
              <w:rPr>
                <w:rFonts w:ascii="Times New Roman" w:hAnsi="Times New Roman" w:cs="Times New Roman"/>
              </w:rPr>
            </w:pPr>
            <w:r w:rsidRPr="00924C93">
              <w:rPr>
                <w:rFonts w:ascii="Times New Roman" w:hAnsi="Times New Roman" w:cs="Times New Roman"/>
              </w:rPr>
              <w:t>Задачи и полномочия общественного совета</w:t>
            </w:r>
          </w:p>
        </w:tc>
        <w:tc>
          <w:tcPr>
            <w:tcW w:w="10064" w:type="dxa"/>
            <w:vAlign w:val="bottom"/>
          </w:tcPr>
          <w:p w14:paraId="2021BC4C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В целях создания условий для проведения независимой оценки качества условий оказания услуг организациями культуры на территории Вачского района</w:t>
            </w:r>
          </w:p>
        </w:tc>
      </w:tr>
      <w:tr w:rsidR="00CF7E77" w:rsidRPr="00924C93" w14:paraId="654818D5" w14:textId="77777777" w:rsidTr="00CF7E77">
        <w:tc>
          <w:tcPr>
            <w:tcW w:w="381" w:type="dxa"/>
            <w:vMerge/>
          </w:tcPr>
          <w:p w14:paraId="6CED6FE0" w14:textId="77777777" w:rsidR="00CF7E77" w:rsidRPr="00924C93" w:rsidRDefault="00CF7E77" w:rsidP="00CF7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</w:tcPr>
          <w:p w14:paraId="6BE9E519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</w:tcPr>
          <w:p w14:paraId="0706F2B0" w14:textId="77777777" w:rsidR="00CF7E77" w:rsidRPr="00924C93" w:rsidRDefault="00CF7E77" w:rsidP="00CF7E77">
            <w:pPr>
              <w:rPr>
                <w:rFonts w:ascii="Times New Roman" w:hAnsi="Times New Roman" w:cs="Times New Roman"/>
              </w:rPr>
            </w:pPr>
            <w:r w:rsidRPr="00924C93">
              <w:rPr>
                <w:rFonts w:ascii="Times New Roman" w:hAnsi="Times New Roman" w:cs="Times New Roman"/>
              </w:rPr>
              <w:t>Информация о составе общественного совета</w:t>
            </w:r>
          </w:p>
        </w:tc>
        <w:tc>
          <w:tcPr>
            <w:tcW w:w="10064" w:type="dxa"/>
            <w:vAlign w:val="bottom"/>
          </w:tcPr>
          <w:p w14:paraId="3098EE21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Председатель: Шмелева Т.И Секретарь: Бакина Т.К.</w:t>
            </w:r>
          </w:p>
          <w:p w14:paraId="75F4378F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Члены О С: Миронова Г.В.,</w:t>
            </w:r>
          </w:p>
          <w:p w14:paraId="35046568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Швецова И.С., Мюнц Р.Ф.,</w:t>
            </w:r>
          </w:p>
          <w:p w14:paraId="04B31563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Копнина З.Ф.</w:t>
            </w:r>
          </w:p>
        </w:tc>
      </w:tr>
      <w:tr w:rsidR="00CF7E77" w:rsidRPr="00924C93" w14:paraId="3444D09B" w14:textId="77777777" w:rsidTr="00BD5FD6">
        <w:tc>
          <w:tcPr>
            <w:tcW w:w="381" w:type="dxa"/>
            <w:vMerge w:val="restart"/>
          </w:tcPr>
          <w:p w14:paraId="19ED811E" w14:textId="77777777" w:rsidR="00CF7E77" w:rsidRPr="00924C93" w:rsidRDefault="00CF7E77" w:rsidP="00CF7E77">
            <w:pPr>
              <w:rPr>
                <w:rFonts w:ascii="Times New Roman" w:hAnsi="Times New Roman" w:cs="Times New Roman"/>
              </w:rPr>
            </w:pPr>
            <w:r w:rsidRPr="00924C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9" w:type="dxa"/>
            <w:vMerge w:val="restart"/>
          </w:tcPr>
          <w:p w14:paraId="477F184A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Сведения об организациях, осуществляющих сбор и обобщение информации о качестве условий оказания услуг организациями культуры (далее - операторы)</w:t>
            </w:r>
          </w:p>
        </w:tc>
        <w:tc>
          <w:tcPr>
            <w:tcW w:w="2472" w:type="dxa"/>
          </w:tcPr>
          <w:p w14:paraId="71D3B828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Наименование оператора</w:t>
            </w:r>
          </w:p>
        </w:tc>
        <w:tc>
          <w:tcPr>
            <w:tcW w:w="10064" w:type="dxa"/>
          </w:tcPr>
          <w:p w14:paraId="624CB83C" w14:textId="77777777" w:rsidR="00CF7E77" w:rsidRPr="00BD5FD6" w:rsidRDefault="00CF7E77" w:rsidP="00BD5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 «Лаборатория диагностики и развития социальных систем»</w:t>
            </w:r>
          </w:p>
        </w:tc>
      </w:tr>
      <w:tr w:rsidR="00CF7E77" w:rsidRPr="00924C93" w14:paraId="657B41BD" w14:textId="77777777" w:rsidTr="00BD5FD6">
        <w:tc>
          <w:tcPr>
            <w:tcW w:w="381" w:type="dxa"/>
            <w:vMerge/>
          </w:tcPr>
          <w:p w14:paraId="4F0398FC" w14:textId="77777777" w:rsidR="00CF7E77" w:rsidRPr="00924C93" w:rsidRDefault="00CF7E77" w:rsidP="00CF7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</w:tcPr>
          <w:p w14:paraId="5810CABF" w14:textId="77777777" w:rsidR="00CF7E77" w:rsidRPr="00924C93" w:rsidRDefault="00CF7E77" w:rsidP="00CF7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14:paraId="173EDB01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Номер муниципального контракта на проведение оператором работ, оказание услуг по сбору и обобщению информации о качестве условий оказания услуг организациями культуры (при наличии)</w:t>
            </w:r>
          </w:p>
        </w:tc>
        <w:tc>
          <w:tcPr>
            <w:tcW w:w="10064" w:type="dxa"/>
          </w:tcPr>
          <w:p w14:paraId="61647221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Договор № 256 от 22.08.2019г.</w:t>
            </w:r>
          </w:p>
        </w:tc>
      </w:tr>
      <w:tr w:rsidR="00CF7E77" w:rsidRPr="00924C93" w14:paraId="2D90088C" w14:textId="77777777" w:rsidTr="00BD5FD6">
        <w:tc>
          <w:tcPr>
            <w:tcW w:w="381" w:type="dxa"/>
            <w:vMerge/>
          </w:tcPr>
          <w:p w14:paraId="4495E320" w14:textId="77777777" w:rsidR="00CF7E77" w:rsidRPr="00924C93" w:rsidRDefault="00CF7E77" w:rsidP="00CF7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</w:tcPr>
          <w:p w14:paraId="453718F1" w14:textId="77777777" w:rsidR="00CF7E77" w:rsidRPr="00924C93" w:rsidRDefault="00CF7E77" w:rsidP="00CF7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14:paraId="6DC4B8FA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Объем финансовых средств, выделенных на работу оператора</w:t>
            </w:r>
          </w:p>
        </w:tc>
        <w:tc>
          <w:tcPr>
            <w:tcW w:w="10064" w:type="dxa"/>
          </w:tcPr>
          <w:p w14:paraId="2EF95073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16 500 руб.</w:t>
            </w:r>
          </w:p>
        </w:tc>
      </w:tr>
      <w:tr w:rsidR="00CF7E77" w:rsidRPr="00924C93" w14:paraId="7E91733B" w14:textId="77777777" w:rsidTr="00BD5FD6">
        <w:tc>
          <w:tcPr>
            <w:tcW w:w="381" w:type="dxa"/>
            <w:vMerge w:val="restart"/>
          </w:tcPr>
          <w:p w14:paraId="09A4A241" w14:textId="77777777" w:rsidR="00CF7E77" w:rsidRPr="00924C93" w:rsidRDefault="00CF7E77" w:rsidP="00CF7E77">
            <w:pPr>
              <w:rPr>
                <w:rFonts w:ascii="Times New Roman" w:hAnsi="Times New Roman" w:cs="Times New Roman"/>
              </w:rPr>
            </w:pPr>
            <w:r w:rsidRPr="00924C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9" w:type="dxa"/>
            <w:vMerge w:val="restart"/>
          </w:tcPr>
          <w:p w14:paraId="0BF13E5B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об организациях культуры, подлежащих </w:t>
            </w:r>
            <w:r w:rsidRPr="00924C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независимой оценке качества</w:t>
            </w:r>
          </w:p>
        </w:tc>
        <w:tc>
          <w:tcPr>
            <w:tcW w:w="2472" w:type="dxa"/>
          </w:tcPr>
          <w:p w14:paraId="40F1D903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Общее количество организаций сферы культуры, подлежащих независимой оценке </w:t>
            </w:r>
            <w:r w:rsidRPr="00924C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качества (здесь и далее – исключая учреждения дополнительного образования)</w:t>
            </w:r>
          </w:p>
        </w:tc>
        <w:tc>
          <w:tcPr>
            <w:tcW w:w="10064" w:type="dxa"/>
          </w:tcPr>
          <w:p w14:paraId="191F2B86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«ЦМБС»</w:t>
            </w:r>
          </w:p>
          <w:p w14:paraId="5BD56894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МБУК «ЦСКС»</w:t>
            </w:r>
          </w:p>
          <w:p w14:paraId="2519D8BF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МБУК «ВРИКМ»</w:t>
            </w:r>
          </w:p>
          <w:p w14:paraId="6B9CEF33" w14:textId="77777777" w:rsidR="00CF7E77" w:rsidRPr="00BD5FD6" w:rsidRDefault="00CF7E77" w:rsidP="00C7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«ДШИ»</w:t>
            </w:r>
          </w:p>
        </w:tc>
      </w:tr>
      <w:tr w:rsidR="00CF7E77" w:rsidRPr="00924C93" w14:paraId="19EE6A3E" w14:textId="77777777" w:rsidTr="00BD5FD6">
        <w:tc>
          <w:tcPr>
            <w:tcW w:w="381" w:type="dxa"/>
            <w:vMerge/>
          </w:tcPr>
          <w:p w14:paraId="2CFE9A71" w14:textId="77777777" w:rsidR="00CF7E77" w:rsidRPr="00924C93" w:rsidRDefault="00CF7E77" w:rsidP="00CF7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</w:tcPr>
          <w:p w14:paraId="3E77AC34" w14:textId="77777777" w:rsidR="00CF7E77" w:rsidRPr="00924C93" w:rsidRDefault="00CF7E77" w:rsidP="00CF7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14:paraId="101627DA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Общее количество организаций сферы культуры, охваченных независимой оценкой качества в отчетном периоде</w:t>
            </w:r>
          </w:p>
        </w:tc>
        <w:tc>
          <w:tcPr>
            <w:tcW w:w="10064" w:type="dxa"/>
          </w:tcPr>
          <w:p w14:paraId="3D038B52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МБУК «ЦМБС»</w:t>
            </w:r>
          </w:p>
          <w:p w14:paraId="4C049A50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МБУК «ЦСКС»</w:t>
            </w:r>
          </w:p>
          <w:p w14:paraId="67A0BA83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МБУК «ВРИКМ»</w:t>
            </w:r>
          </w:p>
          <w:p w14:paraId="1C20306C" w14:textId="77777777" w:rsidR="00CF7E77" w:rsidRPr="00BD5FD6" w:rsidRDefault="00C76CB8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</w:t>
            </w:r>
            <w:r w:rsidR="00CF7E77" w:rsidRPr="00BD5FD6">
              <w:rPr>
                <w:rFonts w:ascii="Times New Roman" w:hAnsi="Times New Roman" w:cs="Times New Roman"/>
                <w:sz w:val="24"/>
                <w:szCs w:val="24"/>
              </w:rPr>
              <w:t>О «ДШИ»</w:t>
            </w:r>
          </w:p>
        </w:tc>
      </w:tr>
      <w:tr w:rsidR="00CF7E77" w:rsidRPr="00924C93" w14:paraId="1EDE401F" w14:textId="77777777" w:rsidTr="00BD5FD6">
        <w:tc>
          <w:tcPr>
            <w:tcW w:w="381" w:type="dxa"/>
            <w:vMerge/>
          </w:tcPr>
          <w:p w14:paraId="6A6E792E" w14:textId="77777777" w:rsidR="00CF7E77" w:rsidRPr="00924C93" w:rsidRDefault="00CF7E77" w:rsidP="00CF7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</w:tcPr>
          <w:p w14:paraId="2B2BBD71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</w:tcPr>
          <w:p w14:paraId="480F68D3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Планируемый охват организаций культуры независимой оценкой             качества на период (год), следующий за отчетным</w:t>
            </w:r>
          </w:p>
        </w:tc>
        <w:tc>
          <w:tcPr>
            <w:tcW w:w="10064" w:type="dxa"/>
          </w:tcPr>
          <w:p w14:paraId="12353927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F7E77" w:rsidRPr="00924C93" w14:paraId="429BEE49" w14:textId="77777777" w:rsidTr="00BD5FD6">
        <w:tc>
          <w:tcPr>
            <w:tcW w:w="381" w:type="dxa"/>
            <w:vMerge w:val="restart"/>
          </w:tcPr>
          <w:p w14:paraId="4F4EAC85" w14:textId="77777777" w:rsidR="00CF7E77" w:rsidRPr="00924C93" w:rsidRDefault="00CF7E77" w:rsidP="00CF7E77">
            <w:pPr>
              <w:rPr>
                <w:rFonts w:ascii="Times New Roman" w:hAnsi="Times New Roman" w:cs="Times New Roman"/>
              </w:rPr>
            </w:pPr>
            <w:r w:rsidRPr="00924C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9" w:type="dxa"/>
            <w:vMerge w:val="restart"/>
          </w:tcPr>
          <w:p w14:paraId="183D3A31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Результаты независимой оценки качества условий оказания услуг организациями культуры</w:t>
            </w:r>
          </w:p>
        </w:tc>
        <w:tc>
          <w:tcPr>
            <w:tcW w:w="2472" w:type="dxa"/>
          </w:tcPr>
          <w:p w14:paraId="7FEE3566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результаты независимой оценки качества, представленные общественным советом </w:t>
            </w:r>
          </w:p>
        </w:tc>
        <w:tc>
          <w:tcPr>
            <w:tcW w:w="10064" w:type="dxa"/>
          </w:tcPr>
          <w:p w14:paraId="708394D2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Протокол ОС 15.11.2019г.</w:t>
            </w:r>
          </w:p>
          <w:p w14:paraId="02F1256B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МБУК «ЦМБС» -  77,9 балла</w:t>
            </w:r>
          </w:p>
          <w:p w14:paraId="78352759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МБУК «ЦМКС» - 76,62 балла</w:t>
            </w:r>
          </w:p>
          <w:p w14:paraId="2A338B5B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МБУК «ВРИКМ» - 76,12 балла</w:t>
            </w:r>
          </w:p>
          <w:p w14:paraId="1675DC95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МБУ ДО «ДШИ» - 79,88 балла.</w:t>
            </w:r>
          </w:p>
        </w:tc>
      </w:tr>
      <w:tr w:rsidR="00CF7E77" w:rsidRPr="00924C93" w14:paraId="452F74CC" w14:textId="77777777" w:rsidTr="00BD5FD6">
        <w:tc>
          <w:tcPr>
            <w:tcW w:w="381" w:type="dxa"/>
            <w:vMerge/>
          </w:tcPr>
          <w:p w14:paraId="73113C29" w14:textId="77777777" w:rsidR="00CF7E77" w:rsidRPr="00924C93" w:rsidRDefault="00CF7E77" w:rsidP="00CF7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</w:tcPr>
          <w:p w14:paraId="773DE255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</w:tcPr>
          <w:p w14:paraId="1C20D762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Численность респондентов, участвовавших в анкетировании, социологических опросах</w:t>
            </w:r>
          </w:p>
        </w:tc>
        <w:tc>
          <w:tcPr>
            <w:tcW w:w="10064" w:type="dxa"/>
          </w:tcPr>
          <w:p w14:paraId="32F391DC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1800 чел.</w:t>
            </w:r>
          </w:p>
        </w:tc>
      </w:tr>
      <w:tr w:rsidR="00CF7E77" w:rsidRPr="00924C93" w14:paraId="47F92EC8" w14:textId="77777777" w:rsidTr="00BD5FD6">
        <w:tc>
          <w:tcPr>
            <w:tcW w:w="381" w:type="dxa"/>
            <w:vMerge/>
          </w:tcPr>
          <w:p w14:paraId="48A081B6" w14:textId="77777777" w:rsidR="00CF7E77" w:rsidRPr="00924C93" w:rsidRDefault="00CF7E77" w:rsidP="00CF7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</w:tcPr>
          <w:p w14:paraId="509D0785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</w:tcPr>
          <w:p w14:paraId="33366271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недостатки, выявленные в ходе проведения независимой оценки качества </w:t>
            </w:r>
          </w:p>
        </w:tc>
        <w:tc>
          <w:tcPr>
            <w:tcW w:w="10064" w:type="dxa"/>
          </w:tcPr>
          <w:p w14:paraId="486B5CD2" w14:textId="77777777" w:rsidR="00CF7E77" w:rsidRPr="00BD5FD6" w:rsidRDefault="00CF7E77" w:rsidP="00CF7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Организация: </w:t>
            </w:r>
          </w:p>
          <w:p w14:paraId="59D4C0F9" w14:textId="77777777" w:rsidR="00CF7E77" w:rsidRPr="00BD5FD6" w:rsidRDefault="00CF7E77" w:rsidP="00CF7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b/>
                <w:sz w:val="24"/>
                <w:szCs w:val="24"/>
              </w:rPr>
              <w:t>МБУК «ВРИКМ»</w:t>
            </w:r>
          </w:p>
          <w:p w14:paraId="51FC04BF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Отсутствует:</w:t>
            </w:r>
          </w:p>
          <w:p w14:paraId="4C4EE9A1" w14:textId="77777777" w:rsidR="00CF7E77" w:rsidRPr="00BD5FD6" w:rsidRDefault="00CF7E77" w:rsidP="00CF7E7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 (при наличии) 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 *</w:t>
            </w:r>
          </w:p>
          <w:p w14:paraId="0A65A1F4" w14:textId="77777777" w:rsidR="00CF7E77" w:rsidRPr="00BD5FD6" w:rsidRDefault="00CF7E77" w:rsidP="00CF7E7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</w:t>
            </w:r>
          </w:p>
          <w:p w14:paraId="7802C6A8" w14:textId="77777777" w:rsidR="00CF7E77" w:rsidRPr="00BD5FD6" w:rsidRDefault="00CF7E77" w:rsidP="00BD5FD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</w:t>
            </w:r>
            <w:r w:rsidR="00BD5FD6"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позволяющих инвалидам получать </w:t>
            </w: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 xml:space="preserve">услуги наравне с другими: возможность предоставления услуг в </w:t>
            </w:r>
          </w:p>
          <w:p w14:paraId="1D8C2401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дистанционном режиме или на дому</w:t>
            </w:r>
          </w:p>
          <w:p w14:paraId="244DEF57" w14:textId="77777777" w:rsidR="00CF7E77" w:rsidRPr="00BD5FD6" w:rsidRDefault="00CF7E77" w:rsidP="00CF7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Организация: </w:t>
            </w:r>
          </w:p>
          <w:p w14:paraId="5CE3A030" w14:textId="77777777" w:rsidR="00CF7E77" w:rsidRPr="00BD5FD6" w:rsidRDefault="00CF7E77" w:rsidP="00CF7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«ДШИ»</w:t>
            </w:r>
          </w:p>
          <w:p w14:paraId="23854B7F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Отсутствует: </w:t>
            </w:r>
          </w:p>
          <w:p w14:paraId="4BAE1CDB" w14:textId="77777777" w:rsidR="00CF7E77" w:rsidRPr="00BD5FD6" w:rsidRDefault="00CF7E77" w:rsidP="00CF7E7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Информация о режиме, графике работы</w:t>
            </w:r>
          </w:p>
          <w:p w14:paraId="7195CF9A" w14:textId="77777777" w:rsidR="00CF7E77" w:rsidRPr="00BD5FD6" w:rsidRDefault="00CF7E77" w:rsidP="00CF7E7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(при наличии) *</w:t>
            </w:r>
          </w:p>
          <w:p w14:paraId="1B4A432E" w14:textId="77777777" w:rsidR="00CF7E77" w:rsidRPr="00BD5FD6" w:rsidRDefault="00CF7E77" w:rsidP="00CF7E77">
            <w:pPr>
              <w:tabs>
                <w:tab w:val="left" w:pos="7621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D5FD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Организация:</w:t>
            </w:r>
          </w:p>
          <w:p w14:paraId="0AFFF57C" w14:textId="77777777" w:rsidR="00CF7E77" w:rsidRPr="00BD5FD6" w:rsidRDefault="00CF7E77" w:rsidP="00CF7E77">
            <w:pPr>
              <w:tabs>
                <w:tab w:val="left" w:pos="7621"/>
              </w:tabs>
              <w:rPr>
                <w:rFonts w:ascii="Times New Roman" w:eastAsiaTheme="minorHAnsi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BD5FD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D5FD6">
              <w:rPr>
                <w:rFonts w:ascii="Times New Roman" w:eastAsiaTheme="minorHAnsi" w:hAnsi="Times New Roman" w:cs="Times New Roman"/>
                <w:b/>
                <w:noProof/>
                <w:sz w:val="24"/>
                <w:szCs w:val="24"/>
                <w:lang w:eastAsia="en-US"/>
              </w:rPr>
              <w:t>МБУК «ЦМБС».</w:t>
            </w:r>
          </w:p>
          <w:p w14:paraId="18794B40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Отсутствует: </w:t>
            </w:r>
          </w:p>
          <w:p w14:paraId="00488862" w14:textId="77777777" w:rsidR="00CF7E77" w:rsidRPr="00BD5FD6" w:rsidRDefault="00CF7E77" w:rsidP="00CF7E77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14:paraId="79A4B891" w14:textId="77777777" w:rsidR="00CF7E77" w:rsidRPr="00BD5FD6" w:rsidRDefault="00CF7E77" w:rsidP="00CF7E77">
            <w:pPr>
              <w:tabs>
                <w:tab w:val="left" w:pos="7621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D5FD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Организация:</w:t>
            </w:r>
          </w:p>
          <w:p w14:paraId="3F498FE2" w14:textId="77777777" w:rsidR="00CF7E77" w:rsidRPr="00BD5FD6" w:rsidRDefault="00CF7E77" w:rsidP="00CF7E77">
            <w:pPr>
              <w:tabs>
                <w:tab w:val="left" w:pos="7621"/>
              </w:tabs>
              <w:rPr>
                <w:rFonts w:ascii="Times New Roman" w:eastAsiaTheme="minorHAnsi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BD5FD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D5FD6">
              <w:rPr>
                <w:rFonts w:ascii="Times New Roman" w:eastAsiaTheme="minorHAnsi" w:hAnsi="Times New Roman" w:cs="Times New Roman"/>
                <w:b/>
                <w:noProof/>
                <w:sz w:val="24"/>
                <w:szCs w:val="24"/>
                <w:lang w:eastAsia="en-US"/>
              </w:rPr>
              <w:t>МБУК «ЦМКС».</w:t>
            </w:r>
          </w:p>
          <w:p w14:paraId="0421A70C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Отсутствует: </w:t>
            </w:r>
          </w:p>
          <w:p w14:paraId="1A1237F3" w14:textId="77777777" w:rsidR="00CF7E77" w:rsidRPr="00BD5FD6" w:rsidRDefault="00CF7E77" w:rsidP="00CF7E77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CF7E77" w:rsidRPr="00924C93" w14:paraId="1D835BA2" w14:textId="77777777" w:rsidTr="00BD5FD6">
        <w:tc>
          <w:tcPr>
            <w:tcW w:w="381" w:type="dxa"/>
            <w:vMerge/>
          </w:tcPr>
          <w:p w14:paraId="3D848FC4" w14:textId="77777777" w:rsidR="00CF7E77" w:rsidRPr="00924C93" w:rsidRDefault="00CF7E77" w:rsidP="00CF7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</w:tcPr>
          <w:p w14:paraId="218C1544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</w:tcPr>
          <w:p w14:paraId="16189AFC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Предложения общественного совета  по улучшению деятельности организаций культуры</w:t>
            </w:r>
          </w:p>
        </w:tc>
        <w:tc>
          <w:tcPr>
            <w:tcW w:w="10064" w:type="dxa"/>
          </w:tcPr>
          <w:p w14:paraId="48FE81C0" w14:textId="77777777" w:rsidR="00CF7E77" w:rsidRPr="00BD5FD6" w:rsidRDefault="00CF7E77" w:rsidP="00CF7E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Организациям культуры в срок до 20.12.2019 г. разработать и утвердить планы по устранению недостатков, выявленных в ходе независимой оценки качества условий оказания услуг организациями. </w:t>
            </w:r>
          </w:p>
          <w:p w14:paraId="66C4722C" w14:textId="77777777" w:rsidR="00CF7E77" w:rsidRPr="00BD5FD6" w:rsidRDefault="00CF7E77" w:rsidP="00CF7E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bCs/>
                <w:sz w:val="24"/>
                <w:szCs w:val="24"/>
              </w:rPr>
              <w:t>2. Разместить планы по устранению недостатков, выявленных в ходе независимой оценки качества условий оказания услуг организациями, на официальном сайте для размещения информации о государственных и муниципальных учреждениях в информационно-телекоммуникационной сети «Интернет».</w:t>
            </w:r>
          </w:p>
          <w:p w14:paraId="195CF082" w14:textId="77777777" w:rsidR="00CF7E77" w:rsidRPr="00BD5FD6" w:rsidRDefault="00CF7E77" w:rsidP="00CF7E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bCs/>
                <w:sz w:val="24"/>
                <w:szCs w:val="24"/>
              </w:rPr>
              <w:t>3. Сформировать информацию для включения в публичный отчет администрации Вачского муниципального района о результатах независимой оценки качества условий оказания услуг организациями в сфере культуры, охраны здоровья, образования, социального обс</w:t>
            </w:r>
            <w:r w:rsidR="00BD5FD6">
              <w:rPr>
                <w:rFonts w:ascii="Times New Roman" w:hAnsi="Times New Roman" w:cs="Times New Roman"/>
                <w:bCs/>
                <w:sz w:val="24"/>
                <w:szCs w:val="24"/>
              </w:rPr>
              <w:t>луживания.</w:t>
            </w:r>
          </w:p>
        </w:tc>
      </w:tr>
      <w:tr w:rsidR="00CF7E77" w:rsidRPr="00924C93" w14:paraId="237E317B" w14:textId="77777777" w:rsidTr="00BD5FD6">
        <w:tc>
          <w:tcPr>
            <w:tcW w:w="381" w:type="dxa"/>
            <w:vMerge w:val="restart"/>
          </w:tcPr>
          <w:p w14:paraId="535F165D" w14:textId="77777777" w:rsidR="00CF7E77" w:rsidRPr="00924C93" w:rsidRDefault="00CF7E77" w:rsidP="00CF7E77">
            <w:pPr>
              <w:rPr>
                <w:rFonts w:ascii="Times New Roman" w:hAnsi="Times New Roman" w:cs="Times New Roman"/>
              </w:rPr>
            </w:pPr>
            <w:r w:rsidRPr="00924C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9" w:type="dxa"/>
            <w:vMerge w:val="restart"/>
          </w:tcPr>
          <w:p w14:paraId="01E9D6B0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Меры по совершенствованию деятельности организаций культуры, принимаемые по результатам независимой оценки качества</w:t>
            </w:r>
          </w:p>
        </w:tc>
        <w:tc>
          <w:tcPr>
            <w:tcW w:w="2472" w:type="dxa"/>
          </w:tcPr>
          <w:p w14:paraId="02DDDCCE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об утверждении руководителями органов местного самоуправления планов по устранению недостатков, выявленных в ходе независимой оценки качества, а также об иных проведенных </w:t>
            </w:r>
            <w:r w:rsidRPr="00924C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мероприятиях</w:t>
            </w:r>
          </w:p>
        </w:tc>
        <w:tc>
          <w:tcPr>
            <w:tcW w:w="10064" w:type="dxa"/>
          </w:tcPr>
          <w:p w14:paraId="146C8D87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Планы по устранению недостатков были выставлены на сайтах организаций до 29.12.2019г</w:t>
            </w:r>
          </w:p>
        </w:tc>
      </w:tr>
      <w:tr w:rsidR="00CF7E77" w:rsidRPr="00924C93" w14:paraId="4D9C901E" w14:textId="77777777" w:rsidTr="00BD5FD6">
        <w:tc>
          <w:tcPr>
            <w:tcW w:w="381" w:type="dxa"/>
            <w:vMerge/>
          </w:tcPr>
          <w:p w14:paraId="3B3D0BCD" w14:textId="77777777" w:rsidR="00CF7E77" w:rsidRPr="00924C93" w:rsidRDefault="00CF7E77" w:rsidP="00CF7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</w:tcPr>
          <w:p w14:paraId="2FFA901D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</w:tcPr>
          <w:p w14:paraId="3A777DCE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Организация контроля за выполнением утвержденных планов по устранению недостатков, выявленных в ходе независимой оценки качества, и принятых решений</w:t>
            </w:r>
          </w:p>
        </w:tc>
        <w:tc>
          <w:tcPr>
            <w:tcW w:w="10064" w:type="dxa"/>
          </w:tcPr>
          <w:p w14:paraId="15221670" w14:textId="77777777" w:rsidR="00CF7E77" w:rsidRPr="00BD5FD6" w:rsidRDefault="00CF7E77" w:rsidP="00CF7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Организация: </w:t>
            </w:r>
          </w:p>
          <w:p w14:paraId="57C38EEB" w14:textId="77777777" w:rsidR="00CF7E77" w:rsidRPr="00BD5FD6" w:rsidRDefault="00CF7E77" w:rsidP="00CF7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b/>
                <w:sz w:val="24"/>
                <w:szCs w:val="24"/>
              </w:rPr>
              <w:t>МБУК «ВРИКМ»</w:t>
            </w:r>
          </w:p>
          <w:p w14:paraId="044EAB1C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Устранены недостатки:</w:t>
            </w:r>
          </w:p>
          <w:p w14:paraId="59070D90" w14:textId="77777777" w:rsidR="00CF7E77" w:rsidRPr="00BD5FD6" w:rsidRDefault="00CF7E77" w:rsidP="00CF7E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Перечень оказываемых платных услуг (при наличии) 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 *</w:t>
            </w:r>
          </w:p>
          <w:p w14:paraId="7EA03695" w14:textId="77777777" w:rsidR="00CF7E77" w:rsidRPr="00BD5FD6" w:rsidRDefault="00CF7E77" w:rsidP="00CF7E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 альтернативной версии сайта организации для инвалидов по зрению</w:t>
            </w:r>
          </w:p>
          <w:p w14:paraId="635AFA32" w14:textId="77777777" w:rsidR="00CF7E77" w:rsidRPr="00BD5FD6" w:rsidRDefault="00CF7E77" w:rsidP="00CF7E77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организации условий доступности, позволяющих инвалидам получать услуги наравне с другими: возможность предоставления услуг в </w:t>
            </w:r>
          </w:p>
          <w:p w14:paraId="343D4AF9" w14:textId="77777777" w:rsidR="00CF7E77" w:rsidRPr="00BD5FD6" w:rsidRDefault="00CF7E77" w:rsidP="00CF7E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дистанционном режиме или на дому</w:t>
            </w:r>
          </w:p>
          <w:p w14:paraId="2E720122" w14:textId="77777777" w:rsidR="00CF7E77" w:rsidRPr="00BD5FD6" w:rsidRDefault="00CF7E77" w:rsidP="00CF7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Организация: </w:t>
            </w:r>
          </w:p>
          <w:p w14:paraId="66A2448C" w14:textId="77777777" w:rsidR="00CF7E77" w:rsidRPr="00BD5FD6" w:rsidRDefault="00CF7E77" w:rsidP="00CF7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b/>
                <w:sz w:val="24"/>
                <w:szCs w:val="24"/>
              </w:rPr>
              <w:t>МБУ ДО «ДШИ»</w:t>
            </w:r>
          </w:p>
          <w:p w14:paraId="7A2CAED5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Устранены недостатки:</w:t>
            </w:r>
          </w:p>
          <w:p w14:paraId="1F3C2AE0" w14:textId="77777777" w:rsidR="00CF7E77" w:rsidRPr="00BD5FD6" w:rsidRDefault="00CF7E77" w:rsidP="00CF7E7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Информация о режиме, графике работы</w:t>
            </w:r>
          </w:p>
          <w:p w14:paraId="624592D6" w14:textId="77777777" w:rsidR="00CF7E77" w:rsidRPr="00BD5FD6" w:rsidRDefault="00CF7E77" w:rsidP="00CF7E7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(при наличии) *</w:t>
            </w:r>
          </w:p>
          <w:p w14:paraId="221F162D" w14:textId="77777777" w:rsidR="00CF7E77" w:rsidRPr="00BD5FD6" w:rsidRDefault="00CF7E77" w:rsidP="00CF7E77">
            <w:pPr>
              <w:tabs>
                <w:tab w:val="left" w:pos="7621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D5FD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Организация:</w:t>
            </w:r>
          </w:p>
          <w:p w14:paraId="1DA28E8C" w14:textId="77777777" w:rsidR="00CF7E77" w:rsidRPr="00BD5FD6" w:rsidRDefault="00CF7E77" w:rsidP="00CF7E77">
            <w:pPr>
              <w:tabs>
                <w:tab w:val="left" w:pos="7621"/>
              </w:tabs>
              <w:rPr>
                <w:rFonts w:ascii="Times New Roman" w:eastAsiaTheme="minorHAnsi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BD5FD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D5FD6">
              <w:rPr>
                <w:rFonts w:ascii="Times New Roman" w:eastAsiaTheme="minorHAnsi" w:hAnsi="Times New Roman" w:cs="Times New Roman"/>
                <w:b/>
                <w:noProof/>
                <w:sz w:val="24"/>
                <w:szCs w:val="24"/>
                <w:lang w:eastAsia="en-US"/>
              </w:rPr>
              <w:t>МБУК «ЦМБС».</w:t>
            </w:r>
          </w:p>
          <w:p w14:paraId="00434E4E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Устранены недостатки:</w:t>
            </w:r>
          </w:p>
          <w:p w14:paraId="311FB7B7" w14:textId="77777777" w:rsidR="00CF7E77" w:rsidRPr="00BD5FD6" w:rsidRDefault="00CF7E77" w:rsidP="00CF7E77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  <w:p w14:paraId="28D7B5DC" w14:textId="77777777" w:rsidR="00CF7E77" w:rsidRPr="00BD5FD6" w:rsidRDefault="00CF7E77" w:rsidP="00CF7E77">
            <w:pPr>
              <w:tabs>
                <w:tab w:val="left" w:pos="7621"/>
              </w:tabs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D5FD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Организация:</w:t>
            </w:r>
          </w:p>
          <w:p w14:paraId="76687AA2" w14:textId="77777777" w:rsidR="00CF7E77" w:rsidRPr="00BD5FD6" w:rsidRDefault="00CF7E77" w:rsidP="00CF7E77">
            <w:pPr>
              <w:tabs>
                <w:tab w:val="left" w:pos="7621"/>
              </w:tabs>
              <w:rPr>
                <w:rFonts w:ascii="Times New Roman" w:eastAsiaTheme="minorHAnsi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 w:rsidRPr="00BD5FD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D5FD6">
              <w:rPr>
                <w:rFonts w:ascii="Times New Roman" w:eastAsiaTheme="minorHAnsi" w:hAnsi="Times New Roman" w:cs="Times New Roman"/>
                <w:b/>
                <w:noProof/>
                <w:sz w:val="24"/>
                <w:szCs w:val="24"/>
                <w:lang w:eastAsia="en-US"/>
              </w:rPr>
              <w:t>МБУК «ЦМКС».</w:t>
            </w:r>
          </w:p>
          <w:p w14:paraId="21357E28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Устранены недостатки:</w:t>
            </w:r>
          </w:p>
          <w:p w14:paraId="1C358E30" w14:textId="77777777" w:rsidR="00CF7E77" w:rsidRPr="00BD5FD6" w:rsidRDefault="00CF7E77" w:rsidP="00BD5FD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CF7E77" w:rsidRPr="00924C93" w14:paraId="1F986E08" w14:textId="77777777" w:rsidTr="00BD5FD6">
        <w:tc>
          <w:tcPr>
            <w:tcW w:w="381" w:type="dxa"/>
            <w:vMerge/>
          </w:tcPr>
          <w:p w14:paraId="0A51B016" w14:textId="77777777" w:rsidR="00CF7E77" w:rsidRPr="00924C93" w:rsidRDefault="00CF7E77" w:rsidP="00CF7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</w:tcPr>
          <w:p w14:paraId="7ADCDFA8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</w:tcPr>
          <w:p w14:paraId="067D1B8F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 xml:space="preserve">Принятые поощрительные меры и дисциплинарные взыскания в отношении руководителей соответствующих организаций или </w:t>
            </w:r>
            <w:r w:rsidRPr="00924C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других уполномоченных лиц</w:t>
            </w:r>
          </w:p>
        </w:tc>
        <w:tc>
          <w:tcPr>
            <w:tcW w:w="10064" w:type="dxa"/>
          </w:tcPr>
          <w:p w14:paraId="0896E33E" w14:textId="77777777" w:rsidR="00CF7E77" w:rsidRPr="00BD5FD6" w:rsidRDefault="00CF7E77" w:rsidP="00CF7E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77" w:rsidRPr="00924C93" w14:paraId="4C48D793" w14:textId="77777777" w:rsidTr="00BD5FD6">
        <w:trPr>
          <w:trHeight w:val="1132"/>
        </w:trPr>
        <w:tc>
          <w:tcPr>
            <w:tcW w:w="381" w:type="dxa"/>
            <w:vMerge/>
          </w:tcPr>
          <w:p w14:paraId="35C1FEB3" w14:textId="77777777" w:rsidR="00CF7E77" w:rsidRPr="00924C93" w:rsidRDefault="00CF7E77" w:rsidP="00CF7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</w:tcPr>
          <w:p w14:paraId="6E54F20A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</w:tcPr>
          <w:p w14:paraId="4BD661BE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Дополнительные меры по улучшению качества условий оказания услуг (при необходимости)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14:paraId="7A709674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77" w:rsidRPr="00924C93" w14:paraId="4BE96128" w14:textId="77777777" w:rsidTr="00BD5FD6">
        <w:tc>
          <w:tcPr>
            <w:tcW w:w="381" w:type="dxa"/>
            <w:vMerge w:val="restart"/>
          </w:tcPr>
          <w:p w14:paraId="218310EC" w14:textId="77777777" w:rsidR="00CF7E77" w:rsidRPr="00924C93" w:rsidRDefault="00CF7E77" w:rsidP="00CF7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9" w:type="dxa"/>
            <w:vMerge w:val="restart"/>
          </w:tcPr>
          <w:p w14:paraId="3C2D0480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Информационно-разъяснительная работа среди населения</w:t>
            </w:r>
          </w:p>
        </w:tc>
        <w:tc>
          <w:tcPr>
            <w:tcW w:w="2472" w:type="dxa"/>
          </w:tcPr>
          <w:p w14:paraId="26128961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Сведения о мероприятиях по информированию граждан о возможности их участия в проведении независимой оценки качества</w:t>
            </w:r>
          </w:p>
        </w:tc>
        <w:tc>
          <w:tcPr>
            <w:tcW w:w="10064" w:type="dxa"/>
          </w:tcPr>
          <w:p w14:paraId="302D10C7" w14:textId="77777777" w:rsidR="00CF7E77" w:rsidRPr="00BD5FD6" w:rsidRDefault="00CF7E77" w:rsidP="00CF7E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E77" w:rsidRPr="00924C93" w14:paraId="216018AF" w14:textId="77777777" w:rsidTr="00BD5FD6">
        <w:tc>
          <w:tcPr>
            <w:tcW w:w="381" w:type="dxa"/>
            <w:vMerge/>
          </w:tcPr>
          <w:p w14:paraId="53412494" w14:textId="77777777" w:rsidR="00CF7E77" w:rsidRPr="00924C93" w:rsidRDefault="00CF7E77" w:rsidP="00CF7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</w:tcPr>
          <w:p w14:paraId="052534EF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</w:tcPr>
          <w:p w14:paraId="7F6C6F44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Сведения о популяризации официального сайта для размещения информации о государственных и муниципальных учреждениях в информационно-телекоммуникационной сети "Интернет", на котором размещаются информация о результатах независимой оценки качества, а также отзывы граждан о качестве услуг, предоставляемых организациями культуры</w:t>
            </w:r>
          </w:p>
        </w:tc>
        <w:tc>
          <w:tcPr>
            <w:tcW w:w="10064" w:type="dxa"/>
          </w:tcPr>
          <w:p w14:paraId="7DF5779D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 xml:space="preserve">МБУК «ЦМБС» </w:t>
            </w:r>
            <w:r w:rsidR="00BD5FD6" w:rsidRPr="00BD5FD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</w:t>
            </w:r>
            <w:r w:rsidRPr="00BD5F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ttps://cmks-vacha.nnov.muzkult.ru/</w:t>
            </w:r>
          </w:p>
          <w:p w14:paraId="4CFAC23D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МБУК «ЦМКС»</w:t>
            </w:r>
            <w:r w:rsidRPr="00BD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7" w:history="1">
              <w:r w:rsidRPr="00BD5FD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https://mcbs-vacha.nnov.muzkult.ru/</w:t>
              </w:r>
            </w:hyperlink>
          </w:p>
          <w:p w14:paraId="4AFA6FE8" w14:textId="77777777" w:rsidR="00CF7E77" w:rsidRPr="00BD5FD6" w:rsidRDefault="00CF7E77" w:rsidP="00CF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>МБУК «ВРИКМ»</w:t>
            </w:r>
            <w:r w:rsidR="00BD5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BD5FD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http://rikm-vacha.nnov.muzkult.ru/</w:t>
              </w:r>
            </w:hyperlink>
          </w:p>
          <w:p w14:paraId="04A3F7A5" w14:textId="77777777" w:rsidR="00CF7E77" w:rsidRPr="00BD5FD6" w:rsidRDefault="00CF7E77" w:rsidP="00CF7E7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5FD6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«ДШИ» </w:t>
            </w:r>
            <w:hyperlink r:id="rId9" w:history="1">
              <w:r w:rsidRPr="00BD5FD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https://dshirpv.nnov.muzkult.ru/</w:t>
              </w:r>
            </w:hyperlink>
          </w:p>
        </w:tc>
      </w:tr>
      <w:tr w:rsidR="00CF7E77" w:rsidRPr="00924C93" w14:paraId="0F2D7B9B" w14:textId="77777777" w:rsidTr="00CF7E77">
        <w:tc>
          <w:tcPr>
            <w:tcW w:w="381" w:type="dxa"/>
            <w:vMerge/>
          </w:tcPr>
          <w:p w14:paraId="7E9FBDB3" w14:textId="77777777" w:rsidR="00CF7E77" w:rsidRPr="00924C93" w:rsidRDefault="00CF7E77" w:rsidP="00CF7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</w:tcPr>
          <w:p w14:paraId="513D6AD8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2" w:type="dxa"/>
          </w:tcPr>
          <w:p w14:paraId="3C38D32F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проводимой работе по устранению выявленных в результате независимой оценки </w:t>
            </w:r>
            <w:r w:rsidRPr="00924C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качества недостатков и информировании граждан о принятых мерах</w:t>
            </w:r>
          </w:p>
        </w:tc>
        <w:tc>
          <w:tcPr>
            <w:tcW w:w="10064" w:type="dxa"/>
          </w:tcPr>
          <w:p w14:paraId="6B0A8F6F" w14:textId="77777777" w:rsidR="00CF7E77" w:rsidRPr="000F45A8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7E77" w:rsidRPr="00924C93" w14:paraId="798AF0B9" w14:textId="77777777" w:rsidTr="00CF7E77">
        <w:tc>
          <w:tcPr>
            <w:tcW w:w="381" w:type="dxa"/>
          </w:tcPr>
          <w:p w14:paraId="5EEB9A89" w14:textId="77777777" w:rsidR="00CF7E77" w:rsidRPr="00924C93" w:rsidRDefault="00CF7E77" w:rsidP="00CF7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9" w:type="dxa"/>
          </w:tcPr>
          <w:p w14:paraId="0F946093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Трудности, с которыми уполномоченные органы сталкивались при проведении независимой оценки в 2020 году</w:t>
            </w:r>
          </w:p>
        </w:tc>
        <w:tc>
          <w:tcPr>
            <w:tcW w:w="2472" w:type="dxa"/>
          </w:tcPr>
          <w:p w14:paraId="4A49A2F8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14:paraId="05FDED72" w14:textId="77777777" w:rsidR="00CF7E77" w:rsidRPr="000F45A8" w:rsidRDefault="00C76CB8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F7E77" w:rsidRPr="00924C93" w14:paraId="4CE2448F" w14:textId="77777777" w:rsidTr="00CF7E77">
        <w:tc>
          <w:tcPr>
            <w:tcW w:w="381" w:type="dxa"/>
          </w:tcPr>
          <w:p w14:paraId="6241DFE4" w14:textId="77777777" w:rsidR="00CF7E77" w:rsidRDefault="00CF7E77" w:rsidP="00CF7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9" w:type="dxa"/>
          </w:tcPr>
          <w:p w14:paraId="1437233E" w14:textId="77777777" w:rsidR="00CF7E77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Контактные данные сотрудников (прямой телефон и электронная почта), отвечающих за проведение независимой оценки качества в районе</w:t>
            </w:r>
          </w:p>
        </w:tc>
        <w:tc>
          <w:tcPr>
            <w:tcW w:w="2472" w:type="dxa"/>
          </w:tcPr>
          <w:p w14:paraId="224FCD34" w14:textId="77777777" w:rsidR="00CF7E77" w:rsidRPr="00924C93" w:rsidRDefault="00CF7E77" w:rsidP="00CF7E7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4" w:type="dxa"/>
          </w:tcPr>
          <w:p w14:paraId="6A8008E6" w14:textId="230FEC28" w:rsidR="00CF7E77" w:rsidRPr="009F5764" w:rsidRDefault="001043DE" w:rsidP="00C76CB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Жесткова Е.И</w:t>
            </w:r>
            <w:r w:rsidR="00C76CB8">
              <w:rPr>
                <w:rFonts w:ascii="Times New Roman" w:hAnsi="Times New Roman" w:cs="Times New Roman"/>
                <w:sz w:val="22"/>
                <w:szCs w:val="22"/>
              </w:rPr>
              <w:t xml:space="preserve">.  8(83173)61760, </w:t>
            </w:r>
            <w:r w:rsidR="00C76C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ok</w:t>
            </w:r>
            <w:r w:rsidR="00C76CB8" w:rsidRPr="00C76C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76C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vacha</w:t>
            </w:r>
            <w:r w:rsidR="00C76CB8" w:rsidRPr="00C76CB8">
              <w:rPr>
                <w:rFonts w:ascii="Times New Roman" w:hAnsi="Times New Roman" w:cs="Times New Roman"/>
                <w:sz w:val="22"/>
                <w:szCs w:val="22"/>
              </w:rPr>
              <w:t>52@</w:t>
            </w:r>
            <w:r w:rsidR="00C76C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="00C76CB8" w:rsidRPr="009F57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76CB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</w:tr>
    </w:tbl>
    <w:p w14:paraId="1F6CF619" w14:textId="77777777" w:rsidR="00325564" w:rsidRPr="00E22F95" w:rsidRDefault="00325564" w:rsidP="00896898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25564" w:rsidRPr="00E22F95" w:rsidSect="007951C9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FA65A" w14:textId="77777777" w:rsidR="002F245E" w:rsidRDefault="002F245E" w:rsidP="007951C9">
      <w:pPr>
        <w:spacing w:after="0" w:line="240" w:lineRule="auto"/>
      </w:pPr>
      <w:r>
        <w:separator/>
      </w:r>
    </w:p>
  </w:endnote>
  <w:endnote w:type="continuationSeparator" w:id="0">
    <w:p w14:paraId="4A45A4D9" w14:textId="77777777" w:rsidR="002F245E" w:rsidRDefault="002F245E" w:rsidP="0079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83B6" w14:textId="77777777" w:rsidR="002F245E" w:rsidRDefault="002F245E" w:rsidP="007951C9">
      <w:pPr>
        <w:spacing w:after="0" w:line="240" w:lineRule="auto"/>
      </w:pPr>
      <w:r>
        <w:separator/>
      </w:r>
    </w:p>
  </w:footnote>
  <w:footnote w:type="continuationSeparator" w:id="0">
    <w:p w14:paraId="7C8933B8" w14:textId="77777777" w:rsidR="002F245E" w:rsidRDefault="002F245E" w:rsidP="00795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B41"/>
    <w:multiLevelType w:val="hybridMultilevel"/>
    <w:tmpl w:val="899ED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53C0"/>
    <w:multiLevelType w:val="hybridMultilevel"/>
    <w:tmpl w:val="101C4E26"/>
    <w:lvl w:ilvl="0" w:tplc="A232CE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FE7403A"/>
    <w:multiLevelType w:val="hybridMultilevel"/>
    <w:tmpl w:val="03C60D1A"/>
    <w:lvl w:ilvl="0" w:tplc="91C479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89B3A18"/>
    <w:multiLevelType w:val="hybridMultilevel"/>
    <w:tmpl w:val="A9628A48"/>
    <w:lvl w:ilvl="0" w:tplc="88360F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6E31868"/>
    <w:multiLevelType w:val="hybridMultilevel"/>
    <w:tmpl w:val="1A6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6F52"/>
    <w:multiLevelType w:val="hybridMultilevel"/>
    <w:tmpl w:val="BE346F42"/>
    <w:lvl w:ilvl="0" w:tplc="88360F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80A494D"/>
    <w:multiLevelType w:val="hybridMultilevel"/>
    <w:tmpl w:val="FD32317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84486"/>
    <w:multiLevelType w:val="hybridMultilevel"/>
    <w:tmpl w:val="1A6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06F8E"/>
    <w:multiLevelType w:val="hybridMultilevel"/>
    <w:tmpl w:val="101C4E26"/>
    <w:lvl w:ilvl="0" w:tplc="A232CE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575"/>
    <w:rsid w:val="00010BB8"/>
    <w:rsid w:val="00022994"/>
    <w:rsid w:val="00047E5B"/>
    <w:rsid w:val="000802AE"/>
    <w:rsid w:val="000A534A"/>
    <w:rsid w:val="000D79E4"/>
    <w:rsid w:val="000F45A8"/>
    <w:rsid w:val="001043DE"/>
    <w:rsid w:val="001058F9"/>
    <w:rsid w:val="0010654E"/>
    <w:rsid w:val="001202E2"/>
    <w:rsid w:val="00124393"/>
    <w:rsid w:val="00126884"/>
    <w:rsid w:val="00167DF1"/>
    <w:rsid w:val="001A3E05"/>
    <w:rsid w:val="001A7336"/>
    <w:rsid w:val="00200030"/>
    <w:rsid w:val="00234232"/>
    <w:rsid w:val="00240AF6"/>
    <w:rsid w:val="00246ADD"/>
    <w:rsid w:val="002A564D"/>
    <w:rsid w:val="002A5DBA"/>
    <w:rsid w:val="002B505A"/>
    <w:rsid w:val="002F245E"/>
    <w:rsid w:val="00317D93"/>
    <w:rsid w:val="00325564"/>
    <w:rsid w:val="003525AE"/>
    <w:rsid w:val="00393091"/>
    <w:rsid w:val="00394DEE"/>
    <w:rsid w:val="003970CB"/>
    <w:rsid w:val="003F27BF"/>
    <w:rsid w:val="004009F0"/>
    <w:rsid w:val="00427A66"/>
    <w:rsid w:val="00437241"/>
    <w:rsid w:val="004A663A"/>
    <w:rsid w:val="004E2AD0"/>
    <w:rsid w:val="004E570E"/>
    <w:rsid w:val="004F3F4D"/>
    <w:rsid w:val="00545B44"/>
    <w:rsid w:val="0056196D"/>
    <w:rsid w:val="00573575"/>
    <w:rsid w:val="005A755A"/>
    <w:rsid w:val="005B7ADD"/>
    <w:rsid w:val="005C15A8"/>
    <w:rsid w:val="005E7BE7"/>
    <w:rsid w:val="005F00C8"/>
    <w:rsid w:val="0063428F"/>
    <w:rsid w:val="00654263"/>
    <w:rsid w:val="006D402C"/>
    <w:rsid w:val="00705EC4"/>
    <w:rsid w:val="00714A83"/>
    <w:rsid w:val="007951C9"/>
    <w:rsid w:val="0080458C"/>
    <w:rsid w:val="0082465F"/>
    <w:rsid w:val="008253D0"/>
    <w:rsid w:val="00884EC2"/>
    <w:rsid w:val="00896898"/>
    <w:rsid w:val="008D0717"/>
    <w:rsid w:val="00922841"/>
    <w:rsid w:val="00943BEB"/>
    <w:rsid w:val="00945BB9"/>
    <w:rsid w:val="009C5837"/>
    <w:rsid w:val="009D390A"/>
    <w:rsid w:val="009D3E99"/>
    <w:rsid w:val="009F5764"/>
    <w:rsid w:val="00A174BF"/>
    <w:rsid w:val="00A451F4"/>
    <w:rsid w:val="00A47349"/>
    <w:rsid w:val="00AC1C24"/>
    <w:rsid w:val="00AC2B82"/>
    <w:rsid w:val="00AF4F73"/>
    <w:rsid w:val="00B450E7"/>
    <w:rsid w:val="00B64B3D"/>
    <w:rsid w:val="00B70537"/>
    <w:rsid w:val="00B83899"/>
    <w:rsid w:val="00BB2EBE"/>
    <w:rsid w:val="00BC593A"/>
    <w:rsid w:val="00BD5FD6"/>
    <w:rsid w:val="00BE4918"/>
    <w:rsid w:val="00C21414"/>
    <w:rsid w:val="00C34F12"/>
    <w:rsid w:val="00C72537"/>
    <w:rsid w:val="00C76CB8"/>
    <w:rsid w:val="00C939BE"/>
    <w:rsid w:val="00CD5E66"/>
    <w:rsid w:val="00CF7E77"/>
    <w:rsid w:val="00D362B3"/>
    <w:rsid w:val="00D60F9D"/>
    <w:rsid w:val="00D723D0"/>
    <w:rsid w:val="00DA2ED8"/>
    <w:rsid w:val="00DC507B"/>
    <w:rsid w:val="00DE76D1"/>
    <w:rsid w:val="00DF39AB"/>
    <w:rsid w:val="00E22F95"/>
    <w:rsid w:val="00E4453F"/>
    <w:rsid w:val="00E613C5"/>
    <w:rsid w:val="00E859F0"/>
    <w:rsid w:val="00EB6420"/>
    <w:rsid w:val="00F36F56"/>
    <w:rsid w:val="00F60DED"/>
    <w:rsid w:val="00FD4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CE9D"/>
  <w15:docId w15:val="{EC052174-B143-492E-8E5B-62F0879E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3575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customStyle="1" w:styleId="pc">
    <w:name w:val="pc"/>
    <w:basedOn w:val="a"/>
    <w:rsid w:val="005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573575"/>
    <w:rPr>
      <w:rFonts w:ascii="Calibri" w:eastAsia="Calibri" w:hAnsi="Calibri" w:cs="Times New Roman"/>
      <w:lang w:val="en-US" w:eastAsia="en-US" w:bidi="en-US"/>
    </w:rPr>
  </w:style>
  <w:style w:type="table" w:styleId="a5">
    <w:name w:val="Table Grid"/>
    <w:basedOn w:val="a1"/>
    <w:uiPriority w:val="59"/>
    <w:rsid w:val="003255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32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ng-binding">
    <w:name w:val="ng-binding"/>
    <w:basedOn w:val="a0"/>
    <w:rsid w:val="003970CB"/>
  </w:style>
  <w:style w:type="character" w:customStyle="1" w:styleId="green">
    <w:name w:val="green"/>
    <w:basedOn w:val="a0"/>
    <w:rsid w:val="003970CB"/>
  </w:style>
  <w:style w:type="paragraph" w:styleId="a6">
    <w:name w:val="List Paragraph"/>
    <w:basedOn w:val="a"/>
    <w:uiPriority w:val="34"/>
    <w:qFormat/>
    <w:rsid w:val="00022994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rsid w:val="008253D0"/>
    <w:rPr>
      <w:dstrike w:val="0"/>
      <w:color w:val="auto"/>
      <w:u w:val="none"/>
      <w:vertAlign w:val="baseline"/>
    </w:rPr>
  </w:style>
  <w:style w:type="paragraph" w:customStyle="1" w:styleId="Standard">
    <w:name w:val="Standard"/>
    <w:qFormat/>
    <w:rsid w:val="008253D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6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unhideWhenUsed/>
    <w:rsid w:val="00795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51C9"/>
  </w:style>
  <w:style w:type="paragraph" w:styleId="aa">
    <w:name w:val="footer"/>
    <w:basedOn w:val="a"/>
    <w:link w:val="ab"/>
    <w:uiPriority w:val="99"/>
    <w:unhideWhenUsed/>
    <w:rsid w:val="00795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51C9"/>
  </w:style>
  <w:style w:type="paragraph" w:customStyle="1" w:styleId="1">
    <w:name w:val="Обычный1"/>
    <w:rsid w:val="007951C9"/>
    <w:pPr>
      <w:spacing w:after="0"/>
    </w:pPr>
    <w:rPr>
      <w:rFonts w:ascii="Arial" w:eastAsia="Arial" w:hAnsi="Arial" w:cs="Arial"/>
    </w:rPr>
  </w:style>
  <w:style w:type="character" w:customStyle="1" w:styleId="apple-converted-space">
    <w:name w:val="apple-converted-space"/>
    <w:basedOn w:val="a0"/>
    <w:rsid w:val="00CF7E77"/>
  </w:style>
  <w:style w:type="paragraph" w:styleId="ac">
    <w:name w:val="Balloon Text"/>
    <w:basedOn w:val="a"/>
    <w:link w:val="ad"/>
    <w:uiPriority w:val="99"/>
    <w:semiHidden/>
    <w:unhideWhenUsed/>
    <w:rsid w:val="009F5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5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881">
              <w:marLeft w:val="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km-vacha.nnov.muzkul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bs-vacha.nnov.muzkul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shirpv.nnov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user0-5</dc:creator>
  <cp:keywords/>
  <dc:description/>
  <cp:lastModifiedBy>Usr</cp:lastModifiedBy>
  <cp:revision>25</cp:revision>
  <cp:lastPrinted>2021-01-20T07:49:00Z</cp:lastPrinted>
  <dcterms:created xsi:type="dcterms:W3CDTF">2019-11-28T12:22:00Z</dcterms:created>
  <dcterms:modified xsi:type="dcterms:W3CDTF">2022-01-14T11:46:00Z</dcterms:modified>
</cp:coreProperties>
</file>