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FF7848" w14:paraId="21998A55" w14:textId="77777777">
        <w:trPr>
          <w:trHeight w:val="384"/>
        </w:trPr>
        <w:tc>
          <w:tcPr>
            <w:tcW w:w="11198" w:type="dxa"/>
          </w:tcPr>
          <w:p w14:paraId="648D739F" w14:textId="77777777" w:rsidR="00FF7848" w:rsidRDefault="00833B35" w:rsidP="00685BCD">
            <w:pPr>
              <w:pStyle w:val="21"/>
            </w:pPr>
            <w:r>
              <w:rPr>
                <w:noProof/>
              </w:rPr>
              <w:pict w14:anchorId="6A56526F">
                <v:rect id="_x0000_s1046" style="position:absolute;left:0;text-align:left;margin-left:.7pt;margin-top:-6.5pt;width:763.25pt;height:144.05pt;z-index:-251660288" o:allowincell="f" filled="f" stroked="f">
                  <v:textbox inset="1pt,1pt,1pt,1pt">
                    <w:txbxContent>
                      <w:p w14:paraId="507B3F50" w14:textId="77777777" w:rsidR="00FF7848" w:rsidRDefault="00FF7848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FF7848">
              <w:t>ФЕДЕРАЛЬНОЕ СТАТИСТИЧЕСКОЕ НАБЛЮДЕНИЕ</w:t>
            </w:r>
          </w:p>
        </w:tc>
      </w:tr>
    </w:tbl>
    <w:p w14:paraId="1A5CA41E" w14:textId="77777777" w:rsidR="00FF7848" w:rsidRDefault="00FF7848">
      <w:pPr>
        <w:spacing w:line="80" w:lineRule="exact"/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FF7848" w14:paraId="70A5AD68" w14:textId="77777777">
        <w:tc>
          <w:tcPr>
            <w:tcW w:w="11198" w:type="dxa"/>
          </w:tcPr>
          <w:p w14:paraId="6F10C014" w14:textId="77777777" w:rsidR="00FF7848" w:rsidRDefault="00FF7848">
            <w:pPr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14:paraId="1EFA6F96" w14:textId="77777777" w:rsidR="00FF7848" w:rsidRDefault="00FF7848"/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FF7848" w14:paraId="389FEBBB" w14:textId="77777777">
        <w:tc>
          <w:tcPr>
            <w:tcW w:w="12048" w:type="dxa"/>
            <w:shd w:val="pct5" w:color="auto" w:fill="auto"/>
          </w:tcPr>
          <w:p w14:paraId="08978A43" w14:textId="77777777" w:rsidR="00FF7848" w:rsidRDefault="00FF7848">
            <w:pPr>
              <w:jc w:val="center"/>
            </w:pPr>
            <w: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14:paraId="6A233208" w14:textId="77777777" w:rsidR="00FF7848" w:rsidRDefault="00FF7848"/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FF7848" w14:paraId="29D0B2EC" w14:textId="77777777">
        <w:tc>
          <w:tcPr>
            <w:tcW w:w="11198" w:type="dxa"/>
          </w:tcPr>
          <w:p w14:paraId="63435996" w14:textId="77777777" w:rsidR="00FF7848" w:rsidRDefault="00FF7848">
            <w:pPr>
              <w:pStyle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ВОЗМОЖНО ПРЕДОСТАВЛЕНИЕ В ЭЛЕКТРОННОМ ВИДЕ</w:t>
            </w:r>
          </w:p>
        </w:tc>
      </w:tr>
    </w:tbl>
    <w:p w14:paraId="466CE2FF" w14:textId="77777777" w:rsidR="00FF7848" w:rsidRDefault="00FF7848"/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FF7848" w14:paraId="7BA5C288" w14:textId="77777777">
        <w:tc>
          <w:tcPr>
            <w:tcW w:w="2691" w:type="dxa"/>
          </w:tcPr>
          <w:p w14:paraId="5A4D339E" w14:textId="77777777" w:rsidR="00FF7848" w:rsidRDefault="00FF7848">
            <w:pPr>
              <w:jc w:val="center"/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EC20C36" w14:textId="77777777" w:rsidR="00FF7848" w:rsidRDefault="00F83E7A">
            <w:pPr>
              <w:jc w:val="center"/>
            </w:pPr>
            <w:r>
              <w:fldChar w:fldCharType="begin"/>
            </w:r>
            <w:r w:rsidR="00FF7848">
              <w:instrText xml:space="preserve"> INCLUDETEXT "c:\\access20\\kformp\\name.txt" \* MERGEFORMAT </w:instrText>
            </w:r>
            <w:r>
              <w:fldChar w:fldCharType="separate"/>
            </w:r>
            <w:r w:rsidR="00FF7848">
              <w:t xml:space="preserve"> СВЕДЕНИЯ О ТРАВМАТИЗМЕ НА ПРОИЗВОДСТВЕ И ПРОФЕССИОНАЛЬНЫХ ЗАБОЛЕВАНИЯХ</w:t>
            </w:r>
          </w:p>
          <w:p w14:paraId="555B6F53" w14:textId="77777777" w:rsidR="00FF7848" w:rsidRDefault="00FF7848">
            <w:pPr>
              <w:jc w:val="center"/>
            </w:pPr>
            <w:r>
              <w:t>за 20</w:t>
            </w:r>
            <w:r w:rsidR="00CF1DF6">
              <w:t>21</w:t>
            </w:r>
            <w:r>
              <w:t xml:space="preserve">  г.</w:t>
            </w:r>
            <w:r w:rsidR="00F83E7A">
              <w:fldChar w:fldCharType="end"/>
            </w:r>
          </w:p>
          <w:p w14:paraId="2FCA98B9" w14:textId="77777777" w:rsidR="00FF7848" w:rsidRDefault="00FF7848">
            <w:pPr>
              <w:jc w:val="center"/>
            </w:pPr>
          </w:p>
        </w:tc>
        <w:tc>
          <w:tcPr>
            <w:tcW w:w="2274" w:type="dxa"/>
          </w:tcPr>
          <w:p w14:paraId="0A51B552" w14:textId="77777777" w:rsidR="00FF7848" w:rsidRDefault="00FF7848">
            <w:pPr>
              <w:jc w:val="center"/>
            </w:pPr>
          </w:p>
        </w:tc>
      </w:tr>
    </w:tbl>
    <w:p w14:paraId="2124E101" w14:textId="77777777" w:rsidR="00FF7848" w:rsidRDefault="00833B35">
      <w:pPr>
        <w:spacing w:line="540" w:lineRule="exact"/>
      </w:pPr>
      <w:r>
        <w:rPr>
          <w:noProof/>
        </w:rPr>
        <w:pict w14:anchorId="0CA55168">
          <v:rect id="_x0000_s1049" style="position:absolute;margin-left:597.2pt;margin-top:24.05pt;width:134.35pt;height:18pt;z-index:-251657216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14884" w:type="dxa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6"/>
        <w:gridCol w:w="3119"/>
        <w:gridCol w:w="202"/>
        <w:gridCol w:w="3767"/>
      </w:tblGrid>
      <w:tr w:rsidR="00FF7848" w14:paraId="61305D01" w14:textId="77777777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D8B81C" w14:textId="77777777" w:rsidR="00FF7848" w:rsidRDefault="00FF7848">
            <w:pPr>
              <w:jc w:val="center"/>
            </w:pPr>
            <w: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BCE5A" w14:textId="77777777" w:rsidR="00FF7848" w:rsidRDefault="00FF7848">
            <w:pPr>
              <w:jc w:val="center"/>
            </w:pPr>
            <w:r>
              <w:t>Сроки предоставления</w:t>
            </w:r>
          </w:p>
        </w:tc>
        <w:tc>
          <w:tcPr>
            <w:tcW w:w="202" w:type="dxa"/>
          </w:tcPr>
          <w:p w14:paraId="74C85E22" w14:textId="77777777" w:rsidR="00FF7848" w:rsidRDefault="00FF7848">
            <w:pPr>
              <w:jc w:val="center"/>
            </w:pPr>
          </w:p>
        </w:tc>
        <w:tc>
          <w:tcPr>
            <w:tcW w:w="3767" w:type="dxa"/>
          </w:tcPr>
          <w:p w14:paraId="45D03FE7" w14:textId="77777777" w:rsidR="00FF7848" w:rsidRDefault="00FF7848">
            <w:pPr>
              <w:jc w:val="center"/>
            </w:pPr>
            <w:r>
              <w:rPr>
                <w:b/>
              </w:rPr>
              <w:t xml:space="preserve"> Форма № 7-травматизм</w:t>
            </w:r>
          </w:p>
        </w:tc>
      </w:tr>
      <w:tr w:rsidR="00FF7848" w14:paraId="3769082E" w14:textId="77777777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D245" w14:textId="77777777" w:rsidR="00FF7848" w:rsidRDefault="00FF7848">
            <w:pPr>
              <w:spacing w:before="60" w:line="180" w:lineRule="exact"/>
            </w:pPr>
            <w:r>
              <w:t>юридические лица, кроме микропредприятий, осуществляющие все виды экономической деятельности, кроме: финансовой деятельности, государственного управления и обеспечения военной безопасности, образования, предоставления услуг по ведению домашнего хозяйства, деятельности экстерриториальных организаций:</w:t>
            </w:r>
          </w:p>
          <w:p w14:paraId="44CB71EA" w14:textId="77777777" w:rsidR="00FF7848" w:rsidRDefault="00FF7848">
            <w:pPr>
              <w:spacing w:before="60" w:line="180" w:lineRule="exact"/>
              <w:ind w:left="284"/>
            </w:pPr>
            <w:r>
              <w:t xml:space="preserve">- территориальному органу Росстата  в субъекте Российской Федерации </w:t>
            </w:r>
            <w:r>
              <w:br/>
              <w:t xml:space="preserve">   по установленному 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DF779" w14:textId="77777777" w:rsidR="00FF7848" w:rsidRDefault="00FF7848">
            <w:pPr>
              <w:spacing w:before="60" w:line="180" w:lineRule="exact"/>
              <w:jc w:val="center"/>
            </w:pPr>
          </w:p>
        </w:tc>
        <w:tc>
          <w:tcPr>
            <w:tcW w:w="202" w:type="dxa"/>
          </w:tcPr>
          <w:p w14:paraId="1D6BB227" w14:textId="77777777" w:rsidR="00FF7848" w:rsidRDefault="00FF7848">
            <w:pPr>
              <w:spacing w:line="180" w:lineRule="exact"/>
            </w:pPr>
          </w:p>
        </w:tc>
        <w:tc>
          <w:tcPr>
            <w:tcW w:w="3767" w:type="dxa"/>
          </w:tcPr>
          <w:p w14:paraId="479E49CD" w14:textId="77777777" w:rsidR="00FF7848" w:rsidRDefault="00FF7848">
            <w:pPr>
              <w:jc w:val="center"/>
              <w:rPr>
                <w:sz w:val="12"/>
              </w:rPr>
            </w:pPr>
          </w:p>
          <w:p w14:paraId="1E8209D4" w14:textId="77777777" w:rsidR="00FF7848" w:rsidRDefault="00FF7848">
            <w:pPr>
              <w:jc w:val="center"/>
            </w:pPr>
            <w:r>
              <w:t>Приказ Росстата:</w:t>
            </w:r>
            <w:r>
              <w:br/>
              <w:t>Об утверждении формы</w:t>
            </w:r>
          </w:p>
          <w:p w14:paraId="7DBFC102" w14:textId="77777777" w:rsidR="00FF7848" w:rsidRDefault="00FF7848">
            <w:pPr>
              <w:jc w:val="center"/>
            </w:pPr>
            <w:r>
              <w:t>от  02.07.2008 № 153</w:t>
            </w:r>
          </w:p>
          <w:p w14:paraId="405C765E" w14:textId="77777777" w:rsidR="00FF7848" w:rsidRDefault="00FF7848">
            <w:pPr>
              <w:jc w:val="center"/>
            </w:pPr>
            <w:r>
              <w:t>О внесении изменений (при наличии)</w:t>
            </w:r>
          </w:p>
          <w:p w14:paraId="3635CBBE" w14:textId="77777777" w:rsidR="00FF7848" w:rsidRDefault="00FF7848">
            <w:pPr>
              <w:jc w:val="center"/>
            </w:pPr>
            <w:r>
              <w:t>от  _____________ № ___</w:t>
            </w:r>
          </w:p>
          <w:p w14:paraId="48D5F876" w14:textId="77777777" w:rsidR="00FF7848" w:rsidRDefault="00FF7848">
            <w:pPr>
              <w:jc w:val="center"/>
            </w:pPr>
            <w:r>
              <w:t>от  _____________ № ___</w:t>
            </w:r>
          </w:p>
          <w:p w14:paraId="53A9A8CC" w14:textId="77777777" w:rsidR="00FF7848" w:rsidRDefault="00833B35">
            <w:pPr>
              <w:jc w:val="center"/>
            </w:pPr>
            <w:r>
              <w:rPr>
                <w:noProof/>
              </w:rPr>
              <w:pict w14:anchorId="3D30B788">
                <v:rect id="_x0000_s1048" style="position:absolute;left:0;text-align:left;margin-left:37.15pt;margin-top:5.5pt;width:115.8pt;height:17.2pt;z-index:-251658240" fillcolor="#f2f2f2" strokeweight="1.25pt">
                  <v:fill color2="fuchsia"/>
                </v:rect>
              </w:pict>
            </w:r>
          </w:p>
          <w:p w14:paraId="2EBD8376" w14:textId="77777777" w:rsidR="00FF7848" w:rsidRDefault="00FF7848">
            <w:pPr>
              <w:jc w:val="center"/>
            </w:pPr>
            <w:r>
              <w:t>Годовая</w:t>
            </w:r>
          </w:p>
        </w:tc>
      </w:tr>
    </w:tbl>
    <w:p w14:paraId="536B9D09" w14:textId="77777777" w:rsidR="00FF7848" w:rsidRDefault="00FF7848"/>
    <w:p w14:paraId="62743151" w14:textId="77777777" w:rsidR="00FF7848" w:rsidRDefault="00833B35">
      <w:r>
        <w:rPr>
          <w:noProof/>
        </w:rPr>
        <w:pict w14:anchorId="10FDB174">
          <v:rect id="_x0000_s1047" style="position:absolute;margin-left:7.9pt;margin-top:1.9pt;width:734.45pt;height:201.7pt;z-index:-251659264" o:allowincell="f" filled="f" stroked="f">
            <v:textbox style="mso-next-textbox:#_x0000_s1047" inset="1pt,1pt,1pt,1pt">
              <w:txbxContent>
                <w:p w14:paraId="53D3127C" w14:textId="77777777" w:rsidR="00FF7848" w:rsidRDefault="00FF7848">
                  <w:pPr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4299"/>
        <w:gridCol w:w="4299"/>
        <w:gridCol w:w="4301"/>
      </w:tblGrid>
      <w:tr w:rsidR="00FF7848" w14:paraId="118F2AF4" w14:textId="77777777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4E278" w14:textId="77777777" w:rsidR="00D71509" w:rsidRDefault="00D71509" w:rsidP="00D71509">
            <w:pPr>
              <w:spacing w:before="120" w:after="80" w:line="160" w:lineRule="exact"/>
              <w:jc w:val="center"/>
              <w:rPr>
                <w:sz w:val="24"/>
                <w:szCs w:val="24"/>
              </w:rPr>
            </w:pPr>
            <w:r w:rsidRPr="00D71509">
              <w:rPr>
                <w:sz w:val="24"/>
                <w:szCs w:val="24"/>
              </w:rPr>
              <w:t xml:space="preserve">Муниципальное бюджетное учреждение культуры «Централизованная </w:t>
            </w:r>
            <w:proofErr w:type="spellStart"/>
            <w:r w:rsidRPr="00D71509">
              <w:rPr>
                <w:sz w:val="24"/>
                <w:szCs w:val="24"/>
              </w:rPr>
              <w:t>межпоселенческая</w:t>
            </w:r>
            <w:proofErr w:type="spellEnd"/>
            <w:r w:rsidRPr="00D71509">
              <w:rPr>
                <w:sz w:val="24"/>
                <w:szCs w:val="24"/>
              </w:rPr>
              <w:t xml:space="preserve"> библиотечная система»</w:t>
            </w:r>
          </w:p>
          <w:p w14:paraId="50C0DA9A" w14:textId="77777777" w:rsidR="00FF7848" w:rsidRPr="00D71509" w:rsidRDefault="00D71509" w:rsidP="00D71509">
            <w:pPr>
              <w:spacing w:before="120" w:after="80" w:line="160" w:lineRule="exact"/>
              <w:jc w:val="center"/>
              <w:rPr>
                <w:sz w:val="24"/>
                <w:szCs w:val="24"/>
              </w:rPr>
            </w:pPr>
            <w:r w:rsidRPr="00D71509">
              <w:rPr>
                <w:sz w:val="24"/>
                <w:szCs w:val="24"/>
              </w:rPr>
              <w:t>Вачского муниципального района</w:t>
            </w:r>
          </w:p>
        </w:tc>
      </w:tr>
      <w:tr w:rsidR="00FF7848" w14:paraId="1C9E8867" w14:textId="77777777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806C" w14:textId="77777777" w:rsidR="00FF7848" w:rsidRPr="00D71509" w:rsidRDefault="00D71509">
            <w:pPr>
              <w:spacing w:before="120" w:after="80" w:line="160" w:lineRule="exact"/>
              <w:rPr>
                <w:sz w:val="24"/>
                <w:szCs w:val="24"/>
              </w:rPr>
            </w:pPr>
            <w:r w:rsidRPr="00D71509">
              <w:rPr>
                <w:sz w:val="24"/>
                <w:szCs w:val="24"/>
              </w:rPr>
              <w:t xml:space="preserve">606150 </w:t>
            </w:r>
            <w:proofErr w:type="spellStart"/>
            <w:r w:rsidRPr="00D71509">
              <w:rPr>
                <w:sz w:val="24"/>
                <w:szCs w:val="24"/>
              </w:rPr>
              <w:t>р.п</w:t>
            </w:r>
            <w:proofErr w:type="spellEnd"/>
            <w:r w:rsidRPr="00D71509">
              <w:rPr>
                <w:sz w:val="24"/>
                <w:szCs w:val="24"/>
              </w:rPr>
              <w:t xml:space="preserve">. Вача, </w:t>
            </w:r>
            <w:proofErr w:type="spellStart"/>
            <w:r w:rsidRPr="00D71509">
              <w:rPr>
                <w:sz w:val="24"/>
                <w:szCs w:val="24"/>
              </w:rPr>
              <w:t>ул</w:t>
            </w:r>
            <w:proofErr w:type="spellEnd"/>
            <w:r w:rsidRPr="00D71509">
              <w:rPr>
                <w:sz w:val="24"/>
                <w:szCs w:val="24"/>
              </w:rPr>
              <w:t xml:space="preserve"> Больничная д.13</w:t>
            </w:r>
          </w:p>
        </w:tc>
      </w:tr>
      <w:tr w:rsidR="00FF7848" w14:paraId="0156EF27" w14:textId="77777777"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14:paraId="08E390BE" w14:textId="77777777" w:rsidR="00FF7848" w:rsidRDefault="00FF7848">
            <w:pPr>
              <w:spacing w:before="240" w:line="160" w:lineRule="exact"/>
              <w:jc w:val="center"/>
            </w:pPr>
            <w: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D347AC7" w14:textId="77777777" w:rsidR="00FF7848" w:rsidRDefault="00FF7848">
            <w:pPr>
              <w:spacing w:before="120" w:after="120" w:line="160" w:lineRule="exact"/>
              <w:jc w:val="center"/>
            </w:pPr>
            <w:r>
              <w:t xml:space="preserve">Код </w:t>
            </w:r>
          </w:p>
        </w:tc>
      </w:tr>
      <w:tr w:rsidR="00FF7848" w14:paraId="715642D0" w14:textId="77777777">
        <w:trPr>
          <w:cantSplit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149E3" w14:textId="77777777" w:rsidR="00FF7848" w:rsidRDefault="00FF7848">
            <w:pPr>
              <w:spacing w:line="180" w:lineRule="atLeast"/>
              <w:jc w:val="center"/>
            </w:pPr>
            <w:r>
              <w:t xml:space="preserve">формы </w:t>
            </w:r>
          </w:p>
          <w:p w14:paraId="3B1C7570" w14:textId="77777777" w:rsidR="00FF7848" w:rsidRDefault="00FF7848">
            <w:pPr>
              <w:spacing w:line="180" w:lineRule="atLeast"/>
              <w:jc w:val="center"/>
            </w:pPr>
            <w: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22553" w14:textId="77777777" w:rsidR="00FF7848" w:rsidRDefault="00FF7848">
            <w:pPr>
              <w:spacing w:line="180" w:lineRule="atLeast"/>
              <w:jc w:val="center"/>
            </w:pPr>
            <w:r>
              <w:t xml:space="preserve">отчитывающейся организации </w:t>
            </w:r>
          </w:p>
          <w:p w14:paraId="11EEC09D" w14:textId="77777777" w:rsidR="00FF7848" w:rsidRDefault="00FF7848">
            <w:pPr>
              <w:spacing w:line="180" w:lineRule="atLeast"/>
              <w:jc w:val="center"/>
            </w:pPr>
            <w:r>
              <w:t>по ОКПО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40" w14:textId="77777777" w:rsidR="00FF7848" w:rsidRDefault="00FF7848">
            <w:pPr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5EA1A" w14:textId="77777777" w:rsidR="00E357B0" w:rsidRDefault="00E357B0">
            <w:pPr>
              <w:spacing w:line="180" w:lineRule="atLeast"/>
              <w:jc w:val="center"/>
            </w:pPr>
          </w:p>
          <w:p w14:paraId="30A2D1C5" w14:textId="77777777" w:rsidR="00FF7848" w:rsidRPr="00E357B0" w:rsidRDefault="00FF7848" w:rsidP="00E357B0">
            <w:pPr>
              <w:jc w:val="right"/>
            </w:pPr>
          </w:p>
        </w:tc>
      </w:tr>
      <w:tr w:rsidR="00FF7848" w14:paraId="5489FD68" w14:textId="77777777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4E1402" w14:textId="77777777" w:rsidR="00FF7848" w:rsidRDefault="00FF7848">
            <w:pPr>
              <w:jc w:val="center"/>
            </w:pPr>
            <w: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6260AC" w14:textId="77777777" w:rsidR="00FF7848" w:rsidRDefault="004B53F9">
            <w:pPr>
              <w:jc w:val="center"/>
            </w:pPr>
            <w:r>
              <w:t>2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239F6C" w14:textId="77777777" w:rsidR="00FF7848" w:rsidRDefault="00FF7848">
            <w:pPr>
              <w:jc w:val="center"/>
            </w:pPr>
            <w:r>
              <w:t>3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A7AC4D" w14:textId="77777777" w:rsidR="00FF7848" w:rsidRDefault="00FF7848">
            <w:pPr>
              <w:jc w:val="center"/>
            </w:pPr>
            <w:r>
              <w:t>4</w:t>
            </w:r>
          </w:p>
        </w:tc>
      </w:tr>
      <w:tr w:rsidR="00FF7848" w14:paraId="13C7D35A" w14:textId="77777777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B6D4D" w14:textId="77777777" w:rsidR="00FF7848" w:rsidRDefault="00FF7848">
            <w:pPr>
              <w:jc w:val="center"/>
            </w:pPr>
            <w:r>
              <w:t>609304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2CF9BE" w14:textId="15552373" w:rsidR="00FF7848" w:rsidRDefault="00FF7848"/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5AE89" w14:textId="370621FF" w:rsidR="00FF7848" w:rsidRDefault="00FF7848"/>
        </w:tc>
        <w:tc>
          <w:tcPr>
            <w:tcW w:w="4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B5A6AB" w14:textId="77777777" w:rsidR="00FF7848" w:rsidRDefault="00FF7848"/>
        </w:tc>
      </w:tr>
    </w:tbl>
    <w:p w14:paraId="7403E661" w14:textId="77777777" w:rsidR="00FF7848" w:rsidRDefault="00FF7848">
      <w:pPr>
        <w:pStyle w:val="a9"/>
      </w:pPr>
    </w:p>
    <w:p w14:paraId="54AA0A67" w14:textId="77777777" w:rsidR="00352ACE" w:rsidRDefault="00352ACE">
      <w:pPr>
        <w:spacing w:line="200" w:lineRule="exact"/>
        <w:ind w:left="5760"/>
      </w:pPr>
    </w:p>
    <w:p w14:paraId="1A5DF24E" w14:textId="77777777" w:rsidR="00352ACE" w:rsidRDefault="00352ACE">
      <w:pPr>
        <w:spacing w:line="200" w:lineRule="exact"/>
        <w:ind w:left="5760"/>
      </w:pPr>
    </w:p>
    <w:p w14:paraId="2125487E" w14:textId="77777777" w:rsidR="00352ACE" w:rsidRDefault="00352ACE">
      <w:pPr>
        <w:spacing w:line="200" w:lineRule="exact"/>
        <w:ind w:left="5760"/>
      </w:pPr>
    </w:p>
    <w:p w14:paraId="2E5ADF6B" w14:textId="77777777" w:rsidR="00352ACE" w:rsidRDefault="00352ACE">
      <w:pPr>
        <w:spacing w:line="200" w:lineRule="exact"/>
        <w:ind w:left="5760"/>
      </w:pPr>
    </w:p>
    <w:p w14:paraId="6F39D6F2" w14:textId="77777777" w:rsidR="00FF7848" w:rsidRDefault="00FF7848">
      <w:pPr>
        <w:spacing w:line="200" w:lineRule="exact"/>
        <w:ind w:left="5760"/>
      </w:pPr>
      <w:r>
        <w:t xml:space="preserve">Код по ОКЕИ: человек - </w:t>
      </w:r>
      <w:r w:rsidR="004760D7">
        <w:t xml:space="preserve">    </w:t>
      </w:r>
      <w:r>
        <w:t xml:space="preserve">; человеко-день - </w:t>
      </w:r>
      <w:r w:rsidR="004760D7">
        <w:t xml:space="preserve">    </w:t>
      </w:r>
      <w:r>
        <w:t xml:space="preserve">; тысяча рублей - </w:t>
      </w:r>
      <w:r w:rsidR="004760D7">
        <w:t xml:space="preserve">   </w:t>
      </w:r>
      <w:r>
        <w:t>, с одним десятичным знаком</w:t>
      </w: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930"/>
        <w:gridCol w:w="1559"/>
        <w:gridCol w:w="993"/>
        <w:gridCol w:w="2976"/>
      </w:tblGrid>
      <w:tr w:rsidR="00FF7848" w14:paraId="7EF61A21" w14:textId="77777777"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80245" w14:textId="77777777" w:rsidR="00FF7848" w:rsidRDefault="00FF7848">
            <w:pPr>
              <w:spacing w:line="200" w:lineRule="exact"/>
              <w:jc w:val="center"/>
            </w:pPr>
            <w:r>
              <w:t>Наименование</w:t>
            </w:r>
            <w:r>
              <w:br/>
              <w:t xml:space="preserve"> показателя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BCA62" w14:textId="77777777" w:rsidR="00FF7848" w:rsidRDefault="00FF7848">
            <w:pPr>
              <w:spacing w:line="200" w:lineRule="exact"/>
              <w:jc w:val="center"/>
            </w:pPr>
            <w:r>
              <w:t>Единица измерения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01015" w14:textId="77777777" w:rsidR="00FF7848" w:rsidRDefault="00FF7848">
            <w:pPr>
              <w:spacing w:line="200" w:lineRule="exact"/>
              <w:jc w:val="center"/>
            </w:pPr>
            <w:r>
              <w:t>№ строки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5C07C" w14:textId="77777777" w:rsidR="00FF7848" w:rsidRDefault="00FF7848">
            <w:pPr>
              <w:spacing w:line="200" w:lineRule="exact"/>
              <w:jc w:val="center"/>
            </w:pPr>
            <w:r>
              <w:t>За отчетный</w:t>
            </w:r>
            <w:r>
              <w:br/>
              <w:t xml:space="preserve"> год</w:t>
            </w:r>
          </w:p>
        </w:tc>
      </w:tr>
      <w:tr w:rsidR="00FF7848" w14:paraId="5FA3FC46" w14:textId="77777777"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54FF6" w14:textId="77777777" w:rsidR="00FF7848" w:rsidRDefault="00FF7848">
            <w:pPr>
              <w:spacing w:line="200" w:lineRule="exac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96077" w14:textId="77777777" w:rsidR="00FF7848" w:rsidRDefault="00FF7848">
            <w:pPr>
              <w:spacing w:line="200" w:lineRule="exact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695BD" w14:textId="77777777" w:rsidR="00FF7848" w:rsidRDefault="00FF7848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B4BB4" w14:textId="77777777" w:rsidR="00FF7848" w:rsidRDefault="00FF7848">
            <w:pPr>
              <w:spacing w:line="200" w:lineRule="exact"/>
              <w:jc w:val="center"/>
            </w:pPr>
            <w:r>
              <w:t>4</w:t>
            </w:r>
          </w:p>
        </w:tc>
      </w:tr>
      <w:tr w:rsidR="00FF7848" w14:paraId="67B39609" w14:textId="77777777"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1F900" w14:textId="77777777" w:rsidR="00FF7848" w:rsidRDefault="00FF7848">
            <w:pPr>
              <w:spacing w:line="200" w:lineRule="exact"/>
            </w:pPr>
            <w:r>
              <w:t>Численность пострадавших при несчастных случаях на производстве с утратой трудоспособности на 1 рабочий день и более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8A3A3D" w14:textId="77777777" w:rsidR="00FF7848" w:rsidRDefault="00FF7848">
            <w:pPr>
              <w:spacing w:line="200" w:lineRule="exact"/>
              <w:jc w:val="center"/>
            </w:pPr>
            <w:r>
              <w:t>чел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E8E357" w14:textId="77777777" w:rsidR="00FF7848" w:rsidRDefault="00FF7848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66EC1" w14:textId="77777777" w:rsidR="002E5BAD" w:rsidRDefault="00575D47">
            <w:pPr>
              <w:spacing w:line="200" w:lineRule="exact"/>
            </w:pPr>
            <w:r>
              <w:t>0</w:t>
            </w:r>
          </w:p>
        </w:tc>
      </w:tr>
      <w:tr w:rsidR="00FF7848" w14:paraId="15698F04" w14:textId="77777777"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D2C0" w14:textId="77777777" w:rsidR="00FF7848" w:rsidRDefault="00FF7848">
            <w:pPr>
              <w:ind w:left="567"/>
            </w:pPr>
            <w:r>
              <w:t>из них:</w:t>
            </w:r>
          </w:p>
          <w:p w14:paraId="7B94F6C6" w14:textId="77777777" w:rsidR="00FF7848" w:rsidRDefault="00FF7848">
            <w:pPr>
              <w:ind w:left="227"/>
            </w:pPr>
            <w:r>
              <w:t>женщин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CC00D8" w14:textId="77777777" w:rsidR="00FF7848" w:rsidRDefault="00FF7848">
            <w:pPr>
              <w:jc w:val="center"/>
            </w:pPr>
            <w:r>
              <w:t>чел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491C22" w14:textId="77777777" w:rsidR="00FF7848" w:rsidRDefault="00FF7848">
            <w:pPr>
              <w:jc w:val="center"/>
            </w:pPr>
            <w:r>
              <w:t>02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930FF" w14:textId="77777777" w:rsidR="00FF7848" w:rsidRDefault="00575D47">
            <w:r>
              <w:t>0</w:t>
            </w:r>
          </w:p>
        </w:tc>
      </w:tr>
      <w:tr w:rsidR="00FF7848" w14:paraId="54CC31CC" w14:textId="77777777"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040E8" w14:textId="77777777" w:rsidR="00FF7848" w:rsidRDefault="00FF7848">
            <w:pPr>
              <w:ind w:left="227"/>
            </w:pPr>
            <w:r>
              <w:t>лиц до 18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6BD73" w14:textId="77777777" w:rsidR="00FF7848" w:rsidRDefault="00FF7848">
            <w:pPr>
              <w:jc w:val="center"/>
            </w:pPr>
            <w:r>
              <w:t>чел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ED552" w14:textId="77777777" w:rsidR="00FF7848" w:rsidRDefault="00FF7848">
            <w:pPr>
              <w:jc w:val="center"/>
            </w:pPr>
            <w:r>
              <w:t>03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A7DE2" w14:textId="77777777" w:rsidR="00FF7848" w:rsidRDefault="00575D47">
            <w:r>
              <w:t>0</w:t>
            </w:r>
          </w:p>
        </w:tc>
      </w:tr>
      <w:tr w:rsidR="00FF7848" w14:paraId="7D363E10" w14:textId="77777777"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F5220" w14:textId="77777777" w:rsidR="00FF7848" w:rsidRDefault="00FF7848">
            <w:r>
              <w:t>Из стр. 01 численность пострадавших со смертельным исходом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1E687F" w14:textId="77777777" w:rsidR="00FF7848" w:rsidRDefault="00FF7848">
            <w:pPr>
              <w:jc w:val="center"/>
            </w:pPr>
            <w:r>
              <w:t>чел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9BA5EE" w14:textId="77777777" w:rsidR="00FF7848" w:rsidRDefault="00FF7848">
            <w:pPr>
              <w:jc w:val="center"/>
            </w:pPr>
            <w:r>
              <w:t>04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97479" w14:textId="77777777" w:rsidR="00FF7848" w:rsidRDefault="00575D47">
            <w:r>
              <w:t>0</w:t>
            </w:r>
          </w:p>
        </w:tc>
      </w:tr>
      <w:tr w:rsidR="00FF7848" w14:paraId="00B71BB8" w14:textId="77777777"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7F29C" w14:textId="77777777" w:rsidR="00FF7848" w:rsidRDefault="00FF7848">
            <w:pPr>
              <w:ind w:left="567"/>
            </w:pPr>
            <w:r>
              <w:t>из них:</w:t>
            </w:r>
          </w:p>
          <w:p w14:paraId="57231BD1" w14:textId="77777777" w:rsidR="00FF7848" w:rsidRDefault="00FF7848">
            <w:pPr>
              <w:ind w:left="227"/>
            </w:pPr>
            <w:r>
              <w:t>женщин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EF1643" w14:textId="77777777" w:rsidR="00FF7848" w:rsidRDefault="00FF7848">
            <w:pPr>
              <w:jc w:val="center"/>
            </w:pPr>
            <w:r>
              <w:t>чел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35F36B" w14:textId="77777777" w:rsidR="00FF7848" w:rsidRDefault="00FF7848">
            <w:pPr>
              <w:jc w:val="center"/>
            </w:pPr>
            <w:r>
              <w:t>05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F2B7" w14:textId="77777777" w:rsidR="00FF7848" w:rsidRDefault="00575D47">
            <w:r>
              <w:t>0</w:t>
            </w:r>
          </w:p>
        </w:tc>
      </w:tr>
      <w:tr w:rsidR="00FF7848" w14:paraId="118BF7CE" w14:textId="77777777"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0F07" w14:textId="77777777" w:rsidR="00FF7848" w:rsidRDefault="00FF7848">
            <w:pPr>
              <w:ind w:left="227"/>
            </w:pPr>
            <w:r>
              <w:t>лиц до 18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4753" w14:textId="77777777" w:rsidR="00FF7848" w:rsidRDefault="00FF7848">
            <w:pPr>
              <w:jc w:val="center"/>
            </w:pPr>
            <w:r>
              <w:t>чел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D20F2" w14:textId="77777777" w:rsidR="00FF7848" w:rsidRDefault="00FF7848">
            <w:pPr>
              <w:jc w:val="center"/>
            </w:pPr>
            <w:r>
              <w:t>06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5A15B" w14:textId="77777777" w:rsidR="00FF7848" w:rsidRDefault="00575D47">
            <w:r>
              <w:t>0</w:t>
            </w:r>
          </w:p>
        </w:tc>
      </w:tr>
      <w:tr w:rsidR="00FF7848" w14:paraId="3C9BE5A1" w14:textId="77777777"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E41D9" w14:textId="77777777" w:rsidR="00FF7848" w:rsidRDefault="00FF7848">
            <w:pPr>
              <w:spacing w:line="200" w:lineRule="exact"/>
            </w:pPr>
            <w:r>
              <w:t>Число человеко-дней нетрудоспособности у пострадавших с утратой трудоспособности на 1 рабочий день и более, временная нетрудоспособность которых закончилась в отчетном году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20FB85" w14:textId="77777777" w:rsidR="00FF7848" w:rsidRDefault="00FF7848">
            <w:pPr>
              <w:spacing w:line="200" w:lineRule="exact"/>
              <w:jc w:val="center"/>
            </w:pPr>
            <w:r>
              <w:t>чел-</w:t>
            </w:r>
            <w:proofErr w:type="spellStart"/>
            <w:r>
              <w:t>дн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5E076A" w14:textId="77777777" w:rsidR="00FF7848" w:rsidRDefault="00FF7848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F4F24" w14:textId="77777777" w:rsidR="00FF7848" w:rsidRDefault="00575D47">
            <w:pPr>
              <w:spacing w:line="200" w:lineRule="exact"/>
            </w:pPr>
            <w:r>
              <w:t>0</w:t>
            </w:r>
          </w:p>
        </w:tc>
      </w:tr>
      <w:tr w:rsidR="00FF7848" w14:paraId="369AA2E8" w14:textId="77777777"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52B41" w14:textId="77777777" w:rsidR="00FF7848" w:rsidRDefault="00FF7848">
            <w:pPr>
              <w:spacing w:line="200" w:lineRule="exact"/>
            </w:pPr>
            <w:r>
              <w:t>Численность пострадавших, частично утративших трудоспособность и переведенных с основной работы на другую на 1 рабочий день и более в соответствии с медицинским заключением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192750" w14:textId="77777777" w:rsidR="00FF7848" w:rsidRDefault="00FF7848">
            <w:pPr>
              <w:spacing w:line="200" w:lineRule="exact"/>
              <w:jc w:val="center"/>
            </w:pPr>
            <w:r>
              <w:t>чел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062BF0" w14:textId="77777777" w:rsidR="00FF7848" w:rsidRDefault="00FF7848">
            <w:pPr>
              <w:spacing w:line="200" w:lineRule="exact"/>
              <w:jc w:val="center"/>
            </w:pPr>
            <w:r>
              <w:t>08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6409" w14:textId="77777777" w:rsidR="00FF7848" w:rsidRDefault="00575D47">
            <w:pPr>
              <w:spacing w:line="200" w:lineRule="exact"/>
            </w:pPr>
            <w:r>
              <w:t>0</w:t>
            </w:r>
          </w:p>
        </w:tc>
      </w:tr>
      <w:tr w:rsidR="00FF7848" w14:paraId="42E17016" w14:textId="77777777"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87EDD" w14:textId="77777777" w:rsidR="00FF7848" w:rsidRDefault="00FF7848">
            <w:pPr>
              <w:ind w:left="227"/>
            </w:pPr>
            <w:r>
              <w:t>из них женщин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C34B" w14:textId="77777777" w:rsidR="00FF7848" w:rsidRDefault="00FF7848">
            <w:pPr>
              <w:jc w:val="center"/>
            </w:pPr>
            <w:r>
              <w:t>чел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FA60" w14:textId="77777777" w:rsidR="00FF7848" w:rsidRDefault="00FF7848">
            <w:pPr>
              <w:jc w:val="center"/>
            </w:pPr>
            <w:r>
              <w:t>09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FE88" w14:textId="77777777" w:rsidR="00FF7848" w:rsidRDefault="00FF7848"/>
        </w:tc>
      </w:tr>
      <w:tr w:rsidR="00FF7848" w14:paraId="776306C0" w14:textId="77777777"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DD2C" w14:textId="77777777" w:rsidR="00FF7848" w:rsidRDefault="00FF7848">
            <w:r>
              <w:t>Численность лиц с впервые установленным профессиональным заболеванием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52D160" w14:textId="77777777" w:rsidR="00FF7848" w:rsidRDefault="00FF7848">
            <w:pPr>
              <w:jc w:val="center"/>
            </w:pPr>
            <w:r>
              <w:t>чел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373B65" w14:textId="77777777" w:rsidR="00FF7848" w:rsidRDefault="00FF7848">
            <w:pPr>
              <w:jc w:val="center"/>
            </w:pPr>
            <w:r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84A2" w14:textId="77777777" w:rsidR="00FF7848" w:rsidRDefault="00575D47">
            <w:r>
              <w:t>0</w:t>
            </w:r>
          </w:p>
        </w:tc>
      </w:tr>
      <w:tr w:rsidR="00FF7848" w14:paraId="0E4F3C04" w14:textId="77777777"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6F407" w14:textId="77777777" w:rsidR="00FF7848" w:rsidRDefault="00FF7848">
            <w:r>
              <w:t>Израсходовано на мероприятия по охране труда - 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C892E" w14:textId="77777777" w:rsidR="00FF7848" w:rsidRDefault="00FF7848">
            <w:pPr>
              <w:jc w:val="center"/>
            </w:pPr>
            <w:proofErr w:type="spellStart"/>
            <w:r>
              <w:t>тыс</w:t>
            </w:r>
            <w:proofErr w:type="spell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7A559" w14:textId="77777777" w:rsidR="00FF7848" w:rsidRDefault="00FF7848">
            <w:pPr>
              <w:jc w:val="center"/>
            </w:pPr>
            <w:r>
              <w:t>11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EFB8" w14:textId="4CBF8BF3" w:rsidR="002E5BAD" w:rsidRDefault="003B4141">
            <w:r>
              <w:t>64,180</w:t>
            </w:r>
          </w:p>
        </w:tc>
      </w:tr>
      <w:tr w:rsidR="00FF7848" w14:paraId="2BDD9F9A" w14:textId="77777777"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E1496" w14:textId="77777777" w:rsidR="00FF7848" w:rsidRDefault="00FF7848">
            <w:r>
              <w:t>Контрольная сумма *)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7BA2" w14:textId="77777777" w:rsidR="00FF7848" w:rsidRDefault="00FF7848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D816" w14:textId="77777777" w:rsidR="00FF7848" w:rsidRDefault="00FF7848">
            <w:pPr>
              <w:jc w:val="center"/>
            </w:pPr>
            <w:r>
              <w:t>12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D7C7E" w14:textId="77777777" w:rsidR="00FF7848" w:rsidRDefault="00395D98">
            <w:r>
              <w:t>2,0</w:t>
            </w:r>
          </w:p>
        </w:tc>
      </w:tr>
    </w:tbl>
    <w:p w14:paraId="7040A8C4" w14:textId="77777777" w:rsidR="00FF7848" w:rsidRDefault="00FF7848">
      <w:pPr>
        <w:ind w:left="1440"/>
        <w:rPr>
          <w:sz w:val="16"/>
        </w:rPr>
      </w:pPr>
    </w:p>
    <w:p w14:paraId="7B974E87" w14:textId="77777777" w:rsidR="00FF7848" w:rsidRDefault="00FF7848">
      <w:pPr>
        <w:ind w:left="1440"/>
        <w:rPr>
          <w:b/>
          <w:bCs/>
        </w:rPr>
      </w:pPr>
      <w:proofErr w:type="spellStart"/>
      <w:r>
        <w:rPr>
          <w:b/>
          <w:bCs/>
        </w:rPr>
        <w:t>Справочно</w:t>
      </w:r>
      <w:proofErr w:type="spellEnd"/>
      <w:r>
        <w:rPr>
          <w:b/>
          <w:bCs/>
        </w:rPr>
        <w:t>:</w:t>
      </w:r>
    </w:p>
    <w:p w14:paraId="76AC7D76" w14:textId="2F5F21B5" w:rsidR="00FF7848" w:rsidRDefault="00FF7848">
      <w:pPr>
        <w:ind w:left="1667"/>
      </w:pPr>
      <w:r>
        <w:t>Среднесписочная численность работающих за отчетный год</w:t>
      </w:r>
      <w:r w:rsidR="00C45536">
        <w:t xml:space="preserve"> (2021)</w:t>
      </w:r>
      <w:r w:rsidR="004760D7">
        <w:t>___</w:t>
      </w:r>
      <w:r w:rsidR="00784D76">
        <w:t>1</w:t>
      </w:r>
      <w:r w:rsidR="00C45536">
        <w:t>56</w:t>
      </w:r>
      <w:r w:rsidR="00784D76">
        <w:t>,4</w:t>
      </w:r>
      <w:r w:rsidR="00575D47">
        <w:t>__</w:t>
      </w:r>
      <w:r>
        <w:t>_</w:t>
      </w:r>
      <w:r w:rsidR="004760D7">
        <w:t>_____</w:t>
      </w:r>
      <w:r>
        <w:t>____ человек, из них женщин (</w:t>
      </w:r>
      <w:r w:rsidR="004760D7">
        <w:t>_</w:t>
      </w:r>
      <w:r w:rsidR="003B4141">
        <w:t>1</w:t>
      </w:r>
      <w:r w:rsidR="00C45536">
        <w:t>2</w:t>
      </w:r>
      <w:r w:rsidR="003B4141">
        <w:t>3</w:t>
      </w:r>
      <w:r w:rsidR="00784D76">
        <w:t>,5</w:t>
      </w:r>
      <w:r w:rsidR="00575D47">
        <w:t>_</w:t>
      </w:r>
      <w:r w:rsidR="004760D7">
        <w:t>-</w:t>
      </w:r>
      <w:r>
        <w:t>) _________ человек.</w:t>
      </w:r>
    </w:p>
    <w:p w14:paraId="525611C6" w14:textId="77777777" w:rsidR="004760D7" w:rsidRDefault="004760D7">
      <w:pPr>
        <w:ind w:left="1440"/>
      </w:pPr>
    </w:p>
    <w:p w14:paraId="4AF4C726" w14:textId="77777777" w:rsidR="00FF7848" w:rsidRDefault="00FF7848">
      <w:pPr>
        <w:ind w:left="1440"/>
      </w:pPr>
      <w:r>
        <w:t>Примечание:</w:t>
      </w:r>
    </w:p>
    <w:p w14:paraId="2B88DE10" w14:textId="77777777" w:rsidR="00FF7848" w:rsidRDefault="00FF7848">
      <w:pPr>
        <w:ind w:left="1440"/>
      </w:pPr>
      <w:r>
        <w:t>*) Строка 12 (сумма строк 01 - 11) заполняется статистическим органом.</w:t>
      </w:r>
    </w:p>
    <w:tbl>
      <w:tblPr>
        <w:tblW w:w="0" w:type="auto"/>
        <w:tblInd w:w="1210" w:type="dxa"/>
        <w:tblLayout w:type="fixed"/>
        <w:tblLook w:val="0000" w:firstRow="0" w:lastRow="0" w:firstColumn="0" w:lastColumn="0" w:noHBand="0" w:noVBand="0"/>
      </w:tblPr>
      <w:tblGrid>
        <w:gridCol w:w="4111"/>
        <w:gridCol w:w="2410"/>
      </w:tblGrid>
      <w:tr w:rsidR="00133A5D" w14:paraId="68BB37EF" w14:textId="77777777">
        <w:trPr>
          <w:cantSplit/>
          <w:tblHeader/>
        </w:trPr>
        <w:tc>
          <w:tcPr>
            <w:tcW w:w="4111" w:type="dxa"/>
          </w:tcPr>
          <w:p w14:paraId="3CBBDCCF" w14:textId="77777777" w:rsidR="00133A5D" w:rsidRDefault="00133A5D" w:rsidP="00FF7848">
            <w:pPr>
              <w:pStyle w:val="a5"/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E12D89B" w14:textId="77777777" w:rsidR="00133A5D" w:rsidRDefault="00133A5D" w:rsidP="00FF7848">
            <w:pPr>
              <w:pStyle w:val="a5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14:paraId="040C58E7" w14:textId="77777777" w:rsidR="00133A5D" w:rsidRDefault="00133A5D" w:rsidP="00FF7848">
            <w:pPr>
              <w:pStyle w:val="a5"/>
              <w:spacing w:line="200" w:lineRule="exact"/>
              <w:ind w:left="2124"/>
              <w:jc w:val="center"/>
              <w:rPr>
                <w:sz w:val="20"/>
              </w:rPr>
            </w:pPr>
          </w:p>
        </w:tc>
      </w:tr>
      <w:tr w:rsidR="00133A5D" w14:paraId="4A7ED82E" w14:textId="77777777">
        <w:trPr>
          <w:cantSplit/>
          <w:trHeight w:val="235"/>
          <w:tblHeader/>
        </w:trPr>
        <w:tc>
          <w:tcPr>
            <w:tcW w:w="4111" w:type="dxa"/>
          </w:tcPr>
          <w:p w14:paraId="715DB77E" w14:textId="77777777" w:rsidR="00133A5D" w:rsidRDefault="00133A5D" w:rsidP="00FF7848">
            <w:pPr>
              <w:pStyle w:val="a5"/>
              <w:rPr>
                <w:sz w:val="20"/>
              </w:rPr>
            </w:pPr>
          </w:p>
        </w:tc>
        <w:tc>
          <w:tcPr>
            <w:tcW w:w="2410" w:type="dxa"/>
          </w:tcPr>
          <w:p w14:paraId="33555DA7" w14:textId="77777777" w:rsidR="00133A5D" w:rsidRDefault="00133A5D" w:rsidP="00FF7848">
            <w:pPr>
              <w:pStyle w:val="a5"/>
              <w:rPr>
                <w:sz w:val="20"/>
              </w:rPr>
            </w:pPr>
          </w:p>
          <w:p w14:paraId="6CF69353" w14:textId="7E3DB22A" w:rsidR="002E5BAD" w:rsidRDefault="002E5BAD" w:rsidP="00FF7848">
            <w:pPr>
              <w:pStyle w:val="a5"/>
              <w:rPr>
                <w:sz w:val="20"/>
              </w:rPr>
            </w:pPr>
          </w:p>
        </w:tc>
      </w:tr>
      <w:tr w:rsidR="00133A5D" w14:paraId="27BBCE8A" w14:textId="77777777">
        <w:trPr>
          <w:cantSplit/>
          <w:tblHeader/>
        </w:trPr>
        <w:tc>
          <w:tcPr>
            <w:tcW w:w="4111" w:type="dxa"/>
          </w:tcPr>
          <w:p w14:paraId="7F382E74" w14:textId="77777777" w:rsidR="00133A5D" w:rsidRDefault="00133A5D" w:rsidP="00FF7848">
            <w:pPr>
              <w:pStyle w:val="a5"/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95B1EDD" w14:textId="77777777" w:rsidR="00133A5D" w:rsidRDefault="00133A5D" w:rsidP="00FF7848">
            <w:pPr>
              <w:pStyle w:val="a5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(номер контактного телефона)</w:t>
            </w:r>
          </w:p>
        </w:tc>
      </w:tr>
    </w:tbl>
    <w:p w14:paraId="6AEF5E32" w14:textId="77777777" w:rsidR="00FF7848" w:rsidRDefault="00FF7848">
      <w:pPr>
        <w:ind w:left="1440"/>
      </w:pPr>
    </w:p>
    <w:tbl>
      <w:tblPr>
        <w:tblW w:w="0" w:type="auto"/>
        <w:tblInd w:w="1210" w:type="dxa"/>
        <w:tblLayout w:type="fixed"/>
        <w:tblLook w:val="0000" w:firstRow="0" w:lastRow="0" w:firstColumn="0" w:lastColumn="0" w:noHBand="0" w:noVBand="0"/>
      </w:tblPr>
      <w:tblGrid>
        <w:gridCol w:w="4111"/>
        <w:gridCol w:w="2410"/>
        <w:gridCol w:w="283"/>
        <w:gridCol w:w="2694"/>
        <w:gridCol w:w="283"/>
        <w:gridCol w:w="2126"/>
      </w:tblGrid>
      <w:tr w:rsidR="00FF7848" w14:paraId="12E2CEB5" w14:textId="77777777">
        <w:trPr>
          <w:cantSplit/>
          <w:tblHeader/>
        </w:trPr>
        <w:tc>
          <w:tcPr>
            <w:tcW w:w="4111" w:type="dxa"/>
            <w:tcBorders>
              <w:bottom w:val="nil"/>
            </w:tcBorders>
          </w:tcPr>
          <w:p w14:paraId="7BFD8ABD" w14:textId="77777777" w:rsidR="00FF7848" w:rsidRDefault="00FF7848">
            <w:pPr>
              <w:pStyle w:val="a5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 ответственное за</w:t>
            </w:r>
          </w:p>
          <w:p w14:paraId="48C06820" w14:textId="77777777" w:rsidR="00FF7848" w:rsidRDefault="00FF7848">
            <w:pPr>
              <w:pStyle w:val="a5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  <w:p w14:paraId="18676A05" w14:textId="77777777" w:rsidR="0034566B" w:rsidRDefault="0034566B">
            <w:pPr>
              <w:pStyle w:val="a5"/>
              <w:spacing w:line="200" w:lineRule="exact"/>
              <w:rPr>
                <w:sz w:val="20"/>
              </w:rPr>
            </w:pPr>
          </w:p>
        </w:tc>
        <w:tc>
          <w:tcPr>
            <w:tcW w:w="5387" w:type="dxa"/>
            <w:gridSpan w:val="3"/>
            <w:tcBorders>
              <w:bottom w:val="nil"/>
            </w:tcBorders>
          </w:tcPr>
          <w:p w14:paraId="525B05DA" w14:textId="77777777" w:rsidR="004B53F9" w:rsidRDefault="004B53F9">
            <w:pPr>
              <w:pStyle w:val="a5"/>
              <w:spacing w:line="200" w:lineRule="exact"/>
              <w:rPr>
                <w:sz w:val="20"/>
              </w:rPr>
            </w:pPr>
          </w:p>
          <w:p w14:paraId="08FC5357" w14:textId="77777777" w:rsidR="004B53F9" w:rsidRPr="004B53F9" w:rsidRDefault="004B53F9" w:rsidP="004B53F9"/>
          <w:p w14:paraId="5315ED99" w14:textId="77777777" w:rsidR="004B53F9" w:rsidRPr="004B53F9" w:rsidRDefault="004B53F9" w:rsidP="004B53F9"/>
          <w:p w14:paraId="0B48DAE1" w14:textId="77777777" w:rsidR="00FF7848" w:rsidRDefault="00FF7848" w:rsidP="004B53F9">
            <w:pPr>
              <w:jc w:val="center"/>
            </w:pPr>
          </w:p>
          <w:p w14:paraId="0501AA7B" w14:textId="3D6B3F04" w:rsidR="002E5BAD" w:rsidRPr="004B53F9" w:rsidRDefault="00784D76" w:rsidP="0034566B">
            <w:r>
              <w:t>Начальник отдела культуры                             Отекин С.Н.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14:paraId="2BF5E1C3" w14:textId="77777777" w:rsidR="00FF7848" w:rsidRDefault="00FF7848">
            <w:pPr>
              <w:pStyle w:val="a5"/>
              <w:spacing w:line="200" w:lineRule="exact"/>
              <w:rPr>
                <w:sz w:val="20"/>
              </w:rPr>
            </w:pPr>
          </w:p>
        </w:tc>
      </w:tr>
      <w:tr w:rsidR="00FF7848" w14:paraId="36B0857C" w14:textId="77777777">
        <w:trPr>
          <w:cantSplit/>
          <w:tblHeader/>
        </w:trPr>
        <w:tc>
          <w:tcPr>
            <w:tcW w:w="4111" w:type="dxa"/>
          </w:tcPr>
          <w:p w14:paraId="2220B991" w14:textId="77777777" w:rsidR="00FF7848" w:rsidRDefault="00FF7848">
            <w:pPr>
              <w:pStyle w:val="a5"/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C7BB1E9" w14:textId="77777777" w:rsidR="00FF7848" w:rsidRDefault="00FF7848">
            <w:pPr>
              <w:pStyle w:val="a5"/>
              <w:spacing w:line="200" w:lineRule="exact"/>
              <w:ind w:left="212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14:paraId="1065275E" w14:textId="77777777" w:rsidR="00FF7848" w:rsidRDefault="00FF7848">
            <w:pPr>
              <w:pStyle w:val="a5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13A3EDF5" w14:textId="77777777" w:rsidR="00FF7848" w:rsidRDefault="00FF7848">
            <w:pPr>
              <w:pStyle w:val="a5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14:paraId="12EC9B4F" w14:textId="77777777" w:rsidR="00FF7848" w:rsidRDefault="00FF7848">
            <w:pPr>
              <w:pStyle w:val="a5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14:paraId="1A0EEE3C" w14:textId="77777777" w:rsidR="00FF7848" w:rsidRDefault="00FF7848">
            <w:pPr>
              <w:pStyle w:val="a5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9D620AE" w14:textId="77777777" w:rsidR="00FF7848" w:rsidRDefault="00FF7848">
            <w:pPr>
              <w:pStyle w:val="a5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 w:rsidR="00FF7848" w14:paraId="5043893D" w14:textId="77777777">
        <w:trPr>
          <w:cantSplit/>
          <w:trHeight w:val="235"/>
          <w:tblHeader/>
        </w:trPr>
        <w:tc>
          <w:tcPr>
            <w:tcW w:w="4111" w:type="dxa"/>
          </w:tcPr>
          <w:p w14:paraId="2CFDAA75" w14:textId="77777777" w:rsidR="00FF7848" w:rsidRDefault="00FF7848">
            <w:pPr>
              <w:pStyle w:val="a5"/>
              <w:rPr>
                <w:sz w:val="20"/>
              </w:rPr>
            </w:pPr>
          </w:p>
        </w:tc>
        <w:tc>
          <w:tcPr>
            <w:tcW w:w="2410" w:type="dxa"/>
          </w:tcPr>
          <w:p w14:paraId="1A811E20" w14:textId="77777777" w:rsidR="00FF7848" w:rsidRDefault="00FF7848">
            <w:pPr>
              <w:pStyle w:val="a5"/>
              <w:rPr>
                <w:sz w:val="20"/>
              </w:rPr>
            </w:pPr>
          </w:p>
        </w:tc>
        <w:tc>
          <w:tcPr>
            <w:tcW w:w="283" w:type="dxa"/>
          </w:tcPr>
          <w:p w14:paraId="666D805F" w14:textId="77777777" w:rsidR="00FF7848" w:rsidRDefault="00FF7848">
            <w:pPr>
              <w:pStyle w:val="a5"/>
              <w:rPr>
                <w:sz w:val="20"/>
              </w:rPr>
            </w:pPr>
          </w:p>
        </w:tc>
        <w:tc>
          <w:tcPr>
            <w:tcW w:w="2694" w:type="dxa"/>
          </w:tcPr>
          <w:p w14:paraId="11E2B90C" w14:textId="77777777" w:rsidR="00FF7848" w:rsidRDefault="00FF7848">
            <w:pPr>
              <w:pStyle w:val="a5"/>
              <w:rPr>
                <w:sz w:val="20"/>
              </w:rPr>
            </w:pPr>
            <w:r>
              <w:rPr>
                <w:sz w:val="20"/>
              </w:rPr>
              <w:t>«_</w:t>
            </w:r>
            <w:r w:rsidR="008F1B0F">
              <w:rPr>
                <w:sz w:val="20"/>
              </w:rPr>
              <w:t>10___»01__»</w:t>
            </w:r>
            <w:r>
              <w:rPr>
                <w:sz w:val="20"/>
              </w:rPr>
              <w:t>20</w:t>
            </w:r>
            <w:r w:rsidR="00551830">
              <w:rPr>
                <w:sz w:val="20"/>
              </w:rPr>
              <w:t>22</w:t>
            </w:r>
            <w:r>
              <w:rPr>
                <w:sz w:val="20"/>
              </w:rPr>
              <w:t>__ год</w:t>
            </w:r>
          </w:p>
        </w:tc>
        <w:tc>
          <w:tcPr>
            <w:tcW w:w="283" w:type="dxa"/>
          </w:tcPr>
          <w:p w14:paraId="41E1B07D" w14:textId="77777777" w:rsidR="00FF7848" w:rsidRDefault="00FF7848">
            <w:pPr>
              <w:pStyle w:val="a5"/>
              <w:rPr>
                <w:sz w:val="20"/>
              </w:rPr>
            </w:pPr>
          </w:p>
        </w:tc>
        <w:tc>
          <w:tcPr>
            <w:tcW w:w="2126" w:type="dxa"/>
          </w:tcPr>
          <w:p w14:paraId="0A3C8EEB" w14:textId="77777777" w:rsidR="00FF7848" w:rsidRDefault="00FF7848">
            <w:pPr>
              <w:pStyle w:val="a5"/>
              <w:rPr>
                <w:sz w:val="20"/>
              </w:rPr>
            </w:pPr>
          </w:p>
        </w:tc>
      </w:tr>
      <w:tr w:rsidR="00FF7848" w14:paraId="1B97BE76" w14:textId="77777777">
        <w:trPr>
          <w:cantSplit/>
          <w:tblHeader/>
        </w:trPr>
        <w:tc>
          <w:tcPr>
            <w:tcW w:w="4111" w:type="dxa"/>
          </w:tcPr>
          <w:p w14:paraId="49F4C805" w14:textId="77777777" w:rsidR="00FF7848" w:rsidRDefault="00FF7848">
            <w:pPr>
              <w:pStyle w:val="a5"/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EAA4002" w14:textId="77777777" w:rsidR="00FF7848" w:rsidRDefault="00FF7848">
            <w:pPr>
              <w:pStyle w:val="a5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14:paraId="74665E8C" w14:textId="77777777" w:rsidR="00FF7848" w:rsidRDefault="00FF7848">
            <w:pPr>
              <w:pStyle w:val="a5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14:paraId="16460830" w14:textId="77777777" w:rsidR="00FF7848" w:rsidRDefault="00FF7848">
            <w:pPr>
              <w:pStyle w:val="a5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(дата составления</w:t>
            </w:r>
          </w:p>
          <w:p w14:paraId="17B4DF80" w14:textId="77777777" w:rsidR="00FF7848" w:rsidRDefault="00FF7848">
            <w:pPr>
              <w:pStyle w:val="a5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документа)</w:t>
            </w:r>
          </w:p>
        </w:tc>
        <w:tc>
          <w:tcPr>
            <w:tcW w:w="283" w:type="dxa"/>
          </w:tcPr>
          <w:p w14:paraId="10EEDE9C" w14:textId="77777777" w:rsidR="00FF7848" w:rsidRDefault="00FF7848">
            <w:pPr>
              <w:pStyle w:val="a5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36DEC77C" w14:textId="77777777" w:rsidR="00FF7848" w:rsidRDefault="00FF7848">
            <w:pPr>
              <w:pStyle w:val="a5"/>
              <w:spacing w:line="200" w:lineRule="exact"/>
              <w:jc w:val="center"/>
              <w:rPr>
                <w:sz w:val="20"/>
              </w:rPr>
            </w:pPr>
          </w:p>
        </w:tc>
      </w:tr>
    </w:tbl>
    <w:p w14:paraId="27726340" w14:textId="77777777" w:rsidR="00FF7848" w:rsidRDefault="00FF7848" w:rsidP="00784D76">
      <w:pPr>
        <w:rPr>
          <w:sz w:val="10"/>
        </w:rPr>
      </w:pPr>
    </w:p>
    <w:sectPr w:rsidR="00FF7848" w:rsidSect="002079DA">
      <w:headerReference w:type="even" r:id="rId7"/>
      <w:headerReference w:type="default" r:id="rId8"/>
      <w:pgSz w:w="16840" w:h="11907" w:orient="landscape" w:code="9"/>
      <w:pgMar w:top="851" w:right="102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8309" w14:textId="77777777" w:rsidR="00833B35" w:rsidRDefault="00833B35">
      <w:r>
        <w:separator/>
      </w:r>
    </w:p>
  </w:endnote>
  <w:endnote w:type="continuationSeparator" w:id="0">
    <w:p w14:paraId="004C43A6" w14:textId="77777777" w:rsidR="00833B35" w:rsidRDefault="0083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F897F" w14:textId="77777777" w:rsidR="00833B35" w:rsidRDefault="00833B35">
      <w:r>
        <w:separator/>
      </w:r>
    </w:p>
  </w:footnote>
  <w:footnote w:type="continuationSeparator" w:id="0">
    <w:p w14:paraId="3A5430D2" w14:textId="77777777" w:rsidR="00833B35" w:rsidRDefault="00833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5B2B" w14:textId="77777777" w:rsidR="00FF7848" w:rsidRDefault="00F83E7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F7848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5525B35" w14:textId="77777777" w:rsidR="00FF7848" w:rsidRDefault="00FF7848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D46E" w14:textId="77777777" w:rsidR="00FF7848" w:rsidRDefault="00F83E7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F784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51830">
      <w:rPr>
        <w:rStyle w:val="aa"/>
        <w:noProof/>
      </w:rPr>
      <w:t>2</w:t>
    </w:r>
    <w:r>
      <w:rPr>
        <w:rStyle w:val="aa"/>
      </w:rPr>
      <w:fldChar w:fldCharType="end"/>
    </w:r>
  </w:p>
  <w:p w14:paraId="5FB251EE" w14:textId="77777777" w:rsidR="00FF7848" w:rsidRDefault="00FF784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047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DA6AA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564FF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940EA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0E7B6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780B1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561F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F69D1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88F0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E461E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70A8F"/>
    <w:multiLevelType w:val="hybridMultilevel"/>
    <w:tmpl w:val="0908C05A"/>
    <w:lvl w:ilvl="0" w:tplc="FFFFFFFF">
      <w:start w:val="1"/>
      <w:numFmt w:val="decimalZero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674DE4"/>
    <w:multiLevelType w:val="multilevel"/>
    <w:tmpl w:val="C5ACD232"/>
    <w:lvl w:ilvl="0">
      <w:start w:val="29"/>
      <w:numFmt w:val="decimal"/>
      <w:lvlText w:val="%1"/>
      <w:lvlJc w:val="center"/>
      <w:pPr>
        <w:tabs>
          <w:tab w:val="num" w:pos="648"/>
        </w:tabs>
        <w:ind w:firstLine="288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731414"/>
    <w:multiLevelType w:val="multilevel"/>
    <w:tmpl w:val="91B4166C"/>
    <w:lvl w:ilvl="0">
      <w:start w:val="16"/>
      <w:numFmt w:val="bullet"/>
      <w:lvlText w:val="-"/>
      <w:lvlJc w:val="left"/>
      <w:pPr>
        <w:tabs>
          <w:tab w:val="num" w:pos="1533"/>
        </w:tabs>
        <w:ind w:left="153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53"/>
        </w:tabs>
        <w:ind w:left="22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73"/>
        </w:tabs>
        <w:ind w:left="2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93"/>
        </w:tabs>
        <w:ind w:left="3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13"/>
        </w:tabs>
        <w:ind w:left="44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33"/>
        </w:tabs>
        <w:ind w:left="5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53"/>
        </w:tabs>
        <w:ind w:left="5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73"/>
        </w:tabs>
        <w:ind w:left="65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93"/>
        </w:tabs>
        <w:ind w:left="7293" w:hanging="360"/>
      </w:pPr>
      <w:rPr>
        <w:rFonts w:ascii="Wingdings" w:hAnsi="Wingdings" w:hint="default"/>
      </w:rPr>
    </w:lvl>
  </w:abstractNum>
  <w:abstractNum w:abstractNumId="13" w15:restartNumberingAfterBreak="0">
    <w:nsid w:val="0EE92AFE"/>
    <w:multiLevelType w:val="hybridMultilevel"/>
    <w:tmpl w:val="35963076"/>
    <w:lvl w:ilvl="0" w:tplc="FFFFFFFF">
      <w:start w:val="1"/>
      <w:numFmt w:val="decimalZero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B6026"/>
    <w:multiLevelType w:val="hybridMultilevel"/>
    <w:tmpl w:val="DBB0A80A"/>
    <w:lvl w:ilvl="0" w:tplc="FFFFFFFF">
      <w:start w:val="1"/>
      <w:numFmt w:val="decimalZero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FD67E4"/>
    <w:multiLevelType w:val="hybridMultilevel"/>
    <w:tmpl w:val="ED4AF3A8"/>
    <w:lvl w:ilvl="0" w:tplc="FFFFFFFF">
      <w:start w:val="1"/>
      <w:numFmt w:val="decimalZero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BB7999"/>
    <w:multiLevelType w:val="multilevel"/>
    <w:tmpl w:val="D7D6D4BA"/>
    <w:lvl w:ilvl="0">
      <w:start w:val="1"/>
      <w:numFmt w:val="decimalZero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611315"/>
    <w:multiLevelType w:val="multilevel"/>
    <w:tmpl w:val="0908C05A"/>
    <w:lvl w:ilvl="0">
      <w:start w:val="1"/>
      <w:numFmt w:val="decimalZero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8B43F0"/>
    <w:multiLevelType w:val="multilevel"/>
    <w:tmpl w:val="7038B652"/>
    <w:lvl w:ilvl="0">
      <w:start w:val="1"/>
      <w:numFmt w:val="decimalZero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D03CE5"/>
    <w:multiLevelType w:val="hybridMultilevel"/>
    <w:tmpl w:val="D7D6D4BA"/>
    <w:lvl w:ilvl="0" w:tplc="FFFFFFFF">
      <w:start w:val="1"/>
      <w:numFmt w:val="decimalZero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1B7EB4"/>
    <w:multiLevelType w:val="hybridMultilevel"/>
    <w:tmpl w:val="67D4A13E"/>
    <w:lvl w:ilvl="0" w:tplc="12826DC8">
      <w:start w:val="4"/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</w:rPr>
    </w:lvl>
    <w:lvl w:ilvl="1" w:tplc="FC8E8BE6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68ACF28A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4002DF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5172148A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6F44E16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6A02508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ADBCA09A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D7A08CC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2727E6B"/>
    <w:multiLevelType w:val="multilevel"/>
    <w:tmpl w:val="69789E80"/>
    <w:lvl w:ilvl="0">
      <w:start w:val="1"/>
      <w:numFmt w:val="decimal"/>
      <w:lvlText w:val="%1"/>
      <w:lvlJc w:val="center"/>
      <w:pPr>
        <w:tabs>
          <w:tab w:val="num" w:pos="648"/>
        </w:tabs>
        <w:ind w:firstLine="288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E213E3"/>
    <w:multiLevelType w:val="hybridMultilevel"/>
    <w:tmpl w:val="2D7C68F2"/>
    <w:lvl w:ilvl="0" w:tplc="FFFFFFFF">
      <w:start w:val="1"/>
      <w:numFmt w:val="decimalZero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805422"/>
    <w:multiLevelType w:val="multilevel"/>
    <w:tmpl w:val="35963076"/>
    <w:lvl w:ilvl="0">
      <w:start w:val="1"/>
      <w:numFmt w:val="decimalZero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FB1E96"/>
    <w:multiLevelType w:val="multilevel"/>
    <w:tmpl w:val="33C8D4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307B17"/>
    <w:multiLevelType w:val="singleLevel"/>
    <w:tmpl w:val="E2D46C3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6" w15:restartNumberingAfterBreak="0">
    <w:nsid w:val="4C2A320A"/>
    <w:multiLevelType w:val="multilevel"/>
    <w:tmpl w:val="DBCCBC9A"/>
    <w:lvl w:ilvl="0">
      <w:start w:val="21"/>
      <w:numFmt w:val="decimal"/>
      <w:lvlText w:val="%1"/>
      <w:lvlJc w:val="center"/>
      <w:pPr>
        <w:tabs>
          <w:tab w:val="num" w:pos="648"/>
        </w:tabs>
        <w:ind w:firstLine="288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8D671C"/>
    <w:multiLevelType w:val="hybridMultilevel"/>
    <w:tmpl w:val="CE5C1B84"/>
    <w:lvl w:ilvl="0" w:tplc="FFFFFFFF">
      <w:start w:val="1"/>
      <w:numFmt w:val="decimalZero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5373C6"/>
    <w:multiLevelType w:val="hybridMultilevel"/>
    <w:tmpl w:val="9500CA38"/>
    <w:lvl w:ilvl="0" w:tplc="FFFFFFFF">
      <w:start w:val="1"/>
      <w:numFmt w:val="decimalZero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5441CD"/>
    <w:multiLevelType w:val="multilevel"/>
    <w:tmpl w:val="2DD82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46A0546"/>
    <w:multiLevelType w:val="multilevel"/>
    <w:tmpl w:val="DBB0A80A"/>
    <w:lvl w:ilvl="0">
      <w:start w:val="1"/>
      <w:numFmt w:val="decimalZero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5764BB"/>
    <w:multiLevelType w:val="singleLevel"/>
    <w:tmpl w:val="293EA180"/>
    <w:lvl w:ilvl="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 w15:restartNumberingAfterBreak="0">
    <w:nsid w:val="752B4E38"/>
    <w:multiLevelType w:val="multilevel"/>
    <w:tmpl w:val="E81E8422"/>
    <w:lvl w:ilvl="0">
      <w:start w:val="13"/>
      <w:numFmt w:val="decimal"/>
      <w:lvlText w:val="%1"/>
      <w:lvlJc w:val="center"/>
      <w:pPr>
        <w:tabs>
          <w:tab w:val="num" w:pos="648"/>
        </w:tabs>
        <w:ind w:firstLine="288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282756"/>
    <w:multiLevelType w:val="multilevel"/>
    <w:tmpl w:val="B614CB94"/>
    <w:lvl w:ilvl="0">
      <w:start w:val="1"/>
      <w:numFmt w:val="decimal"/>
      <w:lvlText w:val="%1"/>
      <w:lvlJc w:val="center"/>
      <w:pPr>
        <w:tabs>
          <w:tab w:val="num" w:pos="648"/>
        </w:tabs>
        <w:ind w:firstLine="288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24"/>
  </w:num>
  <w:num w:numId="4">
    <w:abstractNumId w:val="33"/>
  </w:num>
  <w:num w:numId="5">
    <w:abstractNumId w:val="26"/>
  </w:num>
  <w:num w:numId="6">
    <w:abstractNumId w:val="21"/>
  </w:num>
  <w:num w:numId="7">
    <w:abstractNumId w:val="11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1"/>
  </w:num>
  <w:num w:numId="20">
    <w:abstractNumId w:val="14"/>
  </w:num>
  <w:num w:numId="21">
    <w:abstractNumId w:val="10"/>
  </w:num>
  <w:num w:numId="22">
    <w:abstractNumId w:val="18"/>
  </w:num>
  <w:num w:numId="23">
    <w:abstractNumId w:val="15"/>
  </w:num>
  <w:num w:numId="24">
    <w:abstractNumId w:val="22"/>
  </w:num>
  <w:num w:numId="25">
    <w:abstractNumId w:val="19"/>
  </w:num>
  <w:num w:numId="26">
    <w:abstractNumId w:val="27"/>
  </w:num>
  <w:num w:numId="27">
    <w:abstractNumId w:val="28"/>
  </w:num>
  <w:num w:numId="28">
    <w:abstractNumId w:val="13"/>
  </w:num>
  <w:num w:numId="29">
    <w:abstractNumId w:val="17"/>
  </w:num>
  <w:num w:numId="30">
    <w:abstractNumId w:val="30"/>
  </w:num>
  <w:num w:numId="31">
    <w:abstractNumId w:val="16"/>
  </w:num>
  <w:num w:numId="32">
    <w:abstractNumId w:val="23"/>
  </w:num>
  <w:num w:numId="33">
    <w:abstractNumId w:val="25"/>
  </w:num>
  <w:num w:numId="34">
    <w:abstractNumId w:val="12"/>
  </w:num>
  <w:num w:numId="35">
    <w:abstractNumId w:val="9"/>
  </w:num>
  <w:num w:numId="36">
    <w:abstractNumId w:val="8"/>
    <w:lvlOverride w:ilvl="0">
      <w:startOverride w:val="1"/>
    </w:lvlOverride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3"/>
    <w:lvlOverride w:ilvl="0">
      <w:startOverride w:val="1"/>
    </w:lvlOverride>
  </w:num>
  <w:num w:numId="42">
    <w:abstractNumId w:val="2"/>
    <w:lvlOverride w:ilvl="0">
      <w:startOverride w:val="1"/>
    </w:lvlOverride>
  </w:num>
  <w:num w:numId="43">
    <w:abstractNumId w:val="1"/>
    <w:lvlOverride w:ilvl="0">
      <w:startOverride w:val="1"/>
    </w:lvlOverride>
  </w:num>
  <w:num w:numId="4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A5D"/>
    <w:rsid w:val="00004236"/>
    <w:rsid w:val="00047763"/>
    <w:rsid w:val="00111574"/>
    <w:rsid w:val="00133A5D"/>
    <w:rsid w:val="001E2A82"/>
    <w:rsid w:val="002079DA"/>
    <w:rsid w:val="002E5BAD"/>
    <w:rsid w:val="002F77C1"/>
    <w:rsid w:val="002F7A3D"/>
    <w:rsid w:val="00322E61"/>
    <w:rsid w:val="003232DD"/>
    <w:rsid w:val="0034566B"/>
    <w:rsid w:val="00352ACE"/>
    <w:rsid w:val="00395D98"/>
    <w:rsid w:val="00397CFA"/>
    <w:rsid w:val="003B4141"/>
    <w:rsid w:val="004308E4"/>
    <w:rsid w:val="004760D7"/>
    <w:rsid w:val="004B53F9"/>
    <w:rsid w:val="00551830"/>
    <w:rsid w:val="00575D47"/>
    <w:rsid w:val="00602C29"/>
    <w:rsid w:val="0063216D"/>
    <w:rsid w:val="006608CC"/>
    <w:rsid w:val="00685BCD"/>
    <w:rsid w:val="006A456C"/>
    <w:rsid w:val="006E7509"/>
    <w:rsid w:val="00777B68"/>
    <w:rsid w:val="00784D76"/>
    <w:rsid w:val="007D3C09"/>
    <w:rsid w:val="00833B35"/>
    <w:rsid w:val="008B45E5"/>
    <w:rsid w:val="008F1B0F"/>
    <w:rsid w:val="0091379B"/>
    <w:rsid w:val="00952FE1"/>
    <w:rsid w:val="009B6306"/>
    <w:rsid w:val="009C7370"/>
    <w:rsid w:val="009F17C7"/>
    <w:rsid w:val="00A2694B"/>
    <w:rsid w:val="00B8273B"/>
    <w:rsid w:val="00BF672F"/>
    <w:rsid w:val="00C45536"/>
    <w:rsid w:val="00C60204"/>
    <w:rsid w:val="00CA762B"/>
    <w:rsid w:val="00CF1DF6"/>
    <w:rsid w:val="00D3586F"/>
    <w:rsid w:val="00D53E23"/>
    <w:rsid w:val="00D71509"/>
    <w:rsid w:val="00D923E8"/>
    <w:rsid w:val="00DF2806"/>
    <w:rsid w:val="00E357B0"/>
    <w:rsid w:val="00E62254"/>
    <w:rsid w:val="00E93967"/>
    <w:rsid w:val="00EB4B04"/>
    <w:rsid w:val="00ED7E9E"/>
    <w:rsid w:val="00EF6959"/>
    <w:rsid w:val="00F83E7A"/>
    <w:rsid w:val="00FD7985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  <w14:docId w14:val="3B544AC3"/>
  <w15:docId w15:val="{92439C8B-8440-4942-BFB1-01F5C1E5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A762B"/>
  </w:style>
  <w:style w:type="paragraph" w:styleId="1">
    <w:name w:val="heading 1"/>
    <w:basedOn w:val="a1"/>
    <w:next w:val="a1"/>
    <w:qFormat/>
    <w:rsid w:val="00CA762B"/>
    <w:pPr>
      <w:keepNext/>
      <w:jc w:val="center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CA762B"/>
    <w:pPr>
      <w:keepNext/>
      <w:jc w:val="right"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CA762B"/>
    <w:pPr>
      <w:keepNext/>
      <w:ind w:firstLine="709"/>
      <w:jc w:val="both"/>
      <w:outlineLvl w:val="2"/>
    </w:pPr>
    <w:rPr>
      <w:sz w:val="28"/>
    </w:rPr>
  </w:style>
  <w:style w:type="paragraph" w:styleId="41">
    <w:name w:val="heading 4"/>
    <w:basedOn w:val="a1"/>
    <w:next w:val="a1"/>
    <w:qFormat/>
    <w:rsid w:val="00CA762B"/>
    <w:pPr>
      <w:keepNext/>
      <w:spacing w:line="360" w:lineRule="auto"/>
      <w:ind w:firstLine="720"/>
      <w:jc w:val="both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CA762B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1"/>
    <w:next w:val="a1"/>
    <w:qFormat/>
    <w:rsid w:val="00CA762B"/>
    <w:pPr>
      <w:keepNext/>
      <w:overflowPunct w:val="0"/>
      <w:autoSpaceDE w:val="0"/>
      <w:autoSpaceDN w:val="0"/>
      <w:adjustRightInd w:val="0"/>
      <w:ind w:firstLine="851"/>
      <w:jc w:val="center"/>
      <w:textAlignment w:val="baseline"/>
      <w:outlineLvl w:val="5"/>
    </w:pPr>
    <w:rPr>
      <w:b/>
      <w:sz w:val="40"/>
    </w:rPr>
  </w:style>
  <w:style w:type="paragraph" w:styleId="7">
    <w:name w:val="heading 7"/>
    <w:basedOn w:val="a1"/>
    <w:next w:val="a1"/>
    <w:qFormat/>
    <w:rsid w:val="00CA762B"/>
    <w:pPr>
      <w:keepNext/>
      <w:jc w:val="center"/>
      <w:outlineLvl w:val="6"/>
    </w:pPr>
    <w:rPr>
      <w:rFonts w:ascii="Arial" w:hAnsi="Arial"/>
      <w:b/>
    </w:rPr>
  </w:style>
  <w:style w:type="paragraph" w:styleId="8">
    <w:name w:val="heading 8"/>
    <w:basedOn w:val="a1"/>
    <w:next w:val="a1"/>
    <w:qFormat/>
    <w:rsid w:val="00CA762B"/>
    <w:pPr>
      <w:keepNext/>
      <w:ind w:left="113"/>
      <w:jc w:val="both"/>
      <w:outlineLvl w:val="7"/>
    </w:pPr>
  </w:style>
  <w:style w:type="paragraph" w:styleId="9">
    <w:name w:val="heading 9"/>
    <w:basedOn w:val="a1"/>
    <w:next w:val="a1"/>
    <w:qFormat/>
    <w:rsid w:val="00CA762B"/>
    <w:pPr>
      <w:keepNext/>
      <w:spacing w:line="200" w:lineRule="exact"/>
      <w:outlineLvl w:val="8"/>
    </w:pPr>
    <w:rPr>
      <w:b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CA762B"/>
    <w:pPr>
      <w:jc w:val="both"/>
    </w:pPr>
    <w:rPr>
      <w:sz w:val="28"/>
    </w:rPr>
  </w:style>
  <w:style w:type="paragraph" w:styleId="a6">
    <w:name w:val="Body Text Indent"/>
    <w:basedOn w:val="a1"/>
    <w:rsid w:val="00CA762B"/>
    <w:pPr>
      <w:ind w:firstLine="709"/>
      <w:jc w:val="both"/>
    </w:pPr>
    <w:rPr>
      <w:sz w:val="28"/>
    </w:rPr>
  </w:style>
  <w:style w:type="paragraph" w:styleId="a7">
    <w:name w:val="List"/>
    <w:basedOn w:val="a1"/>
    <w:rsid w:val="00CA762B"/>
    <w:pPr>
      <w:ind w:left="283" w:hanging="283"/>
    </w:pPr>
    <w:rPr>
      <w:rFonts w:ascii="Arial" w:hAnsi="Arial"/>
    </w:rPr>
  </w:style>
  <w:style w:type="paragraph" w:styleId="a8">
    <w:name w:val="Title"/>
    <w:basedOn w:val="a1"/>
    <w:qFormat/>
    <w:rsid w:val="00CA762B"/>
    <w:pPr>
      <w:jc w:val="center"/>
    </w:pPr>
    <w:rPr>
      <w:sz w:val="28"/>
    </w:rPr>
  </w:style>
  <w:style w:type="paragraph" w:customStyle="1" w:styleId="-1">
    <w:name w:val="абзац-1"/>
    <w:basedOn w:val="a1"/>
    <w:rsid w:val="00CA762B"/>
    <w:pPr>
      <w:spacing w:line="360" w:lineRule="auto"/>
      <w:ind w:firstLine="709"/>
    </w:pPr>
    <w:rPr>
      <w:sz w:val="24"/>
    </w:rPr>
  </w:style>
  <w:style w:type="paragraph" w:styleId="a9">
    <w:name w:val="header"/>
    <w:basedOn w:val="a1"/>
    <w:rsid w:val="00CA762B"/>
    <w:pPr>
      <w:tabs>
        <w:tab w:val="center" w:pos="4536"/>
        <w:tab w:val="right" w:pos="9072"/>
      </w:tabs>
    </w:pPr>
    <w:rPr>
      <w:sz w:val="24"/>
    </w:rPr>
  </w:style>
  <w:style w:type="character" w:styleId="aa">
    <w:name w:val="page number"/>
    <w:basedOn w:val="a2"/>
    <w:rsid w:val="00CA762B"/>
  </w:style>
  <w:style w:type="paragraph" w:styleId="22">
    <w:name w:val="Body Text Indent 2"/>
    <w:basedOn w:val="a1"/>
    <w:rsid w:val="00CA762B"/>
    <w:pPr>
      <w:spacing w:line="180" w:lineRule="exact"/>
      <w:ind w:firstLine="706"/>
      <w:jc w:val="both"/>
    </w:pPr>
  </w:style>
  <w:style w:type="paragraph" w:customStyle="1" w:styleId="10">
    <w:name w:val="Стиль1"/>
    <w:basedOn w:val="a1"/>
    <w:rsid w:val="00CA762B"/>
    <w:pPr>
      <w:spacing w:line="360" w:lineRule="auto"/>
      <w:ind w:firstLine="709"/>
      <w:jc w:val="both"/>
    </w:pPr>
    <w:rPr>
      <w:rFonts w:ascii="Arial" w:hAnsi="Arial"/>
      <w:sz w:val="24"/>
    </w:rPr>
  </w:style>
  <w:style w:type="paragraph" w:styleId="32">
    <w:name w:val="Body Text Indent 3"/>
    <w:basedOn w:val="a1"/>
    <w:rsid w:val="00CA762B"/>
    <w:pPr>
      <w:ind w:left="708" w:firstLine="720"/>
      <w:jc w:val="both"/>
    </w:pPr>
  </w:style>
  <w:style w:type="paragraph" w:styleId="ab">
    <w:name w:val="Block Text"/>
    <w:basedOn w:val="a1"/>
    <w:rsid w:val="00CA762B"/>
    <w:pPr>
      <w:ind w:left="57" w:right="57" w:firstLine="709"/>
      <w:jc w:val="both"/>
    </w:pPr>
    <w:rPr>
      <w:sz w:val="28"/>
    </w:rPr>
  </w:style>
  <w:style w:type="paragraph" w:customStyle="1" w:styleId="ac">
    <w:name w:val="Уважаемый"/>
    <w:rsid w:val="00CA762B"/>
    <w:pPr>
      <w:spacing w:before="120" w:after="120" w:line="360" w:lineRule="auto"/>
      <w:jc w:val="center"/>
    </w:pPr>
    <w:rPr>
      <w:bCs/>
      <w:sz w:val="28"/>
    </w:rPr>
  </w:style>
  <w:style w:type="paragraph" w:styleId="a0">
    <w:name w:val="List Bullet"/>
    <w:basedOn w:val="a1"/>
    <w:autoRedefine/>
    <w:rsid w:val="00CA762B"/>
    <w:pPr>
      <w:numPr>
        <w:numId w:val="9"/>
      </w:numPr>
    </w:pPr>
    <w:rPr>
      <w:sz w:val="24"/>
    </w:rPr>
  </w:style>
  <w:style w:type="paragraph" w:styleId="20">
    <w:name w:val="List Bullet 2"/>
    <w:basedOn w:val="a1"/>
    <w:autoRedefine/>
    <w:rsid w:val="00CA762B"/>
    <w:pPr>
      <w:numPr>
        <w:numId w:val="10"/>
      </w:numPr>
    </w:pPr>
    <w:rPr>
      <w:sz w:val="24"/>
    </w:rPr>
  </w:style>
  <w:style w:type="paragraph" w:styleId="30">
    <w:name w:val="List Bullet 3"/>
    <w:basedOn w:val="a1"/>
    <w:autoRedefine/>
    <w:rsid w:val="00CA762B"/>
    <w:pPr>
      <w:numPr>
        <w:numId w:val="11"/>
      </w:numPr>
    </w:pPr>
    <w:rPr>
      <w:sz w:val="24"/>
    </w:rPr>
  </w:style>
  <w:style w:type="paragraph" w:styleId="40">
    <w:name w:val="List Bullet 4"/>
    <w:basedOn w:val="a1"/>
    <w:autoRedefine/>
    <w:rsid w:val="00CA762B"/>
    <w:pPr>
      <w:numPr>
        <w:numId w:val="12"/>
      </w:numPr>
    </w:pPr>
    <w:rPr>
      <w:sz w:val="24"/>
    </w:rPr>
  </w:style>
  <w:style w:type="paragraph" w:styleId="50">
    <w:name w:val="List Bullet 5"/>
    <w:basedOn w:val="a1"/>
    <w:autoRedefine/>
    <w:rsid w:val="00CA762B"/>
    <w:pPr>
      <w:numPr>
        <w:numId w:val="13"/>
      </w:numPr>
    </w:pPr>
    <w:rPr>
      <w:sz w:val="24"/>
    </w:rPr>
  </w:style>
  <w:style w:type="paragraph" w:styleId="a">
    <w:name w:val="List Number"/>
    <w:basedOn w:val="a1"/>
    <w:rsid w:val="00CA762B"/>
    <w:pPr>
      <w:numPr>
        <w:numId w:val="14"/>
      </w:numPr>
    </w:pPr>
    <w:rPr>
      <w:sz w:val="24"/>
    </w:rPr>
  </w:style>
  <w:style w:type="paragraph" w:styleId="2">
    <w:name w:val="List Number 2"/>
    <w:basedOn w:val="a1"/>
    <w:rsid w:val="00CA762B"/>
    <w:pPr>
      <w:numPr>
        <w:numId w:val="15"/>
      </w:numPr>
    </w:pPr>
    <w:rPr>
      <w:sz w:val="24"/>
    </w:rPr>
  </w:style>
  <w:style w:type="paragraph" w:styleId="3">
    <w:name w:val="List Number 3"/>
    <w:basedOn w:val="a1"/>
    <w:rsid w:val="00CA762B"/>
    <w:pPr>
      <w:numPr>
        <w:numId w:val="16"/>
      </w:numPr>
    </w:pPr>
    <w:rPr>
      <w:sz w:val="24"/>
    </w:rPr>
  </w:style>
  <w:style w:type="paragraph" w:styleId="4">
    <w:name w:val="List Number 4"/>
    <w:basedOn w:val="a1"/>
    <w:rsid w:val="00CA762B"/>
    <w:pPr>
      <w:numPr>
        <w:numId w:val="17"/>
      </w:numPr>
    </w:pPr>
    <w:rPr>
      <w:sz w:val="24"/>
    </w:rPr>
  </w:style>
  <w:style w:type="paragraph" w:styleId="5">
    <w:name w:val="List Number 5"/>
    <w:basedOn w:val="a1"/>
    <w:rsid w:val="00CA762B"/>
    <w:pPr>
      <w:numPr>
        <w:numId w:val="18"/>
      </w:numPr>
    </w:pPr>
    <w:rPr>
      <w:sz w:val="24"/>
    </w:rPr>
  </w:style>
  <w:style w:type="paragraph" w:styleId="ad">
    <w:name w:val="Plain Text"/>
    <w:basedOn w:val="a1"/>
    <w:rsid w:val="00CA762B"/>
    <w:rPr>
      <w:rFonts w:ascii="Courier New" w:hAnsi="Courier New"/>
    </w:rPr>
  </w:style>
  <w:style w:type="paragraph" w:styleId="ae">
    <w:name w:val="envelope address"/>
    <w:basedOn w:val="a1"/>
    <w:rsid w:val="00CA762B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af">
    <w:name w:val="Document Map"/>
    <w:basedOn w:val="a1"/>
    <w:semiHidden/>
    <w:rsid w:val="00CA762B"/>
    <w:pPr>
      <w:shd w:val="clear" w:color="auto" w:fill="000080"/>
    </w:pPr>
    <w:rPr>
      <w:rFonts w:ascii="Tahoma" w:hAnsi="Tahoma" w:cs="Tahoma"/>
    </w:rPr>
  </w:style>
  <w:style w:type="paragraph" w:styleId="af0">
    <w:name w:val="Date"/>
    <w:basedOn w:val="a1"/>
    <w:next w:val="a1"/>
    <w:rsid w:val="00CA762B"/>
    <w:rPr>
      <w:sz w:val="24"/>
    </w:rPr>
  </w:style>
  <w:style w:type="paragraph" w:customStyle="1" w:styleId="xl19">
    <w:name w:val="xl19"/>
    <w:basedOn w:val="a1"/>
    <w:rsid w:val="00CA762B"/>
    <w:pPr>
      <w:spacing w:before="100" w:after="100"/>
    </w:pPr>
    <w:rPr>
      <w:sz w:val="18"/>
    </w:rPr>
  </w:style>
  <w:style w:type="paragraph" w:styleId="23">
    <w:name w:val="envelope return"/>
    <w:basedOn w:val="a1"/>
    <w:rsid w:val="00CA762B"/>
    <w:rPr>
      <w:rFonts w:ascii="Arial" w:hAnsi="Arial"/>
    </w:rPr>
  </w:style>
  <w:style w:type="paragraph" w:styleId="af1">
    <w:name w:val="endnote text"/>
    <w:basedOn w:val="a1"/>
    <w:semiHidden/>
    <w:rsid w:val="00CA762B"/>
  </w:style>
  <w:style w:type="paragraph" w:styleId="af2">
    <w:name w:val="Balloon Text"/>
    <w:basedOn w:val="a1"/>
    <w:semiHidden/>
    <w:rsid w:val="00E35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 формы  единовременного федераль-ного государственного ста-тистического наблюдения за деятельностью организаций, оказывающих  информаци-онно-компьютерные услуги</vt:lpstr>
    </vt:vector>
  </TitlesOfParts>
  <Company>Управление статистики услуг, транспорта и связи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формы  единовременного федераль-ного государственного ста-тистического наблюдения за деятельностью организаций, оказывающих  информаци-онно-компьютерные услуги</dc:title>
  <dc:creator>Мухлаев Сергей</dc:creator>
  <cp:lastModifiedBy>Usr</cp:lastModifiedBy>
  <cp:revision>19</cp:revision>
  <cp:lastPrinted>2010-11-22T11:47:00Z</cp:lastPrinted>
  <dcterms:created xsi:type="dcterms:W3CDTF">2020-12-17T06:26:00Z</dcterms:created>
  <dcterms:modified xsi:type="dcterms:W3CDTF">2022-01-14T05:14:00Z</dcterms:modified>
</cp:coreProperties>
</file>