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A3" w:rsidRPr="007F7FA3" w:rsidRDefault="007F7FA3" w:rsidP="007F7FA3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page_5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</w:t>
      </w:r>
      <w:proofErr w:type="gramStart"/>
      <w:r w:rsidRPr="007F7FA3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письму </w:t>
      </w:r>
      <w:proofErr w:type="spellStart"/>
      <w:r>
        <w:rPr>
          <w:rFonts w:ascii="Times New Roman" w:hAnsi="Times New Roman" w:cs="Times New Roman"/>
          <w:sz w:val="20"/>
          <w:szCs w:val="20"/>
        </w:rPr>
        <w:t>министерства</w:t>
      </w:r>
      <w:r w:rsidRPr="007F7FA3">
        <w:rPr>
          <w:rFonts w:ascii="Times New Roman" w:hAnsi="Times New Roman" w:cs="Times New Roman"/>
          <w:sz w:val="20"/>
          <w:szCs w:val="20"/>
        </w:rPr>
        <w:t>культуры</w:t>
      </w:r>
      <w:proofErr w:type="spellEnd"/>
      <w:r w:rsidRPr="007F7F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7FA3" w:rsidRDefault="007F7FA3" w:rsidP="007F7FA3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F7FA3">
        <w:rPr>
          <w:rFonts w:ascii="Times New Roman" w:hAnsi="Times New Roman" w:cs="Times New Roman"/>
          <w:sz w:val="20"/>
          <w:szCs w:val="20"/>
        </w:rPr>
        <w:t>Нижегородской области</w:t>
      </w:r>
    </w:p>
    <w:p w:rsidR="007F7FA3" w:rsidRPr="007F7FA3" w:rsidRDefault="007F7FA3" w:rsidP="007F7FA3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F7FA3">
        <w:rPr>
          <w:rFonts w:ascii="Times New Roman" w:hAnsi="Times New Roman" w:cs="Times New Roman"/>
          <w:sz w:val="20"/>
          <w:szCs w:val="20"/>
        </w:rPr>
        <w:t xml:space="preserve"> от 16.12.2022 г. №Сл.321-925958/22</w:t>
      </w:r>
    </w:p>
    <w:p w:rsidR="00EE330C" w:rsidRDefault="00EE330C" w:rsidP="00507D69">
      <w:pPr>
        <w:widowControl w:val="0"/>
        <w:spacing w:before="4" w:line="239" w:lineRule="auto"/>
        <w:ind w:right="5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3FBF" w:rsidRDefault="002A3FBF">
      <w:pPr>
        <w:spacing w:after="9" w:line="220" w:lineRule="exact"/>
      </w:pPr>
    </w:p>
    <w:p w:rsidR="00EE330C" w:rsidRDefault="00EE330C">
      <w:pPr>
        <w:widowControl w:val="0"/>
        <w:spacing w:line="240" w:lineRule="auto"/>
        <w:ind w:left="12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30C" w:rsidRPr="00EE330C" w:rsidRDefault="00EE330C" w:rsidP="00EE330C">
      <w:pPr>
        <w:pStyle w:val="a3"/>
        <w:widowControl w:val="0"/>
        <w:numPr>
          <w:ilvl w:val="0"/>
          <w:numId w:val="3"/>
        </w:numPr>
        <w:spacing w:before="4" w:line="239" w:lineRule="auto"/>
        <w:ind w:right="5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3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Информация </w:t>
      </w:r>
      <w:r w:rsidR="00A96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отделе культуры администрации Вачского муниципального округа Нижегородской </w:t>
      </w:r>
      <w:proofErr w:type="spellStart"/>
      <w:r w:rsidR="00A966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облати</w:t>
      </w:r>
      <w:proofErr w:type="spellEnd"/>
    </w:p>
    <w:p w:rsidR="00EE330C" w:rsidRDefault="00EE330C" w:rsidP="00EE330C">
      <w:pPr>
        <w:tabs>
          <w:tab w:val="left" w:pos="2720"/>
        </w:tabs>
        <w:spacing w:line="240" w:lineRule="auto"/>
        <w:ind w:left="1547"/>
        <w:rPr>
          <w:rFonts w:eastAsia="Times New Roman"/>
          <w:b/>
          <w:bCs/>
          <w:sz w:val="28"/>
          <w:szCs w:val="28"/>
        </w:rPr>
      </w:pPr>
    </w:p>
    <w:tbl>
      <w:tblPr>
        <w:tblW w:w="10605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138"/>
        <w:gridCol w:w="1884"/>
        <w:gridCol w:w="1963"/>
        <w:gridCol w:w="59"/>
        <w:gridCol w:w="1783"/>
        <w:gridCol w:w="2285"/>
        <w:gridCol w:w="30"/>
      </w:tblGrid>
      <w:tr w:rsidR="00EE330C" w:rsidTr="001E1E18">
        <w:trPr>
          <w:trHeight w:val="530"/>
        </w:trPr>
        <w:tc>
          <w:tcPr>
            <w:tcW w:w="24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E330C" w:rsidRPr="00507D69" w:rsidRDefault="00EE330C" w:rsidP="001E1E18">
            <w:pPr>
              <w:spacing w:line="265" w:lineRule="exact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6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органа</w:t>
            </w:r>
          </w:p>
        </w:tc>
        <w:tc>
          <w:tcPr>
            <w:tcW w:w="13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EE330C" w:rsidRPr="00507D69" w:rsidRDefault="00EE330C" w:rsidP="001E1E1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4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30C" w:rsidRPr="00507D69" w:rsidRDefault="00EE330C" w:rsidP="001E1E18">
            <w:pPr>
              <w:spacing w:line="265" w:lineRule="exact"/>
              <w:ind w:right="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D6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муниципальных служащих</w:t>
            </w:r>
          </w:p>
        </w:tc>
        <w:tc>
          <w:tcPr>
            <w:tcW w:w="59" w:type="dxa"/>
            <w:tcBorders>
              <w:top w:val="single" w:sz="8" w:space="0" w:color="auto"/>
            </w:tcBorders>
            <w:vAlign w:val="bottom"/>
          </w:tcPr>
          <w:p w:rsidR="00EE330C" w:rsidRPr="00507D69" w:rsidRDefault="00EE330C" w:rsidP="001E1E1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68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30C" w:rsidRPr="00507D69" w:rsidRDefault="00EE330C" w:rsidP="001E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Наличие статуса юридического лица у</w:t>
            </w:r>
          </w:p>
        </w:tc>
        <w:tc>
          <w:tcPr>
            <w:tcW w:w="30" w:type="dxa"/>
            <w:vAlign w:val="bottom"/>
          </w:tcPr>
          <w:p w:rsidR="00EE330C" w:rsidRDefault="00EE330C" w:rsidP="001E1E18">
            <w:pPr>
              <w:rPr>
                <w:sz w:val="1"/>
                <w:szCs w:val="1"/>
              </w:rPr>
            </w:pPr>
          </w:p>
        </w:tc>
      </w:tr>
      <w:tr w:rsidR="00EE330C" w:rsidTr="001E1E18">
        <w:trPr>
          <w:trHeight w:val="92"/>
        </w:trPr>
        <w:tc>
          <w:tcPr>
            <w:tcW w:w="246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30C" w:rsidRPr="00507D69" w:rsidRDefault="00EE330C" w:rsidP="001E1E18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управления культурой</w:t>
            </w:r>
          </w:p>
        </w:tc>
        <w:tc>
          <w:tcPr>
            <w:tcW w:w="138" w:type="dxa"/>
            <w:vAlign w:val="bottom"/>
          </w:tcPr>
          <w:p w:rsidR="00EE330C" w:rsidRPr="00507D69" w:rsidRDefault="00EE330C" w:rsidP="001E1E1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884" w:type="dxa"/>
            <w:vMerge w:val="restart"/>
            <w:tcBorders>
              <w:right w:val="single" w:sz="8" w:space="0" w:color="auto"/>
            </w:tcBorders>
            <w:vAlign w:val="bottom"/>
          </w:tcPr>
          <w:p w:rsidR="00EE330C" w:rsidRPr="001E1E18" w:rsidRDefault="00EE330C" w:rsidP="001E1E18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E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Работники органа</w:t>
            </w:r>
          </w:p>
        </w:tc>
        <w:tc>
          <w:tcPr>
            <w:tcW w:w="1963" w:type="dxa"/>
            <w:vMerge w:val="restart"/>
            <w:tcBorders>
              <w:right w:val="single" w:sz="8" w:space="0" w:color="auto"/>
            </w:tcBorders>
            <w:vAlign w:val="bottom"/>
          </w:tcPr>
          <w:p w:rsidR="00EE330C" w:rsidRPr="001E1E18" w:rsidRDefault="00EE330C" w:rsidP="001E1E18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E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59" w:type="dxa"/>
            <w:vAlign w:val="bottom"/>
          </w:tcPr>
          <w:p w:rsidR="00EE330C" w:rsidRPr="001E1E18" w:rsidRDefault="00EE330C" w:rsidP="001E1E1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330C" w:rsidRPr="001E1E18" w:rsidRDefault="00EE330C" w:rsidP="001E1E1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E330C" w:rsidRDefault="00EE330C" w:rsidP="001E1E18">
            <w:pPr>
              <w:rPr>
                <w:sz w:val="1"/>
                <w:szCs w:val="1"/>
              </w:rPr>
            </w:pPr>
          </w:p>
        </w:tc>
      </w:tr>
      <w:tr w:rsidR="00EE330C" w:rsidTr="001E1E18">
        <w:trPr>
          <w:trHeight w:val="168"/>
        </w:trPr>
        <w:tc>
          <w:tcPr>
            <w:tcW w:w="246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30C" w:rsidRPr="00507D69" w:rsidRDefault="00EE330C" w:rsidP="001E1E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8" w:type="dxa"/>
            <w:vAlign w:val="bottom"/>
          </w:tcPr>
          <w:p w:rsidR="00EE330C" w:rsidRPr="00507D69" w:rsidRDefault="00EE330C" w:rsidP="001E1E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84" w:type="dxa"/>
            <w:vMerge/>
            <w:tcBorders>
              <w:right w:val="single" w:sz="8" w:space="0" w:color="auto"/>
            </w:tcBorders>
            <w:vAlign w:val="bottom"/>
          </w:tcPr>
          <w:p w:rsidR="00EE330C" w:rsidRPr="001E1E18" w:rsidRDefault="00EE330C" w:rsidP="001E1E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63" w:type="dxa"/>
            <w:vMerge/>
            <w:tcBorders>
              <w:right w:val="single" w:sz="8" w:space="0" w:color="auto"/>
            </w:tcBorders>
            <w:vAlign w:val="bottom"/>
          </w:tcPr>
          <w:p w:rsidR="00EE330C" w:rsidRPr="001E1E18" w:rsidRDefault="00EE330C" w:rsidP="001E1E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" w:type="dxa"/>
            <w:vAlign w:val="bottom"/>
          </w:tcPr>
          <w:p w:rsidR="00EE330C" w:rsidRPr="001E1E18" w:rsidRDefault="00EE330C" w:rsidP="001E1E1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6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E330C" w:rsidRPr="001E1E18" w:rsidRDefault="00EE330C" w:rsidP="001E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E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органа управления культурой</w:t>
            </w:r>
          </w:p>
        </w:tc>
        <w:tc>
          <w:tcPr>
            <w:tcW w:w="30" w:type="dxa"/>
            <w:vAlign w:val="bottom"/>
          </w:tcPr>
          <w:p w:rsidR="00EE330C" w:rsidRDefault="00EE330C" w:rsidP="001E1E18">
            <w:pPr>
              <w:rPr>
                <w:sz w:val="1"/>
                <w:szCs w:val="1"/>
              </w:rPr>
            </w:pPr>
          </w:p>
        </w:tc>
      </w:tr>
      <w:tr w:rsidR="00EE330C" w:rsidTr="001E1E18">
        <w:trPr>
          <w:trHeight w:val="108"/>
        </w:trPr>
        <w:tc>
          <w:tcPr>
            <w:tcW w:w="246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30C" w:rsidRPr="00507D69" w:rsidRDefault="00EE330C" w:rsidP="001E1E18">
            <w:pPr>
              <w:spacing w:line="235" w:lineRule="exact"/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69">
              <w:rPr>
                <w:rFonts w:ascii="Times New Roman" w:eastAsia="Times New Roman" w:hAnsi="Times New Roman" w:cs="Times New Roman"/>
                <w:sz w:val="24"/>
                <w:szCs w:val="24"/>
              </w:rPr>
              <w:t>(отдел, управление,</w:t>
            </w:r>
          </w:p>
        </w:tc>
        <w:tc>
          <w:tcPr>
            <w:tcW w:w="138" w:type="dxa"/>
            <w:vAlign w:val="bottom"/>
          </w:tcPr>
          <w:p w:rsidR="00EE330C" w:rsidRPr="00507D69" w:rsidRDefault="00EE330C" w:rsidP="001E1E18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884" w:type="dxa"/>
            <w:vMerge w:val="restart"/>
            <w:tcBorders>
              <w:right w:val="single" w:sz="8" w:space="0" w:color="auto"/>
            </w:tcBorders>
            <w:vAlign w:val="bottom"/>
          </w:tcPr>
          <w:p w:rsidR="00EE330C" w:rsidRPr="001E1E18" w:rsidRDefault="00EE330C" w:rsidP="001E1E18">
            <w:pPr>
              <w:spacing w:line="23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E1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управления</w:t>
            </w:r>
          </w:p>
        </w:tc>
        <w:tc>
          <w:tcPr>
            <w:tcW w:w="1963" w:type="dxa"/>
            <w:vMerge w:val="restart"/>
            <w:tcBorders>
              <w:right w:val="single" w:sz="8" w:space="0" w:color="auto"/>
            </w:tcBorders>
            <w:vAlign w:val="bottom"/>
          </w:tcPr>
          <w:p w:rsidR="00EE330C" w:rsidRPr="001E1E18" w:rsidRDefault="00EE330C" w:rsidP="001E1E18">
            <w:pPr>
              <w:spacing w:line="235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E1E18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централизованной</w:t>
            </w:r>
          </w:p>
        </w:tc>
        <w:tc>
          <w:tcPr>
            <w:tcW w:w="59" w:type="dxa"/>
            <w:vAlign w:val="bottom"/>
          </w:tcPr>
          <w:p w:rsidR="00EE330C" w:rsidRPr="001E1E18" w:rsidRDefault="00EE330C" w:rsidP="001E1E18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6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E330C" w:rsidRPr="001E1E18" w:rsidRDefault="00EE330C" w:rsidP="001E1E18">
            <w:pPr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E330C" w:rsidRDefault="00EE330C" w:rsidP="001E1E18">
            <w:pPr>
              <w:rPr>
                <w:sz w:val="1"/>
                <w:szCs w:val="1"/>
              </w:rPr>
            </w:pPr>
          </w:p>
        </w:tc>
      </w:tr>
      <w:tr w:rsidR="00EE330C" w:rsidTr="001E1E18">
        <w:trPr>
          <w:trHeight w:val="128"/>
        </w:trPr>
        <w:tc>
          <w:tcPr>
            <w:tcW w:w="246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E330C" w:rsidRPr="00507D69" w:rsidRDefault="00EE330C" w:rsidP="001E1E18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8" w:type="dxa"/>
            <w:vAlign w:val="bottom"/>
          </w:tcPr>
          <w:p w:rsidR="00EE330C" w:rsidRPr="00507D69" w:rsidRDefault="00EE330C" w:rsidP="001E1E18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84" w:type="dxa"/>
            <w:vMerge/>
            <w:tcBorders>
              <w:right w:val="single" w:sz="8" w:space="0" w:color="auto"/>
            </w:tcBorders>
            <w:vAlign w:val="bottom"/>
          </w:tcPr>
          <w:p w:rsidR="00EE330C" w:rsidRPr="001E1E18" w:rsidRDefault="00EE330C" w:rsidP="001E1E18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963" w:type="dxa"/>
            <w:vMerge/>
            <w:tcBorders>
              <w:right w:val="single" w:sz="8" w:space="0" w:color="auto"/>
            </w:tcBorders>
            <w:vAlign w:val="bottom"/>
          </w:tcPr>
          <w:p w:rsidR="00EE330C" w:rsidRPr="001E1E18" w:rsidRDefault="00EE330C" w:rsidP="001E1E18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9" w:type="dxa"/>
            <w:tcBorders>
              <w:bottom w:val="single" w:sz="8" w:space="0" w:color="auto"/>
            </w:tcBorders>
            <w:vAlign w:val="bottom"/>
          </w:tcPr>
          <w:p w:rsidR="00EE330C" w:rsidRPr="001E1E18" w:rsidRDefault="00EE330C" w:rsidP="001E1E18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83" w:type="dxa"/>
            <w:tcBorders>
              <w:bottom w:val="single" w:sz="8" w:space="0" w:color="auto"/>
            </w:tcBorders>
            <w:vAlign w:val="bottom"/>
          </w:tcPr>
          <w:p w:rsidR="00EE330C" w:rsidRPr="001E1E18" w:rsidRDefault="00EE330C" w:rsidP="001E1E18">
            <w:pPr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2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30C" w:rsidRDefault="00EE330C" w:rsidP="001E1E18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E330C" w:rsidRDefault="00EE330C" w:rsidP="001E1E18">
            <w:pPr>
              <w:rPr>
                <w:sz w:val="1"/>
                <w:szCs w:val="1"/>
              </w:rPr>
            </w:pPr>
          </w:p>
        </w:tc>
      </w:tr>
      <w:tr w:rsidR="00EE330C" w:rsidTr="001E1E18">
        <w:trPr>
          <w:trHeight w:val="304"/>
        </w:trPr>
        <w:tc>
          <w:tcPr>
            <w:tcW w:w="2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30C" w:rsidRPr="00507D69" w:rsidRDefault="00EE330C" w:rsidP="001E1E18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сектор и т.д.)</w:t>
            </w: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:rsidR="00EE330C" w:rsidRPr="00507D69" w:rsidRDefault="00EE330C" w:rsidP="001E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30C" w:rsidRPr="001E1E18" w:rsidRDefault="00EE330C" w:rsidP="001E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E18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культурой</w:t>
            </w: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30C" w:rsidRPr="001E1E18" w:rsidRDefault="00EE330C" w:rsidP="001E1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E18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бухгалтерии</w:t>
            </w:r>
          </w:p>
        </w:tc>
        <w:tc>
          <w:tcPr>
            <w:tcW w:w="59" w:type="dxa"/>
            <w:tcBorders>
              <w:bottom w:val="single" w:sz="8" w:space="0" w:color="auto"/>
            </w:tcBorders>
            <w:vAlign w:val="bottom"/>
          </w:tcPr>
          <w:p w:rsidR="00EE330C" w:rsidRPr="001E1E18" w:rsidRDefault="00EE330C" w:rsidP="001E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30C" w:rsidRPr="001E1E18" w:rsidRDefault="00EE330C" w:rsidP="001E1E18">
            <w:pPr>
              <w:ind w:left="780"/>
              <w:rPr>
                <w:rFonts w:ascii="Times New Roman" w:hAnsi="Times New Roman" w:cs="Times New Roman"/>
                <w:sz w:val="20"/>
                <w:szCs w:val="20"/>
              </w:rPr>
            </w:pPr>
            <w:r w:rsidRPr="001E1E1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E330C" w:rsidRDefault="00EE330C" w:rsidP="001E1E18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30" w:type="dxa"/>
            <w:vAlign w:val="bottom"/>
          </w:tcPr>
          <w:p w:rsidR="00EE330C" w:rsidRDefault="00EE330C" w:rsidP="001E1E18">
            <w:pPr>
              <w:rPr>
                <w:sz w:val="1"/>
                <w:szCs w:val="1"/>
              </w:rPr>
            </w:pPr>
          </w:p>
        </w:tc>
      </w:tr>
      <w:tr w:rsidR="00EE330C" w:rsidTr="001E1E18">
        <w:trPr>
          <w:trHeight w:val="272"/>
        </w:trPr>
        <w:tc>
          <w:tcPr>
            <w:tcW w:w="24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330C" w:rsidRPr="00507D69" w:rsidRDefault="00EE330C" w:rsidP="001E1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07D69">
              <w:rPr>
                <w:rFonts w:ascii="Times New Roman" w:hAnsi="Times New Roman" w:cs="Times New Roman"/>
                <w:sz w:val="23"/>
                <w:szCs w:val="23"/>
              </w:rPr>
              <w:t>Отдел культуры администрации Вачского муниципального района</w:t>
            </w:r>
          </w:p>
        </w:tc>
        <w:tc>
          <w:tcPr>
            <w:tcW w:w="138" w:type="dxa"/>
            <w:tcBorders>
              <w:bottom w:val="single" w:sz="8" w:space="0" w:color="auto"/>
            </w:tcBorders>
            <w:vAlign w:val="bottom"/>
          </w:tcPr>
          <w:p w:rsidR="00EE330C" w:rsidRPr="00507D69" w:rsidRDefault="00EE330C" w:rsidP="001E1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4" w:type="dxa"/>
            <w:tcBorders>
              <w:bottom w:val="single" w:sz="8" w:space="0" w:color="auto"/>
              <w:right w:val="single" w:sz="8" w:space="0" w:color="auto"/>
            </w:tcBorders>
          </w:tcPr>
          <w:p w:rsidR="00EE330C" w:rsidRPr="001E1E18" w:rsidRDefault="00EE330C" w:rsidP="001E1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330C" w:rsidRPr="001E1E18" w:rsidRDefault="00EE330C" w:rsidP="001E1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E18">
              <w:rPr>
                <w:rFonts w:ascii="Times New Roman" w:hAnsi="Times New Roman" w:cs="Times New Roman"/>
                <w:sz w:val="23"/>
                <w:szCs w:val="23"/>
              </w:rPr>
              <w:t xml:space="preserve">1 – </w:t>
            </w:r>
            <w:proofErr w:type="spellStart"/>
            <w:r w:rsidRPr="001E1E18">
              <w:rPr>
                <w:rFonts w:ascii="Times New Roman" w:hAnsi="Times New Roman" w:cs="Times New Roman"/>
                <w:sz w:val="23"/>
                <w:szCs w:val="23"/>
              </w:rPr>
              <w:t>муницип</w:t>
            </w:r>
            <w:proofErr w:type="spellEnd"/>
            <w:r w:rsidRPr="001E1E1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EE330C" w:rsidRPr="001E1E18" w:rsidRDefault="00EE330C" w:rsidP="001E1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E18">
              <w:rPr>
                <w:rFonts w:ascii="Times New Roman" w:hAnsi="Times New Roman" w:cs="Times New Roman"/>
                <w:sz w:val="23"/>
                <w:szCs w:val="23"/>
              </w:rPr>
              <w:t xml:space="preserve">4 – </w:t>
            </w:r>
            <w:proofErr w:type="spellStart"/>
            <w:r w:rsidRPr="001E1E18">
              <w:rPr>
                <w:rFonts w:ascii="Times New Roman" w:hAnsi="Times New Roman" w:cs="Times New Roman"/>
                <w:sz w:val="23"/>
                <w:szCs w:val="23"/>
              </w:rPr>
              <w:t>немуницип</w:t>
            </w:r>
            <w:proofErr w:type="spellEnd"/>
            <w:r w:rsidRPr="001E1E1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963" w:type="dxa"/>
            <w:tcBorders>
              <w:bottom w:val="single" w:sz="8" w:space="0" w:color="auto"/>
              <w:right w:val="single" w:sz="8" w:space="0" w:color="auto"/>
            </w:tcBorders>
          </w:tcPr>
          <w:p w:rsidR="00EE330C" w:rsidRPr="001E1E18" w:rsidRDefault="00EE330C" w:rsidP="001E1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330C" w:rsidRPr="001E1E18" w:rsidRDefault="00EE330C" w:rsidP="001E1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E18">
              <w:rPr>
                <w:rFonts w:ascii="Times New Roman" w:hAnsi="Times New Roman" w:cs="Times New Roman"/>
                <w:sz w:val="23"/>
                <w:szCs w:val="23"/>
              </w:rPr>
              <w:t xml:space="preserve">8 – не </w:t>
            </w:r>
            <w:proofErr w:type="spellStart"/>
            <w:r w:rsidRPr="001E1E18">
              <w:rPr>
                <w:rFonts w:ascii="Times New Roman" w:hAnsi="Times New Roman" w:cs="Times New Roman"/>
                <w:sz w:val="23"/>
                <w:szCs w:val="23"/>
              </w:rPr>
              <w:t>муницип</w:t>
            </w:r>
            <w:proofErr w:type="spellEnd"/>
            <w:r w:rsidRPr="001E1E1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9" w:type="dxa"/>
            <w:tcBorders>
              <w:bottom w:val="single" w:sz="8" w:space="0" w:color="auto"/>
            </w:tcBorders>
          </w:tcPr>
          <w:p w:rsidR="00EE330C" w:rsidRPr="001E1E18" w:rsidRDefault="00EE330C" w:rsidP="001E1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3" w:type="dxa"/>
            <w:tcBorders>
              <w:bottom w:val="single" w:sz="8" w:space="0" w:color="auto"/>
              <w:right w:val="single" w:sz="8" w:space="0" w:color="auto"/>
            </w:tcBorders>
          </w:tcPr>
          <w:p w:rsidR="00EE330C" w:rsidRPr="001E1E18" w:rsidRDefault="00EE330C" w:rsidP="001E1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330C" w:rsidRPr="001E1E18" w:rsidRDefault="00EE330C" w:rsidP="001E1E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E1E18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  <w:tc>
          <w:tcPr>
            <w:tcW w:w="2285" w:type="dxa"/>
            <w:tcBorders>
              <w:bottom w:val="single" w:sz="8" w:space="0" w:color="auto"/>
              <w:right w:val="single" w:sz="8" w:space="0" w:color="auto"/>
            </w:tcBorders>
          </w:tcPr>
          <w:p w:rsidR="00EE330C" w:rsidRDefault="00EE330C" w:rsidP="001E1E1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EE330C" w:rsidRDefault="00EE330C" w:rsidP="001E1E18">
            <w:pPr>
              <w:rPr>
                <w:sz w:val="1"/>
                <w:szCs w:val="1"/>
              </w:rPr>
            </w:pPr>
          </w:p>
        </w:tc>
      </w:tr>
      <w:tr w:rsidR="00EE330C" w:rsidTr="001E1E18">
        <w:trPr>
          <w:trHeight w:val="257"/>
        </w:trPr>
        <w:tc>
          <w:tcPr>
            <w:tcW w:w="2601" w:type="dxa"/>
            <w:gridSpan w:val="2"/>
            <w:vAlign w:val="bottom"/>
          </w:tcPr>
          <w:p w:rsidR="00EE330C" w:rsidRDefault="00EE330C" w:rsidP="001E1E18">
            <w:pPr>
              <w:spacing w:line="256" w:lineRule="exact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330C" w:rsidRPr="00507D69" w:rsidRDefault="00EE330C" w:rsidP="001E1E18">
            <w:pPr>
              <w:spacing w:line="256" w:lineRule="exact"/>
              <w:ind w:left="580"/>
              <w:rPr>
                <w:rFonts w:ascii="Times New Roman" w:hAnsi="Times New Roman" w:cs="Times New Roman"/>
                <w:sz w:val="20"/>
                <w:szCs w:val="20"/>
              </w:rPr>
            </w:pPr>
            <w:r w:rsidRPr="00507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3847" w:type="dxa"/>
            <w:gridSpan w:val="2"/>
            <w:vAlign w:val="bottom"/>
          </w:tcPr>
          <w:p w:rsidR="00EE330C" w:rsidRPr="00507D69" w:rsidRDefault="00EE330C" w:rsidP="001E1E18">
            <w:pPr>
              <w:spacing w:line="256" w:lineRule="exact"/>
              <w:ind w:right="6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07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507D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8(831-73) 6-17-60, 6-15-09</w:t>
            </w:r>
          </w:p>
        </w:tc>
        <w:tc>
          <w:tcPr>
            <w:tcW w:w="59" w:type="dxa"/>
            <w:vAlign w:val="bottom"/>
          </w:tcPr>
          <w:p w:rsidR="00EE330C" w:rsidRPr="00507D69" w:rsidRDefault="00EE330C" w:rsidP="001E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bottom"/>
          </w:tcPr>
          <w:p w:rsidR="00EE330C" w:rsidRPr="00507D69" w:rsidRDefault="00EE330C" w:rsidP="001E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Align w:val="bottom"/>
          </w:tcPr>
          <w:p w:rsidR="00EE330C" w:rsidRDefault="00EE330C" w:rsidP="001E1E18"/>
        </w:tc>
        <w:tc>
          <w:tcPr>
            <w:tcW w:w="30" w:type="dxa"/>
            <w:vAlign w:val="bottom"/>
          </w:tcPr>
          <w:p w:rsidR="00EE330C" w:rsidRDefault="00EE330C" w:rsidP="001E1E18">
            <w:pPr>
              <w:rPr>
                <w:sz w:val="1"/>
                <w:szCs w:val="1"/>
              </w:rPr>
            </w:pPr>
          </w:p>
        </w:tc>
      </w:tr>
      <w:tr w:rsidR="00EE330C" w:rsidTr="001E1E18">
        <w:trPr>
          <w:trHeight w:val="277"/>
        </w:trPr>
        <w:tc>
          <w:tcPr>
            <w:tcW w:w="2601" w:type="dxa"/>
            <w:gridSpan w:val="2"/>
            <w:vAlign w:val="bottom"/>
          </w:tcPr>
          <w:p w:rsidR="00EE330C" w:rsidRPr="00507D69" w:rsidRDefault="00EE330C" w:rsidP="001E1E18">
            <w:pPr>
              <w:ind w:left="580"/>
              <w:rPr>
                <w:rFonts w:ascii="Times New Roman" w:hAnsi="Times New Roman" w:cs="Times New Roman"/>
                <w:sz w:val="20"/>
                <w:szCs w:val="20"/>
              </w:rPr>
            </w:pPr>
            <w:r w:rsidRPr="00507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3847" w:type="dxa"/>
            <w:gridSpan w:val="2"/>
            <w:vAlign w:val="bottom"/>
          </w:tcPr>
          <w:p w:rsidR="00EE330C" w:rsidRPr="00507D69" w:rsidRDefault="00EE330C" w:rsidP="001E1E18">
            <w:pPr>
              <w:ind w:right="6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07D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507D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8(831-73) 6-17-60</w:t>
            </w:r>
          </w:p>
        </w:tc>
        <w:tc>
          <w:tcPr>
            <w:tcW w:w="59" w:type="dxa"/>
            <w:vAlign w:val="bottom"/>
          </w:tcPr>
          <w:p w:rsidR="00EE330C" w:rsidRPr="00507D69" w:rsidRDefault="00EE330C" w:rsidP="001E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bottom"/>
          </w:tcPr>
          <w:p w:rsidR="00EE330C" w:rsidRPr="00507D69" w:rsidRDefault="00EE330C" w:rsidP="001E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Align w:val="bottom"/>
          </w:tcPr>
          <w:p w:rsidR="00EE330C" w:rsidRDefault="00EE330C" w:rsidP="001E1E1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330C" w:rsidRDefault="00EE330C" w:rsidP="001E1E18">
            <w:pPr>
              <w:rPr>
                <w:sz w:val="1"/>
                <w:szCs w:val="1"/>
              </w:rPr>
            </w:pPr>
          </w:p>
        </w:tc>
      </w:tr>
      <w:tr w:rsidR="00EE330C" w:rsidTr="001E1E18">
        <w:trPr>
          <w:trHeight w:val="277"/>
        </w:trPr>
        <w:tc>
          <w:tcPr>
            <w:tcW w:w="2601" w:type="dxa"/>
            <w:gridSpan w:val="2"/>
            <w:vAlign w:val="bottom"/>
          </w:tcPr>
          <w:p w:rsidR="00EE330C" w:rsidRPr="00507D69" w:rsidRDefault="00EE330C" w:rsidP="001E1E18">
            <w:pPr>
              <w:ind w:left="580"/>
              <w:rPr>
                <w:rFonts w:ascii="Times New Roman" w:hAnsi="Times New Roman" w:cs="Times New Roman"/>
                <w:sz w:val="20"/>
                <w:szCs w:val="20"/>
              </w:rPr>
            </w:pPr>
            <w:r w:rsidRPr="00507D6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Электронная почта</w:t>
            </w:r>
          </w:p>
        </w:tc>
        <w:tc>
          <w:tcPr>
            <w:tcW w:w="3847" w:type="dxa"/>
            <w:gridSpan w:val="2"/>
            <w:vAlign w:val="bottom"/>
          </w:tcPr>
          <w:p w:rsidR="00EE330C" w:rsidRPr="00507D69" w:rsidRDefault="00EE330C" w:rsidP="001E1E18">
            <w:pPr>
              <w:ind w:right="60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507D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507D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ok.vacha52@mail.ru</w:t>
            </w:r>
          </w:p>
        </w:tc>
        <w:tc>
          <w:tcPr>
            <w:tcW w:w="59" w:type="dxa"/>
            <w:vAlign w:val="bottom"/>
          </w:tcPr>
          <w:p w:rsidR="00EE330C" w:rsidRPr="00507D69" w:rsidRDefault="00EE330C" w:rsidP="001E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bottom"/>
          </w:tcPr>
          <w:p w:rsidR="00EE330C" w:rsidRPr="00507D69" w:rsidRDefault="00EE330C" w:rsidP="001E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Align w:val="bottom"/>
          </w:tcPr>
          <w:p w:rsidR="00EE330C" w:rsidRDefault="00EE330C" w:rsidP="001E1E1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330C" w:rsidRDefault="00EE330C" w:rsidP="001E1E18">
            <w:pPr>
              <w:rPr>
                <w:sz w:val="1"/>
                <w:szCs w:val="1"/>
              </w:rPr>
            </w:pPr>
          </w:p>
        </w:tc>
      </w:tr>
      <w:tr w:rsidR="00EE330C" w:rsidTr="001E1E18">
        <w:trPr>
          <w:trHeight w:val="277"/>
        </w:trPr>
        <w:tc>
          <w:tcPr>
            <w:tcW w:w="2601" w:type="dxa"/>
            <w:gridSpan w:val="2"/>
            <w:vAlign w:val="bottom"/>
          </w:tcPr>
          <w:p w:rsidR="00EE330C" w:rsidRPr="00507D69" w:rsidRDefault="00EE330C" w:rsidP="001E1E18">
            <w:pPr>
              <w:ind w:left="580"/>
              <w:rPr>
                <w:rFonts w:ascii="Times New Roman" w:hAnsi="Times New Roman" w:cs="Times New Roman"/>
                <w:sz w:val="20"/>
                <w:szCs w:val="20"/>
              </w:rPr>
            </w:pPr>
            <w:r w:rsidRPr="00507D69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3847" w:type="dxa"/>
            <w:gridSpan w:val="2"/>
            <w:vAlign w:val="bottom"/>
          </w:tcPr>
          <w:p w:rsidR="00EE330C" w:rsidRPr="00507D69" w:rsidRDefault="00EE330C" w:rsidP="001E1E18">
            <w:pPr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507D69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Pr="00507D69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hyperlink r:id="rId5" w:history="1">
              <w:r w:rsidRPr="00507D69">
                <w:rPr>
                  <w:rFonts w:ascii="Times New Roman" w:hAnsi="Times New Roman" w:cs="Times New Roman"/>
                  <w:sz w:val="24"/>
                  <w:u w:val="single"/>
                </w:rPr>
                <w:t>http://vacha-culture.ru/</w:t>
              </w:r>
            </w:hyperlink>
          </w:p>
        </w:tc>
        <w:tc>
          <w:tcPr>
            <w:tcW w:w="59" w:type="dxa"/>
            <w:vAlign w:val="bottom"/>
          </w:tcPr>
          <w:p w:rsidR="00EE330C" w:rsidRPr="00507D69" w:rsidRDefault="00EE330C" w:rsidP="001E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vAlign w:val="bottom"/>
          </w:tcPr>
          <w:p w:rsidR="00EE330C" w:rsidRPr="00507D69" w:rsidRDefault="00EE330C" w:rsidP="001E1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Align w:val="bottom"/>
          </w:tcPr>
          <w:p w:rsidR="00EE330C" w:rsidRDefault="00EE330C" w:rsidP="001E1E1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E330C" w:rsidRDefault="00EE330C" w:rsidP="001E1E18">
            <w:pPr>
              <w:rPr>
                <w:sz w:val="1"/>
                <w:szCs w:val="1"/>
              </w:rPr>
            </w:pPr>
          </w:p>
        </w:tc>
      </w:tr>
    </w:tbl>
    <w:p w:rsidR="00EE330C" w:rsidRDefault="00EE330C" w:rsidP="00EE330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3FBF" w:rsidRDefault="00507D69">
      <w:pPr>
        <w:widowControl w:val="0"/>
        <w:spacing w:line="240" w:lineRule="auto"/>
        <w:ind w:left="12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Сеть учреждений культуры муниципального образования</w:t>
      </w:r>
    </w:p>
    <w:p w:rsidR="002A3FBF" w:rsidRDefault="002A3FBF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3FBF" w:rsidRDefault="00507D69">
      <w:pPr>
        <w:widowControl w:val="0"/>
        <w:spacing w:line="237" w:lineRule="auto"/>
        <w:ind w:left="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Число учреждений культуры (ед.): </w:t>
      </w:r>
      <w:r w:rsidR="001E1E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</w:t>
      </w:r>
    </w:p>
    <w:p w:rsidR="002A3FBF" w:rsidRDefault="00507D69">
      <w:pPr>
        <w:widowControl w:val="0"/>
        <w:spacing w:line="241" w:lineRule="auto"/>
        <w:ind w:left="15" w:right="50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культуры клубного типа ___</w:t>
      </w:r>
      <w:r w:rsidRPr="00507D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 библиотек ____</w:t>
      </w:r>
      <w:r w:rsidRPr="00507D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2A3FBF" w:rsidRDefault="00507D69">
      <w:pPr>
        <w:widowControl w:val="0"/>
        <w:spacing w:line="239" w:lineRule="auto"/>
        <w:ind w:left="15" w:right="7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музеев ____</w:t>
      </w:r>
      <w:r w:rsidRPr="00507D6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 кинотеатров ___</w:t>
      </w:r>
      <w:r w:rsidRPr="00507D6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 ДШИ, ДМШ __</w:t>
      </w:r>
      <w:r w:rsidRPr="001E1E1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Pr="001E1E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740CEE" w:rsidRPr="003D2E8D" w:rsidRDefault="00507D69" w:rsidP="001E1E18">
      <w:pPr>
        <w:widowControl w:val="0"/>
        <w:spacing w:line="240" w:lineRule="auto"/>
        <w:ind w:left="15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r w:rsidRPr="003D2E8D">
        <w:rPr>
          <w:rFonts w:ascii="Times New Roman" w:eastAsia="Times New Roman" w:hAnsi="Times New Roman" w:cs="Times New Roman"/>
          <w:sz w:val="24"/>
          <w:szCs w:val="24"/>
        </w:rPr>
        <w:t>другие (вид учреждения, кол-во)</w:t>
      </w:r>
      <w:bookmarkEnd w:id="0"/>
      <w:r w:rsidRPr="003D2E8D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</w:p>
    <w:p w:rsidR="002A3FBF" w:rsidRDefault="002A3FB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  <w:bookmarkStart w:id="2" w:name="_page_6_0"/>
      <w:bookmarkEnd w:id="1"/>
    </w:p>
    <w:p w:rsidR="002A3FBF" w:rsidRDefault="00507D69">
      <w:pPr>
        <w:widowControl w:val="0"/>
        <w:spacing w:line="240" w:lineRule="auto"/>
        <w:ind w:left="3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Посещаемость учреждений культуры муниципального образования</w:t>
      </w:r>
    </w:p>
    <w:p w:rsidR="00740CEE" w:rsidRDefault="00740CEE">
      <w:pPr>
        <w:spacing w:after="4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1134"/>
        <w:gridCol w:w="1560"/>
        <w:gridCol w:w="1261"/>
        <w:gridCol w:w="1720"/>
      </w:tblGrid>
      <w:tr w:rsidR="00740CEE" w:rsidTr="000676C7">
        <w:tc>
          <w:tcPr>
            <w:tcW w:w="3369" w:type="dxa"/>
          </w:tcPr>
          <w:p w:rsidR="00740CEE" w:rsidRPr="00EE330C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0CEE" w:rsidRPr="00EE330C" w:rsidRDefault="00740CEE" w:rsidP="00740CEE">
            <w:pPr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0CEE" w:rsidRPr="00EE330C" w:rsidRDefault="00740CEE" w:rsidP="00740CEE">
            <w:pPr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30C">
              <w:rPr>
                <w:rFonts w:ascii="Times New Roman" w:eastAsia="Times New Roman" w:hAnsi="Times New Roman" w:cs="Times New Roman"/>
                <w:sz w:val="20"/>
                <w:szCs w:val="20"/>
              </w:rPr>
              <w:t>1кв.</w:t>
            </w:r>
          </w:p>
        </w:tc>
        <w:tc>
          <w:tcPr>
            <w:tcW w:w="1134" w:type="dxa"/>
          </w:tcPr>
          <w:p w:rsidR="00740CEE" w:rsidRPr="00EE330C" w:rsidRDefault="00740CEE" w:rsidP="00740CEE">
            <w:pPr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0CEE" w:rsidRPr="00EE330C" w:rsidRDefault="00740CEE" w:rsidP="00740CEE">
            <w:pPr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EE330C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60" w:type="dxa"/>
          </w:tcPr>
          <w:p w:rsidR="00740CEE" w:rsidRPr="00EE330C" w:rsidRDefault="00740CEE" w:rsidP="00740CEE">
            <w:pPr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0CEE" w:rsidRPr="00EE330C" w:rsidRDefault="00740CEE" w:rsidP="00740CEE">
            <w:pPr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30C">
              <w:rPr>
                <w:rFonts w:ascii="Times New Roman" w:eastAsia="Times New Roman" w:hAnsi="Times New Roman" w:cs="Times New Roman"/>
                <w:sz w:val="20"/>
                <w:szCs w:val="20"/>
              </w:rPr>
              <w:t>3кв</w:t>
            </w:r>
          </w:p>
        </w:tc>
        <w:tc>
          <w:tcPr>
            <w:tcW w:w="1261" w:type="dxa"/>
          </w:tcPr>
          <w:p w:rsidR="00740CEE" w:rsidRPr="00EE330C" w:rsidRDefault="00740CEE" w:rsidP="00740CEE">
            <w:pPr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0CEE" w:rsidRPr="00EE330C" w:rsidRDefault="00740CEE" w:rsidP="00740CEE">
            <w:pPr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EE330C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720" w:type="dxa"/>
          </w:tcPr>
          <w:p w:rsidR="00740CEE" w:rsidRPr="00EE330C" w:rsidRDefault="00740CEE" w:rsidP="00740CEE">
            <w:pPr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40CEE" w:rsidRPr="00EE330C" w:rsidRDefault="00740CEE" w:rsidP="00740CEE">
            <w:pPr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30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</w:t>
            </w:r>
          </w:p>
          <w:p w:rsidR="00740CEE" w:rsidRPr="00EE330C" w:rsidRDefault="00740CEE" w:rsidP="00740CEE">
            <w:pPr>
              <w:spacing w:after="4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0CEE" w:rsidTr="000676C7">
        <w:tc>
          <w:tcPr>
            <w:tcW w:w="3369" w:type="dxa"/>
          </w:tcPr>
          <w:p w:rsidR="000676C7" w:rsidRDefault="000676C7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  культурно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-массовых мероприятий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КДУ,тыс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единиц</w:t>
            </w:r>
          </w:p>
          <w:p w:rsidR="000676C7" w:rsidRDefault="000676C7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0CEE" w:rsidRPr="000676C7" w:rsidRDefault="001E1E18" w:rsidP="001E1E18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10,07</w:t>
            </w:r>
          </w:p>
        </w:tc>
        <w:tc>
          <w:tcPr>
            <w:tcW w:w="1134" w:type="dxa"/>
          </w:tcPr>
          <w:p w:rsidR="00740CEE" w:rsidRPr="000676C7" w:rsidRDefault="001E1E18" w:rsidP="001E1E18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15,36</w:t>
            </w:r>
          </w:p>
        </w:tc>
        <w:tc>
          <w:tcPr>
            <w:tcW w:w="1560" w:type="dxa"/>
          </w:tcPr>
          <w:p w:rsidR="00740CEE" w:rsidRPr="000676C7" w:rsidRDefault="001E1E18" w:rsidP="001E1E18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44,25</w:t>
            </w:r>
          </w:p>
        </w:tc>
        <w:tc>
          <w:tcPr>
            <w:tcW w:w="1261" w:type="dxa"/>
          </w:tcPr>
          <w:p w:rsidR="00740CEE" w:rsidRPr="000676C7" w:rsidRDefault="001E1E18" w:rsidP="001E1E18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30,51</w:t>
            </w:r>
          </w:p>
        </w:tc>
        <w:tc>
          <w:tcPr>
            <w:tcW w:w="1720" w:type="dxa"/>
          </w:tcPr>
          <w:p w:rsidR="00740CEE" w:rsidRPr="000676C7" w:rsidRDefault="001E1E18" w:rsidP="001E1E18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100,19</w:t>
            </w:r>
          </w:p>
        </w:tc>
      </w:tr>
      <w:tr w:rsidR="00740CEE" w:rsidTr="000676C7">
        <w:tc>
          <w:tcPr>
            <w:tcW w:w="3369" w:type="dxa"/>
          </w:tcPr>
          <w:p w:rsidR="000676C7" w:rsidRDefault="000676C7" w:rsidP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CEE" w:rsidRDefault="00740CEE" w:rsidP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посещений  </w:t>
            </w:r>
            <w:r w:rsidRPr="00067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библиотек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,тыс. единиц</w:t>
            </w:r>
          </w:p>
          <w:p w:rsidR="000676C7" w:rsidRDefault="000676C7" w:rsidP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0CEE" w:rsidRPr="000676C7" w:rsidRDefault="001E1E18" w:rsidP="001E1E18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55,13</w:t>
            </w:r>
          </w:p>
        </w:tc>
        <w:tc>
          <w:tcPr>
            <w:tcW w:w="1134" w:type="dxa"/>
          </w:tcPr>
          <w:p w:rsidR="00740CEE" w:rsidRPr="000676C7" w:rsidRDefault="001E1E18" w:rsidP="001E1E18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63,61</w:t>
            </w:r>
          </w:p>
        </w:tc>
        <w:tc>
          <w:tcPr>
            <w:tcW w:w="1560" w:type="dxa"/>
          </w:tcPr>
          <w:p w:rsidR="00740CEE" w:rsidRPr="000676C7" w:rsidRDefault="001E1E18" w:rsidP="001E1E18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76,75</w:t>
            </w:r>
          </w:p>
        </w:tc>
        <w:tc>
          <w:tcPr>
            <w:tcW w:w="1261" w:type="dxa"/>
          </w:tcPr>
          <w:p w:rsidR="00740CEE" w:rsidRPr="000676C7" w:rsidRDefault="001E1E18" w:rsidP="001E1E18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70,65</w:t>
            </w:r>
          </w:p>
        </w:tc>
        <w:tc>
          <w:tcPr>
            <w:tcW w:w="1720" w:type="dxa"/>
          </w:tcPr>
          <w:p w:rsidR="00740CEE" w:rsidRPr="000676C7" w:rsidRDefault="001E1E18" w:rsidP="001E1E18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265,84</w:t>
            </w:r>
          </w:p>
        </w:tc>
      </w:tr>
      <w:tr w:rsidR="00740CEE" w:rsidTr="000676C7">
        <w:tc>
          <w:tcPr>
            <w:tcW w:w="3369" w:type="dxa"/>
          </w:tcPr>
          <w:p w:rsidR="000676C7" w:rsidRDefault="000676C7" w:rsidP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CEE" w:rsidRDefault="00740CEE" w:rsidP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посещений  </w:t>
            </w:r>
            <w:r w:rsidRPr="00067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музее</w:t>
            </w:r>
            <w:r w:rsidR="000676C7" w:rsidRPr="00067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тыс. единиц</w:t>
            </w:r>
          </w:p>
          <w:p w:rsidR="000676C7" w:rsidRDefault="000676C7" w:rsidP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0CEE" w:rsidRPr="00A208E5" w:rsidRDefault="001E1E18" w:rsidP="001E1E18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0,92</w:t>
            </w:r>
          </w:p>
        </w:tc>
        <w:tc>
          <w:tcPr>
            <w:tcW w:w="1134" w:type="dxa"/>
          </w:tcPr>
          <w:p w:rsidR="00740CEE" w:rsidRPr="00A208E5" w:rsidRDefault="001E1E18" w:rsidP="001E1E18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2,51</w:t>
            </w:r>
          </w:p>
        </w:tc>
        <w:tc>
          <w:tcPr>
            <w:tcW w:w="1560" w:type="dxa"/>
          </w:tcPr>
          <w:p w:rsidR="00740CEE" w:rsidRPr="00A208E5" w:rsidRDefault="001E1E18" w:rsidP="001E1E18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2,02</w:t>
            </w:r>
          </w:p>
        </w:tc>
        <w:tc>
          <w:tcPr>
            <w:tcW w:w="1261" w:type="dxa"/>
          </w:tcPr>
          <w:p w:rsidR="00740CEE" w:rsidRPr="00A208E5" w:rsidRDefault="001E1E18" w:rsidP="001E1E18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0,67</w:t>
            </w:r>
          </w:p>
        </w:tc>
        <w:tc>
          <w:tcPr>
            <w:tcW w:w="1720" w:type="dxa"/>
          </w:tcPr>
          <w:p w:rsidR="00740CEE" w:rsidRPr="00A208E5" w:rsidRDefault="001E1E18" w:rsidP="001E1E18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6,11</w:t>
            </w:r>
          </w:p>
        </w:tc>
      </w:tr>
      <w:tr w:rsidR="00740CEE" w:rsidTr="000676C7">
        <w:tc>
          <w:tcPr>
            <w:tcW w:w="3369" w:type="dxa"/>
          </w:tcPr>
          <w:p w:rsidR="000676C7" w:rsidRDefault="000676C7" w:rsidP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CEE" w:rsidRDefault="00740CEE" w:rsidP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  культурных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проводимых </w:t>
            </w:r>
            <w:r w:rsidRPr="00067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тыс. единиц</w:t>
            </w:r>
          </w:p>
        </w:tc>
        <w:tc>
          <w:tcPr>
            <w:tcW w:w="1275" w:type="dxa"/>
          </w:tcPr>
          <w:p w:rsidR="00740CEE" w:rsidRPr="000676C7" w:rsidRDefault="00740CEE" w:rsidP="001E1E18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676C7" w:rsidRPr="000676C7" w:rsidRDefault="000676C7" w:rsidP="001E1E18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0,22</w:t>
            </w:r>
          </w:p>
        </w:tc>
        <w:tc>
          <w:tcPr>
            <w:tcW w:w="1134" w:type="dxa"/>
          </w:tcPr>
          <w:p w:rsidR="000676C7" w:rsidRPr="000676C7" w:rsidRDefault="000676C7" w:rsidP="001E1E18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0CEE" w:rsidRPr="000676C7" w:rsidRDefault="000676C7" w:rsidP="001E1E18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0,201</w:t>
            </w:r>
          </w:p>
        </w:tc>
        <w:tc>
          <w:tcPr>
            <w:tcW w:w="1560" w:type="dxa"/>
          </w:tcPr>
          <w:p w:rsidR="000676C7" w:rsidRPr="000676C7" w:rsidRDefault="000676C7" w:rsidP="001E1E18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0CEE" w:rsidRPr="000676C7" w:rsidRDefault="000676C7" w:rsidP="001E1E18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0,128</w:t>
            </w:r>
          </w:p>
        </w:tc>
        <w:tc>
          <w:tcPr>
            <w:tcW w:w="1261" w:type="dxa"/>
          </w:tcPr>
          <w:p w:rsidR="000676C7" w:rsidRPr="000676C7" w:rsidRDefault="000676C7" w:rsidP="001E1E18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0CEE" w:rsidRPr="000676C7" w:rsidRDefault="000676C7" w:rsidP="001E1E18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0,433</w:t>
            </w:r>
          </w:p>
        </w:tc>
        <w:tc>
          <w:tcPr>
            <w:tcW w:w="1720" w:type="dxa"/>
          </w:tcPr>
          <w:p w:rsidR="000676C7" w:rsidRPr="000676C7" w:rsidRDefault="000676C7" w:rsidP="001E1E18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0CEE" w:rsidRPr="000676C7" w:rsidRDefault="000676C7" w:rsidP="001E1E18">
            <w:pPr>
              <w:spacing w:after="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6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0,928</w:t>
            </w:r>
          </w:p>
        </w:tc>
      </w:tr>
      <w:tr w:rsidR="00740CEE" w:rsidTr="000676C7">
        <w:tc>
          <w:tcPr>
            <w:tcW w:w="3369" w:type="dxa"/>
          </w:tcPr>
          <w:p w:rsidR="000676C7" w:rsidRDefault="000676C7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  театров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тыс. единиц</w:t>
            </w:r>
          </w:p>
          <w:p w:rsidR="000676C7" w:rsidRDefault="000676C7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CEE" w:rsidTr="000676C7">
        <w:tc>
          <w:tcPr>
            <w:tcW w:w="3369" w:type="dxa"/>
          </w:tcPr>
          <w:p w:rsidR="000676C7" w:rsidRDefault="000676C7" w:rsidP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CEE" w:rsidRDefault="00740CEE" w:rsidP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  парков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 и отдыха, тыс. единиц</w:t>
            </w:r>
          </w:p>
          <w:p w:rsidR="000676C7" w:rsidRDefault="000676C7" w:rsidP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CEE" w:rsidTr="000676C7">
        <w:tc>
          <w:tcPr>
            <w:tcW w:w="3369" w:type="dxa"/>
          </w:tcPr>
          <w:p w:rsidR="000676C7" w:rsidRDefault="000676C7" w:rsidP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CEE" w:rsidRDefault="00740CEE" w:rsidP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  концертных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 и самостоятельных коллективов тыс. единиц</w:t>
            </w:r>
          </w:p>
          <w:p w:rsidR="000676C7" w:rsidRDefault="000676C7" w:rsidP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CEE" w:rsidTr="000676C7">
        <w:tc>
          <w:tcPr>
            <w:tcW w:w="3369" w:type="dxa"/>
          </w:tcPr>
          <w:p w:rsidR="000676C7" w:rsidRDefault="000676C7" w:rsidP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CEE" w:rsidRDefault="00740CEE" w:rsidP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  цирков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тыс. единиц</w:t>
            </w:r>
          </w:p>
          <w:p w:rsidR="000676C7" w:rsidRDefault="000676C7" w:rsidP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CEE" w:rsidTr="000676C7">
        <w:tc>
          <w:tcPr>
            <w:tcW w:w="3369" w:type="dxa"/>
          </w:tcPr>
          <w:p w:rsidR="000676C7" w:rsidRDefault="000676C7" w:rsidP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CEE" w:rsidRDefault="00740CEE" w:rsidP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  зоопарков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тыс. единиц</w:t>
            </w:r>
          </w:p>
          <w:p w:rsidR="000676C7" w:rsidRDefault="000676C7" w:rsidP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CEE" w:rsidTr="000676C7">
        <w:tc>
          <w:tcPr>
            <w:tcW w:w="3369" w:type="dxa"/>
          </w:tcPr>
          <w:p w:rsidR="000676C7" w:rsidRDefault="000676C7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  кинотеатров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тыс. единиц</w:t>
            </w:r>
          </w:p>
          <w:p w:rsidR="000676C7" w:rsidRDefault="000676C7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CEE" w:rsidTr="000676C7">
        <w:tc>
          <w:tcPr>
            <w:tcW w:w="3369" w:type="dxa"/>
          </w:tcPr>
          <w:p w:rsidR="000676C7" w:rsidRDefault="000676C7" w:rsidP="00585ADD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CEE" w:rsidRDefault="00585ADD" w:rsidP="00585ADD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  культурных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</w:t>
            </w:r>
            <w:r w:rsidR="00067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проводимых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 w:rsidR="000676C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иональными организациями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СУЗами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тыс. единиц</w:t>
            </w:r>
          </w:p>
          <w:p w:rsidR="000676C7" w:rsidRDefault="000676C7" w:rsidP="00585ADD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CEE" w:rsidTr="000676C7">
        <w:tc>
          <w:tcPr>
            <w:tcW w:w="3369" w:type="dxa"/>
          </w:tcPr>
          <w:p w:rsidR="000676C7" w:rsidRDefault="000676C7" w:rsidP="00585ADD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CEE" w:rsidRDefault="00585ADD" w:rsidP="00585ADD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обращений к цифровым ресурсам в сфере культуры, тыс. единиц</w:t>
            </w:r>
          </w:p>
          <w:p w:rsidR="000676C7" w:rsidRDefault="000676C7" w:rsidP="00585ADD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740CEE" w:rsidRDefault="00740CEE">
            <w:pPr>
              <w:spacing w:after="4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0CEE" w:rsidRDefault="00740CEE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676C7" w:rsidRDefault="000676C7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A3FBF" w:rsidRDefault="002A3FBF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A3FBF" w:rsidRPr="00A208E5" w:rsidRDefault="00507D69">
      <w:pPr>
        <w:widowControl w:val="0"/>
        <w:spacing w:line="239" w:lineRule="auto"/>
        <w:ind w:left="2910" w:right="681" w:hanging="205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08E5">
        <w:rPr>
          <w:rFonts w:ascii="Times New Roman" w:eastAsia="Times New Roman" w:hAnsi="Times New Roman" w:cs="Times New Roman"/>
          <w:b/>
          <w:bCs/>
          <w:sz w:val="28"/>
          <w:szCs w:val="28"/>
        </w:rPr>
        <w:t>4. Организация волонтерского движения в учреждениях культуры муниципального образования</w:t>
      </w:r>
    </w:p>
    <w:p w:rsidR="00CB0AF6" w:rsidRPr="00A208E5" w:rsidRDefault="00CB0AF6">
      <w:pPr>
        <w:widowControl w:val="0"/>
        <w:spacing w:line="239" w:lineRule="auto"/>
        <w:ind w:left="2910" w:right="681" w:hanging="205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0AF6" w:rsidRPr="00A208E5" w:rsidRDefault="00CB0AF6">
      <w:pPr>
        <w:widowControl w:val="0"/>
        <w:spacing w:line="239" w:lineRule="auto"/>
        <w:ind w:left="2910" w:right="681" w:hanging="205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843"/>
        <w:gridCol w:w="1134"/>
        <w:gridCol w:w="1985"/>
        <w:gridCol w:w="3260"/>
      </w:tblGrid>
      <w:tr w:rsidR="00A208E5" w:rsidRPr="00A208E5" w:rsidTr="00CB0AF6">
        <w:tc>
          <w:tcPr>
            <w:tcW w:w="2410" w:type="dxa"/>
          </w:tcPr>
          <w:p w:rsidR="00CB0AF6" w:rsidRPr="00A208E5" w:rsidRDefault="00CB0AF6" w:rsidP="00CB0AF6">
            <w:pPr>
              <w:widowControl w:val="0"/>
              <w:spacing w:line="239" w:lineRule="auto"/>
              <w:ind w:right="68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человек</w:t>
            </w:r>
          </w:p>
          <w:p w:rsidR="00CB0AF6" w:rsidRPr="00A208E5" w:rsidRDefault="00CB0AF6" w:rsidP="00CB0AF6">
            <w:pPr>
              <w:widowControl w:val="0"/>
              <w:spacing w:line="239" w:lineRule="auto"/>
              <w:ind w:right="68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Зарегистрированных</w:t>
            </w:r>
          </w:p>
          <w:p w:rsidR="00CB0AF6" w:rsidRPr="00A208E5" w:rsidRDefault="00CB0AF6" w:rsidP="00CB0AF6">
            <w:pPr>
              <w:widowControl w:val="0"/>
              <w:spacing w:line="239" w:lineRule="auto"/>
              <w:ind w:right="68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системе «Добро.</w:t>
            </w:r>
            <w:proofErr w:type="spellStart"/>
            <w:r w:rsidRPr="00A20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A2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CB0AF6" w:rsidRPr="00A208E5" w:rsidRDefault="00CB0AF6" w:rsidP="00CB0AF6">
            <w:pPr>
              <w:widowControl w:val="0"/>
              <w:spacing w:line="239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Общее количество </w:t>
            </w:r>
            <w:proofErr w:type="gramStart"/>
            <w:r w:rsidRPr="00A2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волонтеров  в</w:t>
            </w:r>
            <w:proofErr w:type="gramEnd"/>
            <w:r w:rsidRPr="00A2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муниципальном образовании</w:t>
            </w:r>
          </w:p>
        </w:tc>
        <w:tc>
          <w:tcPr>
            <w:tcW w:w="1134" w:type="dxa"/>
          </w:tcPr>
          <w:p w:rsidR="00CB0AF6" w:rsidRPr="00A208E5" w:rsidRDefault="00CB0AF6" w:rsidP="00CB0AF6">
            <w:pPr>
              <w:widowControl w:val="0"/>
              <w:spacing w:line="239" w:lineRule="auto"/>
              <w:ind w:right="1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Наличие волонтерского центра</w:t>
            </w:r>
          </w:p>
          <w:p w:rsidR="00CB0AF6" w:rsidRPr="00A208E5" w:rsidRDefault="00CB0AF6" w:rsidP="00CB0AF6">
            <w:pPr>
              <w:widowControl w:val="0"/>
              <w:spacing w:line="239" w:lineRule="auto"/>
              <w:ind w:right="17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(да/нет)</w:t>
            </w:r>
          </w:p>
        </w:tc>
        <w:tc>
          <w:tcPr>
            <w:tcW w:w="1985" w:type="dxa"/>
          </w:tcPr>
          <w:p w:rsidR="00CB0AF6" w:rsidRPr="00A208E5" w:rsidRDefault="00CB0AF6" w:rsidP="00CB0AF6">
            <w:pPr>
              <w:widowControl w:val="0"/>
              <w:spacing w:line="239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Ответственное контактное лицо в муниципальном образовании</w:t>
            </w:r>
          </w:p>
          <w:p w:rsidR="00CB0AF6" w:rsidRPr="00A208E5" w:rsidRDefault="00CB0AF6" w:rsidP="00CB0AF6">
            <w:pPr>
              <w:widowControl w:val="0"/>
              <w:spacing w:line="239" w:lineRule="auto"/>
              <w:ind w:left="34" w:right="34" w:hanging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(ФИО и телефон полностью)</w:t>
            </w:r>
          </w:p>
        </w:tc>
        <w:tc>
          <w:tcPr>
            <w:tcW w:w="3260" w:type="dxa"/>
          </w:tcPr>
          <w:p w:rsidR="00CB0AF6" w:rsidRPr="00A208E5" w:rsidRDefault="00CB0AF6" w:rsidP="00CB0AF6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Краткое описание важных мероприятий с </w:t>
            </w:r>
            <w:proofErr w:type="gramStart"/>
            <w:r w:rsidRPr="00A2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привлечением  волонтером</w:t>
            </w:r>
            <w:proofErr w:type="gramEnd"/>
            <w:r w:rsidRPr="00A2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(не более 2-3)</w:t>
            </w:r>
          </w:p>
        </w:tc>
      </w:tr>
      <w:tr w:rsidR="00A208E5" w:rsidRPr="00A208E5" w:rsidTr="00CB0AF6">
        <w:tc>
          <w:tcPr>
            <w:tcW w:w="2410" w:type="dxa"/>
          </w:tcPr>
          <w:p w:rsidR="00A208E5" w:rsidRPr="00A208E5" w:rsidRDefault="00A208E5" w:rsidP="00A208E5">
            <w:pPr>
              <w:widowControl w:val="0"/>
              <w:spacing w:line="239" w:lineRule="auto"/>
              <w:ind w:right="6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208E5" w:rsidRPr="00A208E5" w:rsidRDefault="00A208E5" w:rsidP="00A208E5">
            <w:pPr>
              <w:widowControl w:val="0"/>
              <w:spacing w:line="239" w:lineRule="auto"/>
              <w:ind w:right="6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843" w:type="dxa"/>
          </w:tcPr>
          <w:p w:rsidR="00A208E5" w:rsidRPr="00A208E5" w:rsidRDefault="00A208E5" w:rsidP="00A208E5">
            <w:pPr>
              <w:widowControl w:val="0"/>
              <w:spacing w:line="239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208E5" w:rsidRPr="00A208E5" w:rsidRDefault="00A208E5" w:rsidP="00A208E5">
            <w:pPr>
              <w:widowControl w:val="0"/>
              <w:spacing w:line="239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A208E5" w:rsidRPr="00A208E5" w:rsidRDefault="00A208E5" w:rsidP="00A208E5">
            <w:pPr>
              <w:widowControl w:val="0"/>
              <w:spacing w:line="239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208E5" w:rsidRPr="00A208E5" w:rsidRDefault="00A208E5" w:rsidP="00A208E5">
            <w:pPr>
              <w:widowControl w:val="0"/>
              <w:spacing w:line="239" w:lineRule="auto"/>
              <w:ind w:right="17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:rsidR="00A208E5" w:rsidRPr="00A208E5" w:rsidRDefault="00A208E5" w:rsidP="00A208E5">
            <w:pPr>
              <w:widowControl w:val="0"/>
              <w:spacing w:line="239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Зуева</w:t>
            </w:r>
            <w:r w:rsidRPr="00A2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Нина Андреевна </w:t>
            </w:r>
          </w:p>
          <w:p w:rsidR="00A208E5" w:rsidRPr="00A208E5" w:rsidRDefault="00A208E5" w:rsidP="00A208E5">
            <w:pPr>
              <w:widowControl w:val="0"/>
              <w:spacing w:line="239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(8-952-764-16-61)</w:t>
            </w:r>
          </w:p>
          <w:p w:rsidR="00A208E5" w:rsidRPr="00A208E5" w:rsidRDefault="00A208E5" w:rsidP="00A208E5">
            <w:pPr>
              <w:widowControl w:val="0"/>
              <w:spacing w:line="239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0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Железнова </w:t>
            </w:r>
            <w:r w:rsidRPr="00A2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Любовь Александровна </w:t>
            </w:r>
          </w:p>
          <w:p w:rsidR="00A208E5" w:rsidRPr="00A208E5" w:rsidRDefault="00A208E5" w:rsidP="00A208E5">
            <w:pPr>
              <w:widowControl w:val="0"/>
              <w:spacing w:line="239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(8-920-291-16-01)</w:t>
            </w:r>
          </w:p>
        </w:tc>
        <w:tc>
          <w:tcPr>
            <w:tcW w:w="3260" w:type="dxa"/>
          </w:tcPr>
          <w:p w:rsidR="00A208E5" w:rsidRPr="00A208E5" w:rsidRDefault="00A208E5" w:rsidP="00A208E5">
            <w:pPr>
              <w:widowControl w:val="0"/>
              <w:spacing w:line="239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208E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МУНИЦИПАЛЬНЫЙ ФЕСТИВАЛЬ ВОЛОНТЕРСКИХ ОБЪЕДИНЕНИЙ "КТО, ЕСЛИ НЕ МЫ!" Шесть волонтерских объединений встретились на одной площадке, чтобы улучшить взаимодействие и обменяться опытом.</w:t>
            </w:r>
          </w:p>
        </w:tc>
      </w:tr>
    </w:tbl>
    <w:p w:rsidR="00CB0AF6" w:rsidRDefault="00CB0AF6">
      <w:pPr>
        <w:widowControl w:val="0"/>
        <w:spacing w:line="239" w:lineRule="auto"/>
        <w:ind w:left="2910" w:right="681" w:hanging="205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A3FBF" w:rsidRDefault="002A3F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3FBF" w:rsidRDefault="002A3FBF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737F0" w:rsidRDefault="00507D69" w:rsidP="001E1E18">
      <w:pPr>
        <w:widowControl w:val="0"/>
        <w:spacing w:line="239" w:lineRule="auto"/>
        <w:ind w:left="2650" w:right="-51" w:hanging="2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Получение грантов на реализацию проектов в области культуры, искусства и креативных (творческих) индустрий</w:t>
      </w:r>
    </w:p>
    <w:p w:rsidR="00CB0AF6" w:rsidRDefault="00CB0AF6" w:rsidP="001E1E18">
      <w:pPr>
        <w:widowControl w:val="0"/>
        <w:spacing w:line="239" w:lineRule="auto"/>
        <w:ind w:right="-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855"/>
        <w:gridCol w:w="2759"/>
        <w:gridCol w:w="2325"/>
        <w:gridCol w:w="2414"/>
      </w:tblGrid>
      <w:tr w:rsidR="005737F0" w:rsidTr="001E1E18">
        <w:tc>
          <w:tcPr>
            <w:tcW w:w="2855" w:type="dxa"/>
          </w:tcPr>
          <w:p w:rsidR="005737F0" w:rsidRPr="005737F0" w:rsidRDefault="005737F0">
            <w:pPr>
              <w:widowControl w:val="0"/>
              <w:spacing w:line="239" w:lineRule="auto"/>
              <w:ind w:right="-5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Муниципальный округ</w:t>
            </w:r>
          </w:p>
        </w:tc>
        <w:tc>
          <w:tcPr>
            <w:tcW w:w="2759" w:type="dxa"/>
          </w:tcPr>
          <w:p w:rsidR="005737F0" w:rsidRPr="005737F0" w:rsidRDefault="005737F0">
            <w:pPr>
              <w:widowControl w:val="0"/>
              <w:spacing w:line="239" w:lineRule="auto"/>
              <w:ind w:right="-5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Фонд-</w:t>
            </w:r>
            <w:proofErr w:type="spellStart"/>
            <w:r w:rsidRPr="00573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грантодатель</w:t>
            </w:r>
            <w:proofErr w:type="spellEnd"/>
          </w:p>
        </w:tc>
        <w:tc>
          <w:tcPr>
            <w:tcW w:w="2325" w:type="dxa"/>
          </w:tcPr>
          <w:p w:rsidR="005737F0" w:rsidRPr="005737F0" w:rsidRDefault="005737F0">
            <w:pPr>
              <w:widowControl w:val="0"/>
              <w:spacing w:line="239" w:lineRule="auto"/>
              <w:ind w:right="-5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Поданные заявки (</w:t>
            </w:r>
            <w:proofErr w:type="gramStart"/>
            <w:r w:rsidRPr="00573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организация ,</w:t>
            </w:r>
            <w:proofErr w:type="gramEnd"/>
            <w:r w:rsidRPr="00573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проект, сумма заявки)</w:t>
            </w:r>
          </w:p>
        </w:tc>
        <w:tc>
          <w:tcPr>
            <w:tcW w:w="2414" w:type="dxa"/>
          </w:tcPr>
          <w:p w:rsidR="005737F0" w:rsidRPr="005737F0" w:rsidRDefault="005737F0">
            <w:pPr>
              <w:widowControl w:val="0"/>
              <w:spacing w:line="239" w:lineRule="auto"/>
              <w:ind w:right="-5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Проекты победители</w:t>
            </w:r>
          </w:p>
          <w:p w:rsidR="005737F0" w:rsidRPr="005737F0" w:rsidRDefault="005737F0">
            <w:pPr>
              <w:widowControl w:val="0"/>
              <w:spacing w:line="239" w:lineRule="auto"/>
              <w:ind w:right="-5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7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(организация, проект сумма заявки)</w:t>
            </w:r>
          </w:p>
        </w:tc>
      </w:tr>
      <w:tr w:rsidR="005737F0" w:rsidTr="001E1E18">
        <w:tc>
          <w:tcPr>
            <w:tcW w:w="2855" w:type="dxa"/>
          </w:tcPr>
          <w:p w:rsidR="005737F0" w:rsidRPr="001E1E18" w:rsidRDefault="001E1E18" w:rsidP="001E1E18">
            <w:pPr>
              <w:widowControl w:val="0"/>
              <w:spacing w:line="239" w:lineRule="auto"/>
              <w:ind w:right="-5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E1E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Отдел культуры администрации Вачского муниципального </w:t>
            </w:r>
            <w:r w:rsidRPr="001E1E1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округа</w:t>
            </w:r>
          </w:p>
        </w:tc>
        <w:tc>
          <w:tcPr>
            <w:tcW w:w="2759" w:type="dxa"/>
          </w:tcPr>
          <w:p w:rsidR="005737F0" w:rsidRDefault="001E1E18">
            <w:pPr>
              <w:widowControl w:val="0"/>
              <w:spacing w:line="239" w:lineRule="auto"/>
              <w:ind w:right="-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2325" w:type="dxa"/>
          </w:tcPr>
          <w:p w:rsidR="005737F0" w:rsidRDefault="001E1E18">
            <w:pPr>
              <w:widowControl w:val="0"/>
              <w:spacing w:line="239" w:lineRule="auto"/>
              <w:ind w:right="-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414" w:type="dxa"/>
          </w:tcPr>
          <w:p w:rsidR="005737F0" w:rsidRDefault="001E1E18">
            <w:pPr>
              <w:widowControl w:val="0"/>
              <w:spacing w:line="239" w:lineRule="auto"/>
              <w:ind w:right="-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CB0AF6" w:rsidRDefault="00CB0AF6">
      <w:pPr>
        <w:widowControl w:val="0"/>
        <w:spacing w:line="239" w:lineRule="auto"/>
        <w:ind w:left="2650" w:right="-51" w:hanging="2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0AF6" w:rsidRDefault="00CB0AF6">
      <w:pPr>
        <w:widowControl w:val="0"/>
        <w:spacing w:line="239" w:lineRule="auto"/>
        <w:ind w:left="2650" w:right="-51" w:hanging="2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0AF6" w:rsidRDefault="00CB0AF6">
      <w:pPr>
        <w:widowControl w:val="0"/>
        <w:spacing w:line="239" w:lineRule="auto"/>
        <w:ind w:left="2650" w:right="-51" w:hanging="25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330C" w:rsidRDefault="00EE330C" w:rsidP="001E1E1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7_0"/>
      <w:bookmarkEnd w:id="2"/>
    </w:p>
    <w:p w:rsidR="002A3FBF" w:rsidRDefault="00507D69">
      <w:pPr>
        <w:widowControl w:val="0"/>
        <w:spacing w:line="240" w:lineRule="auto"/>
        <w:ind w:left="496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2A3FBF" w:rsidRDefault="002A3F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3FBF" w:rsidRDefault="002A3FBF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737F0" w:rsidRDefault="005737F0">
      <w:pPr>
        <w:widowControl w:val="0"/>
        <w:tabs>
          <w:tab w:val="left" w:pos="4869"/>
        </w:tabs>
        <w:spacing w:line="241" w:lineRule="auto"/>
        <w:ind w:left="2713" w:right="399" w:hanging="23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Компьютеризация учреждений культуры муниципального образования</w:t>
      </w:r>
    </w:p>
    <w:p w:rsidR="005737F0" w:rsidRDefault="005737F0">
      <w:pPr>
        <w:widowControl w:val="0"/>
        <w:tabs>
          <w:tab w:val="left" w:pos="4869"/>
        </w:tabs>
        <w:spacing w:line="241" w:lineRule="auto"/>
        <w:ind w:left="2713" w:right="399" w:hanging="233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078"/>
        <w:gridCol w:w="3584"/>
        <w:gridCol w:w="1532"/>
        <w:gridCol w:w="1747"/>
        <w:gridCol w:w="1605"/>
      </w:tblGrid>
      <w:tr w:rsidR="002F4418" w:rsidTr="00A208E5">
        <w:tc>
          <w:tcPr>
            <w:tcW w:w="2078" w:type="dxa"/>
            <w:vMerge w:val="restart"/>
          </w:tcPr>
          <w:p w:rsidR="002F4418" w:rsidRPr="002F4418" w:rsidRDefault="002F4418">
            <w:pPr>
              <w:widowControl w:val="0"/>
              <w:tabs>
                <w:tab w:val="left" w:pos="4869"/>
              </w:tabs>
              <w:spacing w:line="241" w:lineRule="auto"/>
              <w:ind w:right="39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Перечень учреждений культуры</w:t>
            </w:r>
          </w:p>
        </w:tc>
        <w:tc>
          <w:tcPr>
            <w:tcW w:w="3584" w:type="dxa"/>
            <w:vMerge w:val="restart"/>
          </w:tcPr>
          <w:p w:rsidR="002F4418" w:rsidRPr="002F4418" w:rsidRDefault="002F4418">
            <w:pPr>
              <w:widowControl w:val="0"/>
              <w:tabs>
                <w:tab w:val="left" w:pos="4869"/>
              </w:tabs>
              <w:spacing w:line="241" w:lineRule="auto"/>
              <w:ind w:right="39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Наличие компьютерной техники на 01.01.2023 (количество учреждений/количество техники в них*)</w:t>
            </w:r>
          </w:p>
        </w:tc>
        <w:tc>
          <w:tcPr>
            <w:tcW w:w="4884" w:type="dxa"/>
            <w:gridSpan w:val="3"/>
          </w:tcPr>
          <w:p w:rsidR="002F4418" w:rsidRPr="002F4418" w:rsidRDefault="002F4418">
            <w:pPr>
              <w:widowControl w:val="0"/>
              <w:tabs>
                <w:tab w:val="left" w:pos="4869"/>
              </w:tabs>
              <w:spacing w:line="241" w:lineRule="auto"/>
              <w:ind w:right="39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Численность компьютерной </w:t>
            </w:r>
            <w:proofErr w:type="gramStart"/>
            <w:r w:rsidRPr="002F4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техники ,</w:t>
            </w:r>
            <w:proofErr w:type="gramEnd"/>
            <w:r w:rsidRPr="002F4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приобретенной учреждениями культуры в течении 2022 года за счет </w:t>
            </w:r>
          </w:p>
        </w:tc>
      </w:tr>
      <w:tr w:rsidR="002F4418" w:rsidTr="00A208E5">
        <w:tc>
          <w:tcPr>
            <w:tcW w:w="2078" w:type="dxa"/>
            <w:vMerge/>
          </w:tcPr>
          <w:p w:rsidR="002F4418" w:rsidRPr="002F4418" w:rsidRDefault="002F4418">
            <w:pPr>
              <w:widowControl w:val="0"/>
              <w:tabs>
                <w:tab w:val="left" w:pos="4869"/>
              </w:tabs>
              <w:spacing w:line="241" w:lineRule="auto"/>
              <w:ind w:right="39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4" w:type="dxa"/>
            <w:vMerge/>
          </w:tcPr>
          <w:p w:rsidR="002F4418" w:rsidRPr="002F4418" w:rsidRDefault="002F4418">
            <w:pPr>
              <w:widowControl w:val="0"/>
              <w:tabs>
                <w:tab w:val="left" w:pos="4869"/>
              </w:tabs>
              <w:spacing w:line="241" w:lineRule="auto"/>
              <w:ind w:right="39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</w:tcPr>
          <w:p w:rsidR="002F4418" w:rsidRPr="002F4418" w:rsidRDefault="002F4418">
            <w:pPr>
              <w:widowControl w:val="0"/>
              <w:tabs>
                <w:tab w:val="left" w:pos="4869"/>
              </w:tabs>
              <w:spacing w:line="241" w:lineRule="auto"/>
              <w:ind w:right="39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747" w:type="dxa"/>
          </w:tcPr>
          <w:p w:rsidR="002F4418" w:rsidRPr="002F4418" w:rsidRDefault="002F4418">
            <w:pPr>
              <w:widowControl w:val="0"/>
              <w:tabs>
                <w:tab w:val="left" w:pos="4869"/>
              </w:tabs>
              <w:spacing w:line="241" w:lineRule="auto"/>
              <w:ind w:right="39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Собственные средства</w:t>
            </w:r>
          </w:p>
        </w:tc>
        <w:tc>
          <w:tcPr>
            <w:tcW w:w="1605" w:type="dxa"/>
          </w:tcPr>
          <w:p w:rsidR="002F4418" w:rsidRPr="002F4418" w:rsidRDefault="002F4418">
            <w:pPr>
              <w:widowControl w:val="0"/>
              <w:tabs>
                <w:tab w:val="left" w:pos="4869"/>
              </w:tabs>
              <w:spacing w:line="241" w:lineRule="auto"/>
              <w:ind w:right="399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Других источников</w:t>
            </w:r>
          </w:p>
        </w:tc>
      </w:tr>
      <w:tr w:rsidR="002F4418" w:rsidTr="00A208E5">
        <w:tc>
          <w:tcPr>
            <w:tcW w:w="2078" w:type="dxa"/>
          </w:tcPr>
          <w:p w:rsidR="005737F0" w:rsidRPr="002F4418" w:rsidRDefault="002F4418" w:rsidP="001E1E18">
            <w:pPr>
              <w:widowControl w:val="0"/>
              <w:tabs>
                <w:tab w:val="left" w:pos="4869"/>
              </w:tabs>
              <w:spacing w:line="241" w:lineRule="auto"/>
              <w:ind w:right="3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Учреждения культуры клубного типа</w:t>
            </w:r>
          </w:p>
        </w:tc>
        <w:tc>
          <w:tcPr>
            <w:tcW w:w="3584" w:type="dxa"/>
          </w:tcPr>
          <w:p w:rsidR="005737F0" w:rsidRPr="00A208E5" w:rsidRDefault="009327D0" w:rsidP="00A208E5">
            <w:pPr>
              <w:widowControl w:val="0"/>
              <w:tabs>
                <w:tab w:val="left" w:pos="4869"/>
              </w:tabs>
              <w:spacing w:line="241" w:lineRule="auto"/>
              <w:ind w:right="3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14 (40 </w:t>
            </w:r>
            <w:proofErr w:type="spellStart"/>
            <w:r w:rsidRPr="00A2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proofErr w:type="spellEnd"/>
            <w:r w:rsidRPr="00A2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2" w:type="dxa"/>
          </w:tcPr>
          <w:p w:rsidR="005737F0" w:rsidRPr="00A208E5" w:rsidRDefault="005737F0" w:rsidP="00A208E5">
            <w:pPr>
              <w:widowControl w:val="0"/>
              <w:tabs>
                <w:tab w:val="left" w:pos="4869"/>
              </w:tabs>
              <w:spacing w:line="241" w:lineRule="auto"/>
              <w:ind w:right="3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</w:tcPr>
          <w:p w:rsidR="005737F0" w:rsidRPr="00A208E5" w:rsidRDefault="005737F0" w:rsidP="00A208E5">
            <w:pPr>
              <w:widowControl w:val="0"/>
              <w:tabs>
                <w:tab w:val="left" w:pos="4869"/>
              </w:tabs>
              <w:spacing w:line="241" w:lineRule="auto"/>
              <w:ind w:right="3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5737F0" w:rsidRPr="00A208E5" w:rsidRDefault="005737F0" w:rsidP="00A208E5">
            <w:pPr>
              <w:widowControl w:val="0"/>
              <w:tabs>
                <w:tab w:val="left" w:pos="4869"/>
              </w:tabs>
              <w:spacing w:line="241" w:lineRule="auto"/>
              <w:ind w:right="3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4418" w:rsidTr="00A208E5">
        <w:tc>
          <w:tcPr>
            <w:tcW w:w="2078" w:type="dxa"/>
          </w:tcPr>
          <w:p w:rsidR="005737F0" w:rsidRPr="002F4418" w:rsidRDefault="002F4418" w:rsidP="001E1E18">
            <w:pPr>
              <w:widowControl w:val="0"/>
              <w:tabs>
                <w:tab w:val="left" w:pos="4869"/>
              </w:tabs>
              <w:spacing w:line="241" w:lineRule="auto"/>
              <w:ind w:right="3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Музеи</w:t>
            </w:r>
          </w:p>
        </w:tc>
        <w:tc>
          <w:tcPr>
            <w:tcW w:w="3584" w:type="dxa"/>
          </w:tcPr>
          <w:p w:rsidR="005737F0" w:rsidRPr="00A208E5" w:rsidRDefault="00A208E5" w:rsidP="00A208E5">
            <w:pPr>
              <w:widowControl w:val="0"/>
              <w:tabs>
                <w:tab w:val="left" w:pos="4869"/>
              </w:tabs>
              <w:spacing w:line="241" w:lineRule="auto"/>
              <w:ind w:right="3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(2 </w:t>
            </w:r>
            <w:proofErr w:type="spellStart"/>
            <w:r w:rsidRPr="00A2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proofErr w:type="spellEnd"/>
            <w:r w:rsidRPr="00A2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2" w:type="dxa"/>
          </w:tcPr>
          <w:p w:rsidR="005737F0" w:rsidRPr="00A208E5" w:rsidRDefault="005737F0" w:rsidP="00A208E5">
            <w:pPr>
              <w:widowControl w:val="0"/>
              <w:tabs>
                <w:tab w:val="left" w:pos="4869"/>
              </w:tabs>
              <w:spacing w:line="241" w:lineRule="auto"/>
              <w:ind w:right="3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</w:tcPr>
          <w:p w:rsidR="005737F0" w:rsidRPr="00A208E5" w:rsidRDefault="005737F0" w:rsidP="00A208E5">
            <w:pPr>
              <w:widowControl w:val="0"/>
              <w:tabs>
                <w:tab w:val="left" w:pos="4869"/>
              </w:tabs>
              <w:spacing w:line="241" w:lineRule="auto"/>
              <w:ind w:right="3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5737F0" w:rsidRPr="00A208E5" w:rsidRDefault="005737F0" w:rsidP="00A208E5">
            <w:pPr>
              <w:widowControl w:val="0"/>
              <w:tabs>
                <w:tab w:val="left" w:pos="4869"/>
              </w:tabs>
              <w:spacing w:line="241" w:lineRule="auto"/>
              <w:ind w:right="3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4418" w:rsidTr="00A208E5">
        <w:tc>
          <w:tcPr>
            <w:tcW w:w="2078" w:type="dxa"/>
          </w:tcPr>
          <w:p w:rsidR="005737F0" w:rsidRPr="002F4418" w:rsidRDefault="002F4418" w:rsidP="001E1E18">
            <w:pPr>
              <w:widowControl w:val="0"/>
              <w:tabs>
                <w:tab w:val="left" w:pos="4869"/>
              </w:tabs>
              <w:spacing w:line="241" w:lineRule="auto"/>
              <w:ind w:right="3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F4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3584" w:type="dxa"/>
          </w:tcPr>
          <w:p w:rsidR="005737F0" w:rsidRPr="00A208E5" w:rsidRDefault="00EE330C" w:rsidP="00A208E5">
            <w:pPr>
              <w:widowControl w:val="0"/>
              <w:tabs>
                <w:tab w:val="left" w:pos="4869"/>
              </w:tabs>
              <w:spacing w:line="241" w:lineRule="auto"/>
              <w:ind w:right="3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12(49 </w:t>
            </w:r>
            <w:proofErr w:type="spellStart"/>
            <w:r w:rsidRPr="00A2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proofErr w:type="spellEnd"/>
            <w:r w:rsidRPr="00A2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2" w:type="dxa"/>
          </w:tcPr>
          <w:p w:rsidR="005737F0" w:rsidRPr="00A208E5" w:rsidRDefault="005737F0" w:rsidP="00A208E5">
            <w:pPr>
              <w:widowControl w:val="0"/>
              <w:tabs>
                <w:tab w:val="left" w:pos="4869"/>
              </w:tabs>
              <w:spacing w:line="241" w:lineRule="auto"/>
              <w:ind w:right="3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</w:tcPr>
          <w:p w:rsidR="005737F0" w:rsidRPr="00A208E5" w:rsidRDefault="005737F0" w:rsidP="00A208E5">
            <w:pPr>
              <w:widowControl w:val="0"/>
              <w:tabs>
                <w:tab w:val="left" w:pos="4869"/>
              </w:tabs>
              <w:spacing w:line="241" w:lineRule="auto"/>
              <w:ind w:right="3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:rsidR="005737F0" w:rsidRPr="00A208E5" w:rsidRDefault="001E1E18" w:rsidP="00A208E5">
            <w:pPr>
              <w:widowControl w:val="0"/>
              <w:tabs>
                <w:tab w:val="left" w:pos="4869"/>
              </w:tabs>
              <w:spacing w:line="241" w:lineRule="auto"/>
              <w:ind w:right="3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2F4418" w:rsidTr="00A208E5">
        <w:tc>
          <w:tcPr>
            <w:tcW w:w="2078" w:type="dxa"/>
          </w:tcPr>
          <w:p w:rsidR="005737F0" w:rsidRPr="002F4418" w:rsidRDefault="00EE330C" w:rsidP="001E1E18">
            <w:pPr>
              <w:widowControl w:val="0"/>
              <w:tabs>
                <w:tab w:val="left" w:pos="4869"/>
              </w:tabs>
              <w:spacing w:line="241" w:lineRule="auto"/>
              <w:ind w:right="39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МБУ ДО «ДШИ»</w:t>
            </w:r>
          </w:p>
        </w:tc>
        <w:tc>
          <w:tcPr>
            <w:tcW w:w="3584" w:type="dxa"/>
          </w:tcPr>
          <w:p w:rsidR="005737F0" w:rsidRPr="00A208E5" w:rsidRDefault="00EE330C" w:rsidP="00A208E5">
            <w:pPr>
              <w:widowControl w:val="0"/>
              <w:tabs>
                <w:tab w:val="left" w:pos="4869"/>
              </w:tabs>
              <w:spacing w:line="241" w:lineRule="auto"/>
              <w:ind w:right="3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(8ед)</w:t>
            </w:r>
          </w:p>
        </w:tc>
        <w:tc>
          <w:tcPr>
            <w:tcW w:w="1532" w:type="dxa"/>
          </w:tcPr>
          <w:p w:rsidR="005737F0" w:rsidRPr="00A208E5" w:rsidRDefault="00EE330C" w:rsidP="00A208E5">
            <w:pPr>
              <w:widowControl w:val="0"/>
              <w:tabs>
                <w:tab w:val="left" w:pos="4869"/>
              </w:tabs>
              <w:spacing w:line="241" w:lineRule="auto"/>
              <w:ind w:right="3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7" w:type="dxa"/>
          </w:tcPr>
          <w:p w:rsidR="005737F0" w:rsidRPr="00A208E5" w:rsidRDefault="00EE330C" w:rsidP="00A208E5">
            <w:pPr>
              <w:widowControl w:val="0"/>
              <w:tabs>
                <w:tab w:val="left" w:pos="4869"/>
              </w:tabs>
              <w:spacing w:line="241" w:lineRule="auto"/>
              <w:ind w:right="3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5" w:type="dxa"/>
          </w:tcPr>
          <w:p w:rsidR="005737F0" w:rsidRPr="00A208E5" w:rsidRDefault="00EE330C" w:rsidP="00A208E5">
            <w:pPr>
              <w:widowControl w:val="0"/>
              <w:tabs>
                <w:tab w:val="left" w:pos="4869"/>
              </w:tabs>
              <w:spacing w:line="241" w:lineRule="auto"/>
              <w:ind w:right="3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F4418" w:rsidTr="00A208E5">
        <w:tc>
          <w:tcPr>
            <w:tcW w:w="2078" w:type="dxa"/>
          </w:tcPr>
          <w:p w:rsidR="005737F0" w:rsidRDefault="00EE330C" w:rsidP="001E1E18">
            <w:pPr>
              <w:widowControl w:val="0"/>
              <w:tabs>
                <w:tab w:val="left" w:pos="4869"/>
              </w:tabs>
              <w:spacing w:line="241" w:lineRule="auto"/>
              <w:ind w:right="39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44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Другие указать какие</w:t>
            </w:r>
          </w:p>
        </w:tc>
        <w:tc>
          <w:tcPr>
            <w:tcW w:w="3584" w:type="dxa"/>
          </w:tcPr>
          <w:p w:rsidR="005737F0" w:rsidRDefault="005737F0">
            <w:pPr>
              <w:widowControl w:val="0"/>
              <w:tabs>
                <w:tab w:val="left" w:pos="4869"/>
              </w:tabs>
              <w:spacing w:line="241" w:lineRule="auto"/>
              <w:ind w:right="3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2" w:type="dxa"/>
          </w:tcPr>
          <w:p w:rsidR="005737F0" w:rsidRDefault="005737F0">
            <w:pPr>
              <w:widowControl w:val="0"/>
              <w:tabs>
                <w:tab w:val="left" w:pos="4869"/>
              </w:tabs>
              <w:spacing w:line="241" w:lineRule="auto"/>
              <w:ind w:right="3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7" w:type="dxa"/>
          </w:tcPr>
          <w:p w:rsidR="005737F0" w:rsidRDefault="005737F0">
            <w:pPr>
              <w:widowControl w:val="0"/>
              <w:tabs>
                <w:tab w:val="left" w:pos="4869"/>
              </w:tabs>
              <w:spacing w:line="241" w:lineRule="auto"/>
              <w:ind w:right="3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</w:tcPr>
          <w:p w:rsidR="005737F0" w:rsidRDefault="005737F0">
            <w:pPr>
              <w:widowControl w:val="0"/>
              <w:tabs>
                <w:tab w:val="left" w:pos="4869"/>
              </w:tabs>
              <w:spacing w:line="241" w:lineRule="auto"/>
              <w:ind w:right="3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737F0" w:rsidRPr="002F4418" w:rsidRDefault="002F4418">
      <w:pPr>
        <w:widowControl w:val="0"/>
        <w:tabs>
          <w:tab w:val="left" w:pos="4869"/>
        </w:tabs>
        <w:spacing w:line="241" w:lineRule="auto"/>
        <w:ind w:left="2713" w:right="399" w:hanging="2338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44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*Например2(4ед) 2 учреждения имеют 4 единицы компьютерной техники</w:t>
      </w:r>
    </w:p>
    <w:p w:rsidR="002A3FBF" w:rsidRDefault="002A3FB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3FBF" w:rsidRPr="007943B6" w:rsidRDefault="00507D69">
      <w:pPr>
        <w:widowControl w:val="0"/>
        <w:spacing w:line="239" w:lineRule="auto"/>
        <w:ind w:left="3193" w:right="140" w:hanging="2501"/>
        <w:rPr>
          <w:rFonts w:ascii="Times New Roman" w:eastAsia="Times New Roman" w:hAnsi="Times New Roman" w:cs="Times New Roman"/>
          <w:b/>
          <w:bCs/>
          <w:color w:val="000000"/>
        </w:rPr>
      </w:pPr>
      <w:r w:rsidRPr="007943B6">
        <w:rPr>
          <w:rFonts w:ascii="Times New Roman" w:eastAsia="Times New Roman" w:hAnsi="Times New Roman" w:cs="Times New Roman"/>
          <w:b/>
          <w:bCs/>
          <w:color w:val="000000"/>
        </w:rPr>
        <w:t>7. Перечень материалов по государственным и муниципальным музеям в муниципального образования</w:t>
      </w:r>
    </w:p>
    <w:p w:rsidR="002A3FBF" w:rsidRPr="007943B6" w:rsidRDefault="00507D69">
      <w:pPr>
        <w:widowControl w:val="0"/>
        <w:tabs>
          <w:tab w:val="left" w:pos="1060"/>
          <w:tab w:val="left" w:pos="3400"/>
          <w:tab w:val="left" w:pos="5819"/>
          <w:tab w:val="left" w:pos="6913"/>
          <w:tab w:val="left" w:pos="7335"/>
          <w:tab w:val="left" w:pos="8558"/>
        </w:tabs>
        <w:spacing w:line="239" w:lineRule="auto"/>
        <w:ind w:right="213"/>
        <w:jc w:val="both"/>
        <w:rPr>
          <w:rFonts w:ascii="Times New Roman" w:eastAsia="Times New Roman" w:hAnsi="Times New Roman" w:cs="Times New Roman"/>
          <w:color w:val="000000"/>
        </w:rPr>
      </w:pPr>
      <w:r w:rsidRPr="007943B6">
        <w:rPr>
          <w:rFonts w:ascii="Times New Roman" w:eastAsia="Times New Roman" w:hAnsi="Times New Roman" w:cs="Times New Roman"/>
          <w:color w:val="000000"/>
        </w:rPr>
        <w:t>8.1. Итоги проведенной работы и сроки завершения процедуры формирования заявок</w:t>
      </w:r>
      <w:r w:rsidRPr="007943B6">
        <w:rPr>
          <w:rFonts w:ascii="Times New Roman" w:eastAsia="Times New Roman" w:hAnsi="Times New Roman" w:cs="Times New Roman"/>
          <w:color w:val="000000"/>
        </w:rPr>
        <w:tab/>
        <w:t>государственных</w:t>
      </w:r>
      <w:r w:rsidRPr="007943B6">
        <w:rPr>
          <w:rFonts w:ascii="Times New Roman" w:eastAsia="Times New Roman" w:hAnsi="Times New Roman" w:cs="Times New Roman"/>
          <w:color w:val="000000"/>
        </w:rPr>
        <w:tab/>
        <w:t>(муниципальных)</w:t>
      </w:r>
      <w:r w:rsidRPr="007943B6">
        <w:rPr>
          <w:rFonts w:ascii="Times New Roman" w:eastAsia="Times New Roman" w:hAnsi="Times New Roman" w:cs="Times New Roman"/>
          <w:color w:val="000000"/>
        </w:rPr>
        <w:tab/>
        <w:t>музеев</w:t>
      </w:r>
      <w:r w:rsidRPr="007943B6">
        <w:rPr>
          <w:rFonts w:ascii="Times New Roman" w:eastAsia="Times New Roman" w:hAnsi="Times New Roman" w:cs="Times New Roman"/>
          <w:color w:val="000000"/>
        </w:rPr>
        <w:tab/>
        <w:t>в</w:t>
      </w:r>
      <w:r w:rsidRPr="007943B6">
        <w:rPr>
          <w:rFonts w:ascii="Times New Roman" w:eastAsia="Times New Roman" w:hAnsi="Times New Roman" w:cs="Times New Roman"/>
          <w:color w:val="000000"/>
        </w:rPr>
        <w:tab/>
        <w:t>проекте</w:t>
      </w:r>
      <w:proofErr w:type="gramStart"/>
      <w:r w:rsidRPr="007943B6">
        <w:rPr>
          <w:rFonts w:ascii="Times New Roman" w:eastAsia="Times New Roman" w:hAnsi="Times New Roman" w:cs="Times New Roman"/>
          <w:color w:val="000000"/>
        </w:rPr>
        <w:tab/>
        <w:t>«</w:t>
      </w:r>
      <w:proofErr w:type="gramEnd"/>
      <w:r w:rsidRPr="007943B6">
        <w:rPr>
          <w:rFonts w:ascii="Times New Roman" w:eastAsia="Times New Roman" w:hAnsi="Times New Roman" w:cs="Times New Roman"/>
          <w:color w:val="000000"/>
        </w:rPr>
        <w:t>Артефакт». Количество музеев, зарегистрированных на портале «Артефакт». Количество мультимедиа-гидов (с озвучкой) на портале «Артефакт».</w:t>
      </w:r>
    </w:p>
    <w:p w:rsidR="002A3FBF" w:rsidRPr="007943B6" w:rsidRDefault="00507D69">
      <w:pPr>
        <w:widowControl w:val="0"/>
        <w:spacing w:line="239" w:lineRule="auto"/>
        <w:ind w:right="173"/>
        <w:rPr>
          <w:rFonts w:ascii="Times New Roman" w:eastAsia="Times New Roman" w:hAnsi="Times New Roman" w:cs="Times New Roman"/>
          <w:color w:val="000000"/>
        </w:rPr>
      </w:pPr>
      <w:r w:rsidRPr="007943B6">
        <w:rPr>
          <w:rFonts w:ascii="Times New Roman" w:eastAsia="Times New Roman" w:hAnsi="Times New Roman" w:cs="Times New Roman"/>
          <w:color w:val="000000"/>
        </w:rPr>
        <w:t>8.2. Итоговые материалы по сверке музейных коллекций (для Министерства культуры РФ и министерства культуры Нижегородской области):</w:t>
      </w:r>
    </w:p>
    <w:p w:rsidR="002A3FBF" w:rsidRPr="007943B6" w:rsidRDefault="00507D69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7943B6">
        <w:rPr>
          <w:rFonts w:ascii="Times New Roman" w:eastAsia="Times New Roman" w:hAnsi="Times New Roman" w:cs="Times New Roman"/>
          <w:color w:val="000000"/>
        </w:rPr>
        <w:t>- итоги сверки (сводный акт, акты по коллекциям);</w:t>
      </w:r>
    </w:p>
    <w:p w:rsidR="002A3FBF" w:rsidRPr="007943B6" w:rsidRDefault="00507D69">
      <w:pPr>
        <w:widowControl w:val="0"/>
        <w:spacing w:line="239" w:lineRule="auto"/>
        <w:ind w:right="162"/>
        <w:rPr>
          <w:rFonts w:ascii="Times New Roman" w:eastAsia="Times New Roman" w:hAnsi="Times New Roman" w:cs="Times New Roman"/>
          <w:color w:val="000000"/>
        </w:rPr>
      </w:pPr>
      <w:r w:rsidRPr="007943B6">
        <w:rPr>
          <w:rFonts w:ascii="Times New Roman" w:eastAsia="Times New Roman" w:hAnsi="Times New Roman" w:cs="Times New Roman"/>
          <w:color w:val="000000"/>
        </w:rPr>
        <w:t>- акты сверки коллекций драгоценных металлов и оружия (ежегодно, при наличии данных предметов);</w:t>
      </w:r>
    </w:p>
    <w:p w:rsidR="002A3FBF" w:rsidRPr="007943B6" w:rsidRDefault="00507D69">
      <w:pPr>
        <w:widowControl w:val="0"/>
        <w:spacing w:line="239" w:lineRule="auto"/>
        <w:ind w:right="173"/>
        <w:rPr>
          <w:rFonts w:ascii="Times New Roman" w:eastAsia="Times New Roman" w:hAnsi="Times New Roman" w:cs="Times New Roman"/>
          <w:color w:val="000000"/>
        </w:rPr>
      </w:pPr>
      <w:r w:rsidRPr="007943B6">
        <w:rPr>
          <w:rFonts w:ascii="Times New Roman" w:eastAsia="Times New Roman" w:hAnsi="Times New Roman" w:cs="Times New Roman"/>
          <w:color w:val="000000"/>
        </w:rPr>
        <w:t>- количество музейных предметов, входящих в состав Государственного музейного фонда.</w:t>
      </w:r>
    </w:p>
    <w:p w:rsidR="002A3FBF" w:rsidRPr="007943B6" w:rsidRDefault="00507D69">
      <w:pPr>
        <w:widowControl w:val="0"/>
        <w:spacing w:line="239" w:lineRule="auto"/>
        <w:ind w:right="178"/>
        <w:rPr>
          <w:rFonts w:ascii="Times New Roman" w:eastAsia="Times New Roman" w:hAnsi="Times New Roman" w:cs="Times New Roman"/>
          <w:color w:val="000000"/>
        </w:rPr>
      </w:pPr>
      <w:r w:rsidRPr="007943B6">
        <w:rPr>
          <w:rFonts w:ascii="Times New Roman" w:eastAsia="Times New Roman" w:hAnsi="Times New Roman" w:cs="Times New Roman"/>
          <w:color w:val="000000"/>
        </w:rPr>
        <w:t>8.3. Информация о частных и ведомственных музеях, работающих в районе (указать со статусом юридического лица или без такового).</w:t>
      </w:r>
    </w:p>
    <w:p w:rsidR="002A3FBF" w:rsidRPr="007943B6" w:rsidRDefault="002A3FBF">
      <w:pPr>
        <w:spacing w:after="92" w:line="240" w:lineRule="exact"/>
        <w:rPr>
          <w:rFonts w:ascii="Times New Roman" w:eastAsia="Times New Roman" w:hAnsi="Times New Roman" w:cs="Times New Roman"/>
        </w:rPr>
      </w:pPr>
    </w:p>
    <w:p w:rsidR="002A3FBF" w:rsidRPr="007943B6" w:rsidRDefault="00507D69">
      <w:pPr>
        <w:widowControl w:val="0"/>
        <w:spacing w:line="238" w:lineRule="auto"/>
        <w:ind w:left="3193" w:right="1423" w:hanging="1785"/>
        <w:rPr>
          <w:rFonts w:ascii="Times New Roman" w:eastAsia="Times New Roman" w:hAnsi="Times New Roman" w:cs="Times New Roman"/>
          <w:b/>
          <w:bCs/>
          <w:color w:val="000000"/>
        </w:rPr>
      </w:pPr>
      <w:r w:rsidRPr="007943B6">
        <w:rPr>
          <w:rFonts w:ascii="Times New Roman" w:eastAsia="Times New Roman" w:hAnsi="Times New Roman" w:cs="Times New Roman"/>
          <w:b/>
          <w:bCs/>
          <w:color w:val="000000"/>
        </w:rPr>
        <w:t xml:space="preserve">8. Независимая оценка качества в </w:t>
      </w:r>
      <w:proofErr w:type="gramStart"/>
      <w:r w:rsidRPr="007943B6">
        <w:rPr>
          <w:rFonts w:ascii="Times New Roman" w:eastAsia="Times New Roman" w:hAnsi="Times New Roman" w:cs="Times New Roman"/>
          <w:b/>
          <w:bCs/>
          <w:color w:val="000000"/>
        </w:rPr>
        <w:t xml:space="preserve">учреждениях </w:t>
      </w:r>
      <w:r w:rsidR="007F7FA3">
        <w:rPr>
          <w:rFonts w:ascii="Times New Roman" w:eastAsia="Times New Roman" w:hAnsi="Times New Roman" w:cs="Times New Roman"/>
          <w:b/>
          <w:bCs/>
          <w:color w:val="000000"/>
        </w:rPr>
        <w:t xml:space="preserve"> отдела</w:t>
      </w:r>
      <w:proofErr w:type="gramEnd"/>
      <w:r w:rsidR="007F7FA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7943B6">
        <w:rPr>
          <w:rFonts w:ascii="Times New Roman" w:eastAsia="Times New Roman" w:hAnsi="Times New Roman" w:cs="Times New Roman"/>
          <w:b/>
          <w:bCs/>
          <w:color w:val="000000"/>
        </w:rPr>
        <w:t xml:space="preserve">культуры </w:t>
      </w:r>
      <w:r w:rsidR="007F7FA3">
        <w:rPr>
          <w:rFonts w:ascii="Times New Roman" w:eastAsia="Times New Roman" w:hAnsi="Times New Roman" w:cs="Times New Roman"/>
          <w:b/>
          <w:bCs/>
          <w:color w:val="000000"/>
        </w:rPr>
        <w:t xml:space="preserve">Вачского муниципального округа </w:t>
      </w:r>
    </w:p>
    <w:p w:rsidR="00C442EC" w:rsidRPr="009C74CB" w:rsidRDefault="00C442EC" w:rsidP="00C442E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90"/>
        <w:gridCol w:w="2631"/>
        <w:gridCol w:w="2941"/>
        <w:gridCol w:w="3969"/>
      </w:tblGrid>
      <w:tr w:rsidR="00C442EC" w:rsidRPr="00924C93" w:rsidTr="007F7FA3">
        <w:tc>
          <w:tcPr>
            <w:tcW w:w="490" w:type="dxa"/>
          </w:tcPr>
          <w:p w:rsidR="00C442EC" w:rsidRPr="00924C93" w:rsidRDefault="00C442EC" w:rsidP="007F7FA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572" w:type="dxa"/>
            <w:gridSpan w:val="2"/>
          </w:tcPr>
          <w:p w:rsidR="00C442EC" w:rsidRPr="00924C93" w:rsidRDefault="00C442EC" w:rsidP="007F7FA3">
            <w:pPr>
              <w:rPr>
                <w:rFonts w:ascii="Times New Roman" w:hAnsi="Times New Roman" w:cs="Times New Roman"/>
              </w:rPr>
            </w:pPr>
            <w:r w:rsidRPr="00924C93">
              <w:rPr>
                <w:rFonts w:ascii="Times New Roman" w:hAnsi="Times New Roman" w:cs="Times New Roman"/>
              </w:rPr>
              <w:t>Нормативные правовые акты муниципального образования, определяющие проведение независимой оценки качества условий оказания услуг организациями в сфере культуры (виды нормативных правовых актов, их наименования и реквизиты)</w:t>
            </w:r>
          </w:p>
        </w:tc>
        <w:tc>
          <w:tcPr>
            <w:tcW w:w="3969" w:type="dxa"/>
          </w:tcPr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Вачского муниципального района Нижегородской области №699 от 07.09.2018г.  </w:t>
            </w:r>
          </w:p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 муниципальном общественном совете по проведению независимой оценки качества условий оказания услуг организациями культуры на территории Вачского муниципального района Нижегородской области. </w:t>
            </w:r>
          </w:p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Решение Общественного совета муниципального района Нижегородской области № 60 от 24.08.2018г</w:t>
            </w:r>
          </w:p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О создании общественного совета по проведению независимой оценки качества условий оказания услуг организациями культуры на территории Вачского муниципального района.</w:t>
            </w:r>
          </w:p>
        </w:tc>
      </w:tr>
      <w:tr w:rsidR="00C442EC" w:rsidRPr="00924C93" w:rsidTr="007F7FA3">
        <w:tc>
          <w:tcPr>
            <w:tcW w:w="490" w:type="dxa"/>
            <w:vMerge w:val="restart"/>
          </w:tcPr>
          <w:p w:rsidR="00C442EC" w:rsidRPr="00924C93" w:rsidRDefault="00C442EC" w:rsidP="007F7FA3">
            <w:pPr>
              <w:rPr>
                <w:rFonts w:ascii="Times New Roman" w:hAnsi="Times New Roman" w:cs="Times New Roman"/>
              </w:rPr>
            </w:pPr>
            <w:r w:rsidRPr="00924C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31" w:type="dxa"/>
            <w:vMerge w:val="restart"/>
          </w:tcPr>
          <w:p w:rsidR="00C442EC" w:rsidRPr="00924C93" w:rsidRDefault="00C442EC" w:rsidP="007F7F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об </w:t>
            </w:r>
            <w:r w:rsidRPr="00924C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общественном совете по проведению независимой оценки качества</w:t>
            </w:r>
          </w:p>
        </w:tc>
        <w:tc>
          <w:tcPr>
            <w:tcW w:w="2941" w:type="dxa"/>
          </w:tcPr>
          <w:p w:rsidR="00C442EC" w:rsidRPr="00924C93" w:rsidRDefault="00C442EC" w:rsidP="007F7FA3">
            <w:pPr>
              <w:rPr>
                <w:rFonts w:ascii="Times New Roman" w:hAnsi="Times New Roman" w:cs="Times New Roman"/>
              </w:rPr>
            </w:pPr>
            <w:r w:rsidRPr="00924C93">
              <w:rPr>
                <w:rFonts w:ascii="Times New Roman" w:hAnsi="Times New Roman" w:cs="Times New Roman"/>
              </w:rPr>
              <w:lastRenderedPageBreak/>
              <w:t xml:space="preserve">Задачи и полномочия </w:t>
            </w:r>
            <w:r w:rsidRPr="00924C93">
              <w:rPr>
                <w:rFonts w:ascii="Times New Roman" w:hAnsi="Times New Roman" w:cs="Times New Roman"/>
              </w:rPr>
              <w:lastRenderedPageBreak/>
              <w:t>общественного совета</w:t>
            </w:r>
          </w:p>
        </w:tc>
        <w:tc>
          <w:tcPr>
            <w:tcW w:w="3969" w:type="dxa"/>
          </w:tcPr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целях создания условий для проведения </w:t>
            </w:r>
            <w:r w:rsidRPr="00A313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независимой оценки качества условий оказания услуг организациями культуры на территории Вачского муниципального округа.</w:t>
            </w:r>
          </w:p>
        </w:tc>
      </w:tr>
      <w:tr w:rsidR="00C442EC" w:rsidRPr="00924C93" w:rsidTr="007F7FA3">
        <w:tc>
          <w:tcPr>
            <w:tcW w:w="490" w:type="dxa"/>
            <w:vMerge/>
          </w:tcPr>
          <w:p w:rsidR="00C442EC" w:rsidRPr="00924C93" w:rsidRDefault="00C442EC" w:rsidP="007F7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</w:tcPr>
          <w:p w:rsidR="00C442EC" w:rsidRPr="00924C93" w:rsidRDefault="00C442EC" w:rsidP="007F7F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1" w:type="dxa"/>
          </w:tcPr>
          <w:p w:rsidR="00C442EC" w:rsidRPr="00924C93" w:rsidRDefault="00C442EC" w:rsidP="007F7FA3">
            <w:pPr>
              <w:rPr>
                <w:rFonts w:ascii="Times New Roman" w:hAnsi="Times New Roman" w:cs="Times New Roman"/>
              </w:rPr>
            </w:pPr>
            <w:r w:rsidRPr="00924C93">
              <w:rPr>
                <w:rFonts w:ascii="Times New Roman" w:hAnsi="Times New Roman" w:cs="Times New Roman"/>
              </w:rPr>
              <w:t>Информация о составе общественного совета</w:t>
            </w:r>
          </w:p>
        </w:tc>
        <w:tc>
          <w:tcPr>
            <w:tcW w:w="3969" w:type="dxa"/>
          </w:tcPr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24.08.2018 г. №60 «О создании общественного совета по проведению НОК условий оказания услуг организациями </w:t>
            </w:r>
            <w:proofErr w:type="gramStart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культуры  на</w:t>
            </w:r>
            <w:proofErr w:type="gramEnd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 Вачского муниципального района» </w:t>
            </w:r>
          </w:p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В общественный совет входит 6 человек</w:t>
            </w:r>
          </w:p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Председатель: Шмелева Т.И Секретарь: </w:t>
            </w:r>
            <w:proofErr w:type="spellStart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Бакина</w:t>
            </w:r>
            <w:proofErr w:type="spellEnd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 Т.К.</w:t>
            </w:r>
          </w:p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Члены О С: Миронова Г.В.,</w:t>
            </w:r>
          </w:p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 И.С., </w:t>
            </w:r>
            <w:proofErr w:type="spellStart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Мюнц</w:t>
            </w:r>
            <w:proofErr w:type="spellEnd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 Р.Ф.,</w:t>
            </w:r>
          </w:p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Копнина</w:t>
            </w:r>
            <w:proofErr w:type="spellEnd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 З.Ф.</w:t>
            </w:r>
          </w:p>
        </w:tc>
      </w:tr>
      <w:tr w:rsidR="00C442EC" w:rsidRPr="00924C93" w:rsidTr="007F7FA3">
        <w:tc>
          <w:tcPr>
            <w:tcW w:w="490" w:type="dxa"/>
            <w:vMerge w:val="restart"/>
          </w:tcPr>
          <w:p w:rsidR="00C442EC" w:rsidRPr="00924C93" w:rsidRDefault="00C442EC" w:rsidP="007F7FA3">
            <w:pPr>
              <w:rPr>
                <w:rFonts w:ascii="Times New Roman" w:hAnsi="Times New Roman" w:cs="Times New Roman"/>
              </w:rPr>
            </w:pPr>
            <w:r w:rsidRPr="00924C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31" w:type="dxa"/>
            <w:vMerge w:val="restart"/>
          </w:tcPr>
          <w:p w:rsidR="00C442EC" w:rsidRPr="00924C93" w:rsidRDefault="00C442EC" w:rsidP="007F7F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Сведения об организациях, осуществляющих сбор и обобщение информации о качестве условий оказания услуг организациями культуры (далее - операторы)</w:t>
            </w:r>
          </w:p>
        </w:tc>
        <w:tc>
          <w:tcPr>
            <w:tcW w:w="2941" w:type="dxa"/>
          </w:tcPr>
          <w:p w:rsidR="00C442EC" w:rsidRPr="00924C93" w:rsidRDefault="00C442EC" w:rsidP="007F7F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Наименование оператора</w:t>
            </w:r>
          </w:p>
        </w:tc>
        <w:tc>
          <w:tcPr>
            <w:tcW w:w="3969" w:type="dxa"/>
          </w:tcPr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«Лаборатория диагностики и развития социальных систем»</w:t>
            </w:r>
          </w:p>
        </w:tc>
      </w:tr>
      <w:tr w:rsidR="00C442EC" w:rsidRPr="00924C93" w:rsidTr="007F7FA3">
        <w:tc>
          <w:tcPr>
            <w:tcW w:w="490" w:type="dxa"/>
            <w:vMerge/>
          </w:tcPr>
          <w:p w:rsidR="00C442EC" w:rsidRPr="00924C93" w:rsidRDefault="00C442EC" w:rsidP="007F7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</w:tcPr>
          <w:p w:rsidR="00C442EC" w:rsidRPr="00924C93" w:rsidRDefault="00C442EC" w:rsidP="007F7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C442EC" w:rsidRPr="00924C93" w:rsidRDefault="00C442EC" w:rsidP="007F7F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Номер муниципального контракта на проведение оператором работ, оказание услуг по сбору и обобщению информации о качестве условий оказания услуг организациями культуры (при наличии)</w:t>
            </w:r>
          </w:p>
        </w:tc>
        <w:tc>
          <w:tcPr>
            <w:tcW w:w="3969" w:type="dxa"/>
          </w:tcPr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контракт №221209/86 от 21.11.2022 г.</w:t>
            </w:r>
          </w:p>
        </w:tc>
      </w:tr>
      <w:tr w:rsidR="00C442EC" w:rsidRPr="00924C93" w:rsidTr="007F7FA3">
        <w:tc>
          <w:tcPr>
            <w:tcW w:w="490" w:type="dxa"/>
            <w:vMerge/>
          </w:tcPr>
          <w:p w:rsidR="00C442EC" w:rsidRPr="00924C93" w:rsidRDefault="00C442EC" w:rsidP="007F7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</w:tcPr>
          <w:p w:rsidR="00C442EC" w:rsidRPr="00924C93" w:rsidRDefault="00C442EC" w:rsidP="007F7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C442EC" w:rsidRPr="00520C95" w:rsidRDefault="00C442EC" w:rsidP="007F7FA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0C95">
              <w:rPr>
                <w:rFonts w:ascii="Times New Roman" w:hAnsi="Times New Roman" w:cs="Times New Roman"/>
                <w:sz w:val="22"/>
                <w:szCs w:val="22"/>
              </w:rPr>
              <w:t>Объем финансовых средств, выделенных на работу оператора</w:t>
            </w:r>
          </w:p>
        </w:tc>
        <w:tc>
          <w:tcPr>
            <w:tcW w:w="3969" w:type="dxa"/>
          </w:tcPr>
          <w:p w:rsidR="00C442EC" w:rsidRPr="00A3130C" w:rsidRDefault="00C442EC" w:rsidP="007F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9 500</w:t>
            </w:r>
          </w:p>
        </w:tc>
      </w:tr>
      <w:tr w:rsidR="00C442EC" w:rsidRPr="00924C93" w:rsidTr="007F7FA3">
        <w:tc>
          <w:tcPr>
            <w:tcW w:w="490" w:type="dxa"/>
            <w:vMerge w:val="restart"/>
          </w:tcPr>
          <w:p w:rsidR="00C442EC" w:rsidRPr="00924C93" w:rsidRDefault="00C442EC" w:rsidP="007F7FA3">
            <w:pPr>
              <w:rPr>
                <w:rFonts w:ascii="Times New Roman" w:hAnsi="Times New Roman" w:cs="Times New Roman"/>
              </w:rPr>
            </w:pPr>
            <w:r w:rsidRPr="00924C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31" w:type="dxa"/>
            <w:vMerge w:val="restart"/>
          </w:tcPr>
          <w:p w:rsidR="00C442EC" w:rsidRPr="00924C93" w:rsidRDefault="00C442EC" w:rsidP="007F7F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Информация об организациях культуры, подлежащих независимой оценке качества</w:t>
            </w:r>
          </w:p>
        </w:tc>
        <w:tc>
          <w:tcPr>
            <w:tcW w:w="2941" w:type="dxa"/>
          </w:tcPr>
          <w:p w:rsidR="00C442EC" w:rsidRPr="00924C93" w:rsidRDefault="00C442EC" w:rsidP="007F7F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Общее количество организаций сферы культуры, подлежащих независимой оценке качества (здесь и далее – исключая учреждения дополнительного образования)</w:t>
            </w:r>
          </w:p>
        </w:tc>
        <w:tc>
          <w:tcPr>
            <w:tcW w:w="3969" w:type="dxa"/>
          </w:tcPr>
          <w:p w:rsidR="00C442EC" w:rsidRPr="00A3130C" w:rsidRDefault="00C442EC" w:rsidP="007F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МБУК «ЦМКС»</w:t>
            </w:r>
          </w:p>
          <w:p w:rsidR="00C442EC" w:rsidRPr="00A3130C" w:rsidRDefault="00C442EC" w:rsidP="007F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МБУК «ЦМБС»</w:t>
            </w:r>
          </w:p>
          <w:p w:rsidR="00C442EC" w:rsidRPr="00A3130C" w:rsidRDefault="00C442EC" w:rsidP="007F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МБУК «ВРИКМ»</w:t>
            </w:r>
          </w:p>
          <w:p w:rsidR="00C442EC" w:rsidRPr="00A3130C" w:rsidRDefault="00C442EC" w:rsidP="007F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МБУ ДО «ДШИ»</w:t>
            </w:r>
          </w:p>
          <w:p w:rsidR="00C442EC" w:rsidRPr="00A3130C" w:rsidRDefault="00C442EC" w:rsidP="007F7F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МБУ ДО «ДЮСШ с.Арефино»</w:t>
            </w:r>
          </w:p>
        </w:tc>
      </w:tr>
      <w:tr w:rsidR="00C442EC" w:rsidRPr="00924C93" w:rsidTr="007F7FA3">
        <w:tc>
          <w:tcPr>
            <w:tcW w:w="490" w:type="dxa"/>
            <w:vMerge/>
          </w:tcPr>
          <w:p w:rsidR="00C442EC" w:rsidRPr="00924C93" w:rsidRDefault="00C442EC" w:rsidP="007F7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</w:tcPr>
          <w:p w:rsidR="00C442EC" w:rsidRPr="00924C93" w:rsidRDefault="00C442EC" w:rsidP="007F7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</w:tcPr>
          <w:p w:rsidR="00C442EC" w:rsidRPr="00924C93" w:rsidRDefault="00C442EC" w:rsidP="007F7F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Общее количество организаций сферы культуры, охваченных независимой оценкой качества в отчетном периоде</w:t>
            </w:r>
          </w:p>
        </w:tc>
        <w:tc>
          <w:tcPr>
            <w:tcW w:w="3969" w:type="dxa"/>
          </w:tcPr>
          <w:p w:rsidR="00C442EC" w:rsidRPr="00A3130C" w:rsidRDefault="00C442EC" w:rsidP="007F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МБУК «ЦМБС»</w:t>
            </w:r>
          </w:p>
          <w:p w:rsidR="00C442EC" w:rsidRPr="00A3130C" w:rsidRDefault="00C442EC" w:rsidP="007F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МБУК «ЦСКС»</w:t>
            </w:r>
          </w:p>
          <w:p w:rsidR="00C442EC" w:rsidRPr="00A3130C" w:rsidRDefault="00C442EC" w:rsidP="007F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МБУК «ВРИКМ»</w:t>
            </w:r>
          </w:p>
          <w:p w:rsidR="00C442EC" w:rsidRPr="00A3130C" w:rsidRDefault="00C442EC" w:rsidP="007F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МБУ ДО «ДШИ»</w:t>
            </w:r>
          </w:p>
          <w:p w:rsidR="00C442EC" w:rsidRPr="00A3130C" w:rsidRDefault="00C442EC" w:rsidP="007F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МБУДО «ДЮСШ с.Арефино»</w:t>
            </w:r>
          </w:p>
        </w:tc>
      </w:tr>
      <w:tr w:rsidR="00C442EC" w:rsidRPr="00924C93" w:rsidTr="007F7FA3">
        <w:tc>
          <w:tcPr>
            <w:tcW w:w="490" w:type="dxa"/>
            <w:vMerge/>
          </w:tcPr>
          <w:p w:rsidR="00C442EC" w:rsidRPr="00924C93" w:rsidRDefault="00C442EC" w:rsidP="007F7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</w:tcPr>
          <w:p w:rsidR="00C442EC" w:rsidRPr="00924C93" w:rsidRDefault="00C442EC" w:rsidP="007F7F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1" w:type="dxa"/>
          </w:tcPr>
          <w:p w:rsidR="00C442EC" w:rsidRPr="00924C93" w:rsidRDefault="00C442EC" w:rsidP="007F7F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Планируемый охват организаций культуры независимой оценкой             качества на период (год), следующий за отчетным</w:t>
            </w:r>
          </w:p>
        </w:tc>
        <w:tc>
          <w:tcPr>
            <w:tcW w:w="3969" w:type="dxa"/>
          </w:tcPr>
          <w:p w:rsidR="00C442EC" w:rsidRPr="00A3130C" w:rsidRDefault="00C442EC" w:rsidP="007F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2EC" w:rsidRPr="00A3130C" w:rsidRDefault="00C442EC" w:rsidP="007F7F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C442EC" w:rsidRPr="00924C93" w:rsidTr="007F7FA3">
        <w:tc>
          <w:tcPr>
            <w:tcW w:w="490" w:type="dxa"/>
            <w:vMerge w:val="restart"/>
          </w:tcPr>
          <w:p w:rsidR="00C442EC" w:rsidRPr="00924C93" w:rsidRDefault="00C442EC" w:rsidP="007F7FA3">
            <w:pPr>
              <w:rPr>
                <w:rFonts w:ascii="Times New Roman" w:hAnsi="Times New Roman" w:cs="Times New Roman"/>
              </w:rPr>
            </w:pPr>
            <w:r w:rsidRPr="00924C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31" w:type="dxa"/>
            <w:vMerge w:val="restart"/>
          </w:tcPr>
          <w:p w:rsidR="00C442EC" w:rsidRPr="00924C93" w:rsidRDefault="00C442EC" w:rsidP="007F7F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Результаты независимой оценки качества условий оказания услуг организациями культуры</w:t>
            </w:r>
          </w:p>
        </w:tc>
        <w:tc>
          <w:tcPr>
            <w:tcW w:w="2941" w:type="dxa"/>
          </w:tcPr>
          <w:p w:rsidR="00C442EC" w:rsidRPr="00924C93" w:rsidRDefault="00C442EC" w:rsidP="007F7F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результаты независимой оценки качества, представленные общественным советом </w:t>
            </w:r>
          </w:p>
        </w:tc>
        <w:tc>
          <w:tcPr>
            <w:tcW w:w="3969" w:type="dxa"/>
          </w:tcPr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МБУК «ЦМБС» -   85,04   % балла</w:t>
            </w:r>
          </w:p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МБУК «ЦМКС» -</w:t>
            </w:r>
            <w:r w:rsidR="00524FA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,4% балла</w:t>
            </w:r>
          </w:p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МБУК «ВРИКМ» -  75,</w:t>
            </w:r>
            <w:proofErr w:type="gramStart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30  %</w:t>
            </w:r>
            <w:proofErr w:type="gramEnd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балла</w:t>
            </w:r>
          </w:p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МБУ ДО «ДШИ» - 93,14 %балла. МБУ ДО «ДЮСШ «</w:t>
            </w:r>
            <w:proofErr w:type="spellStart"/>
            <w:proofErr w:type="gramStart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с.,Арефино</w:t>
            </w:r>
            <w:proofErr w:type="spellEnd"/>
            <w:proofErr w:type="gramEnd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»   81,48 %</w:t>
            </w:r>
          </w:p>
        </w:tc>
      </w:tr>
      <w:tr w:rsidR="00C442EC" w:rsidRPr="00924C93" w:rsidTr="007F7FA3">
        <w:tc>
          <w:tcPr>
            <w:tcW w:w="490" w:type="dxa"/>
            <w:vMerge/>
          </w:tcPr>
          <w:p w:rsidR="00C442EC" w:rsidRPr="00924C93" w:rsidRDefault="00C442EC" w:rsidP="007F7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</w:tcPr>
          <w:p w:rsidR="00C442EC" w:rsidRPr="00924C93" w:rsidRDefault="00C442EC" w:rsidP="007F7F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1" w:type="dxa"/>
          </w:tcPr>
          <w:p w:rsidR="00C442EC" w:rsidRPr="00924C93" w:rsidRDefault="00C442EC" w:rsidP="007F7F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Численность респондентов, участвовавших в анкетировании, социологических опросах</w:t>
            </w:r>
          </w:p>
        </w:tc>
        <w:tc>
          <w:tcPr>
            <w:tcW w:w="3969" w:type="dxa"/>
          </w:tcPr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848</w:t>
            </w:r>
            <w:r w:rsidRPr="00A313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442EC" w:rsidRPr="00924C93" w:rsidTr="007F7FA3">
        <w:tc>
          <w:tcPr>
            <w:tcW w:w="490" w:type="dxa"/>
            <w:vMerge/>
          </w:tcPr>
          <w:p w:rsidR="00C442EC" w:rsidRPr="00924C93" w:rsidRDefault="00C442EC" w:rsidP="007F7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</w:tcPr>
          <w:p w:rsidR="00C442EC" w:rsidRPr="00924C93" w:rsidRDefault="00C442EC" w:rsidP="007F7F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1" w:type="dxa"/>
          </w:tcPr>
          <w:p w:rsidR="00C442EC" w:rsidRPr="00924C93" w:rsidRDefault="00C442EC" w:rsidP="007F7F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недостатки, выявленные в ходе проведения независимой оценки качества </w:t>
            </w:r>
          </w:p>
        </w:tc>
        <w:tc>
          <w:tcPr>
            <w:tcW w:w="3969" w:type="dxa"/>
          </w:tcPr>
          <w:p w:rsidR="00C442EC" w:rsidRPr="00A3130C" w:rsidRDefault="00C442EC" w:rsidP="007F7F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в организации комфортных условий, в которых осуществляется деятельность: наличие зоны отдыха (ожидания); Обеспечение в организации комфортных условий, в которых осуществляется деятельность: наличие и понятность навигации внутри организации; Обеспечение в организации комфортных условий, в которых осуществляется </w:t>
            </w:r>
            <w:r w:rsidRPr="00A3130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деятельность: наличие и доступность питьевой воды; Обеспечение в организации комфортных условий, в которых осуществляется деятельность: наличие и доступность санитарно-гигиенических помещений; 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платформами); 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инвалидов; Оборудование территории, прилегающей к зданиям организации, и помещений с учетом доступности для инвалидов: наличие адаптированных лифтов, поручней, расширенных дверных проемов; Оборудование территории, прилегающей к зданиям организации, и помещений с учетом доступности для инвалидов: наличие сменных кресел-колясок; Оборудование территории, прилегающей к зданиям организации, и помещений с учетом доступности для инвалидов: наличие специально оборудованных санитарно-гигиенических помещений в организации; Обеспечение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Обеспечение в организации условий доступности, позволяющих инвалидам получать услуги наравне с другими: дублирование надписей, знаков и иной текстовой и графической информации знаками, выполненными рельефно-точечным шрифтом Брайля; Обеспечение в организации условий доступности, позволяющих инвалидам получать услуги наравне с другими: возможность предоставления инвалидам по слуху (слуху и зрению) услуг </w:t>
            </w:r>
            <w:proofErr w:type="spellStart"/>
            <w:r w:rsidRPr="00A3130C">
              <w:rPr>
                <w:rFonts w:ascii="Times New Roman" w:eastAsia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A31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A3130C">
              <w:rPr>
                <w:rFonts w:ascii="Times New Roman" w:eastAsia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A3130C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C442EC" w:rsidRPr="00A3130C" w:rsidRDefault="00C442EC" w:rsidP="007F7F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2EC" w:rsidRPr="00924C93" w:rsidTr="007F7FA3">
        <w:tc>
          <w:tcPr>
            <w:tcW w:w="490" w:type="dxa"/>
            <w:vMerge/>
          </w:tcPr>
          <w:p w:rsidR="00C442EC" w:rsidRPr="00924C93" w:rsidRDefault="00C442EC" w:rsidP="007F7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</w:tcPr>
          <w:p w:rsidR="00C442EC" w:rsidRPr="00924C93" w:rsidRDefault="00C442EC" w:rsidP="007F7F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1" w:type="dxa"/>
          </w:tcPr>
          <w:p w:rsidR="00C442EC" w:rsidRPr="00924C93" w:rsidRDefault="00C442EC" w:rsidP="007F7F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 xml:space="preserve">Предложения общественного </w:t>
            </w:r>
            <w:proofErr w:type="gramStart"/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совета  по</w:t>
            </w:r>
            <w:proofErr w:type="gramEnd"/>
            <w:r w:rsidRPr="00924C93">
              <w:rPr>
                <w:rFonts w:ascii="Times New Roman" w:hAnsi="Times New Roman" w:cs="Times New Roman"/>
                <w:sz w:val="22"/>
                <w:szCs w:val="22"/>
              </w:rPr>
              <w:t xml:space="preserve"> улучшению деятельности организаций культуры</w:t>
            </w:r>
          </w:p>
        </w:tc>
        <w:tc>
          <w:tcPr>
            <w:tcW w:w="3969" w:type="dxa"/>
          </w:tcPr>
          <w:p w:rsidR="00C442EC" w:rsidRPr="00A3130C" w:rsidRDefault="00C442EC" w:rsidP="007F7FA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30C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Создать условия доступности для инвалидов, позволяющие получать услуги наравне с другими: оборудование территории, прилегающей к зданиям организации, и помещений с учетом доступности для инвалидов.</w:t>
            </w:r>
          </w:p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2EC" w:rsidRPr="00924C93" w:rsidTr="007F7FA3">
        <w:tc>
          <w:tcPr>
            <w:tcW w:w="490" w:type="dxa"/>
            <w:vMerge w:val="restart"/>
          </w:tcPr>
          <w:p w:rsidR="00C442EC" w:rsidRPr="00924C93" w:rsidRDefault="00C442EC" w:rsidP="007F7FA3">
            <w:pPr>
              <w:rPr>
                <w:rFonts w:ascii="Times New Roman" w:hAnsi="Times New Roman" w:cs="Times New Roman"/>
              </w:rPr>
            </w:pPr>
            <w:r w:rsidRPr="00924C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31" w:type="dxa"/>
            <w:vMerge w:val="restart"/>
          </w:tcPr>
          <w:p w:rsidR="00C442EC" w:rsidRPr="00924C93" w:rsidRDefault="00C442EC" w:rsidP="007F7F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Меры по совершенствованию деятельности организаций культуры, принимаемые по результатам независимой оценки качества</w:t>
            </w:r>
          </w:p>
        </w:tc>
        <w:tc>
          <w:tcPr>
            <w:tcW w:w="2941" w:type="dxa"/>
          </w:tcPr>
          <w:p w:rsidR="00C442EC" w:rsidRPr="00924C93" w:rsidRDefault="00C442EC" w:rsidP="007F7F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Информация об утверждении руководителями органов местного самоуправления планов по устранению недостатков, выявленных в ходе независимой оценки качества, а также об иных проведенных мероприятиях</w:t>
            </w:r>
          </w:p>
        </w:tc>
        <w:tc>
          <w:tcPr>
            <w:tcW w:w="3969" w:type="dxa"/>
          </w:tcPr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Планы по устранению недостатков </w:t>
            </w:r>
          </w:p>
        </w:tc>
      </w:tr>
      <w:tr w:rsidR="00C442EC" w:rsidRPr="00924C93" w:rsidTr="007F7FA3">
        <w:tc>
          <w:tcPr>
            <w:tcW w:w="490" w:type="dxa"/>
            <w:vMerge/>
          </w:tcPr>
          <w:p w:rsidR="00C442EC" w:rsidRPr="00924C93" w:rsidRDefault="00C442EC" w:rsidP="007F7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</w:tcPr>
          <w:p w:rsidR="00C442EC" w:rsidRPr="00924C93" w:rsidRDefault="00C442EC" w:rsidP="007F7F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1" w:type="dxa"/>
          </w:tcPr>
          <w:p w:rsidR="00C442EC" w:rsidRPr="00924C93" w:rsidRDefault="00C442EC" w:rsidP="007F7F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контроля за выполнением утвержденных планов по устранению </w:t>
            </w:r>
            <w:r w:rsidRPr="00924C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недостатков, выявленных в ходе независимой оценки качества, и принятых решений</w:t>
            </w:r>
          </w:p>
        </w:tc>
        <w:tc>
          <w:tcPr>
            <w:tcW w:w="3969" w:type="dxa"/>
          </w:tcPr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2EC" w:rsidRPr="00924C93" w:rsidTr="007F7FA3">
        <w:tc>
          <w:tcPr>
            <w:tcW w:w="490" w:type="dxa"/>
            <w:vMerge/>
          </w:tcPr>
          <w:p w:rsidR="00C442EC" w:rsidRPr="00924C93" w:rsidRDefault="00C442EC" w:rsidP="007F7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</w:tcPr>
          <w:p w:rsidR="00C442EC" w:rsidRPr="00924C93" w:rsidRDefault="00C442EC" w:rsidP="007F7F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1" w:type="dxa"/>
          </w:tcPr>
          <w:p w:rsidR="00C442EC" w:rsidRPr="00924C93" w:rsidRDefault="00C442EC" w:rsidP="007F7F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Принятые поощрительные меры и дисциплинарные взыскания в отношении руководителей соответствующих организаций или других уполномоченных лиц</w:t>
            </w:r>
          </w:p>
        </w:tc>
        <w:tc>
          <w:tcPr>
            <w:tcW w:w="3969" w:type="dxa"/>
          </w:tcPr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2EC" w:rsidRPr="00924C93" w:rsidTr="007F7FA3">
        <w:tc>
          <w:tcPr>
            <w:tcW w:w="490" w:type="dxa"/>
            <w:vMerge/>
          </w:tcPr>
          <w:p w:rsidR="00C442EC" w:rsidRPr="00924C93" w:rsidRDefault="00C442EC" w:rsidP="007F7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</w:tcPr>
          <w:p w:rsidR="00C442EC" w:rsidRPr="00924C93" w:rsidRDefault="00C442EC" w:rsidP="007F7F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1" w:type="dxa"/>
          </w:tcPr>
          <w:p w:rsidR="00C442EC" w:rsidRPr="00924C93" w:rsidRDefault="00C442EC" w:rsidP="007F7F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Дополнительные меры по улучшению качества условий оказания услуг (при необходимости)</w:t>
            </w:r>
          </w:p>
        </w:tc>
        <w:tc>
          <w:tcPr>
            <w:tcW w:w="3969" w:type="dxa"/>
          </w:tcPr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2EC" w:rsidRPr="00924C93" w:rsidTr="007F7FA3">
        <w:tc>
          <w:tcPr>
            <w:tcW w:w="490" w:type="dxa"/>
            <w:vMerge w:val="restart"/>
          </w:tcPr>
          <w:p w:rsidR="00C442EC" w:rsidRPr="00924C93" w:rsidRDefault="00C442EC" w:rsidP="007F7FA3">
            <w:pPr>
              <w:rPr>
                <w:rFonts w:ascii="Times New Roman" w:hAnsi="Times New Roman" w:cs="Times New Roman"/>
              </w:rPr>
            </w:pPr>
            <w:r w:rsidRPr="00924C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31" w:type="dxa"/>
            <w:vMerge w:val="restart"/>
          </w:tcPr>
          <w:p w:rsidR="00C442EC" w:rsidRPr="00924C93" w:rsidRDefault="00C442EC" w:rsidP="007F7F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Информационно-разъяснительная работа среди населения</w:t>
            </w:r>
          </w:p>
        </w:tc>
        <w:tc>
          <w:tcPr>
            <w:tcW w:w="2941" w:type="dxa"/>
          </w:tcPr>
          <w:p w:rsidR="00C442EC" w:rsidRPr="00924C93" w:rsidRDefault="00C442EC" w:rsidP="007F7F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Сведения о мероприятиях по информированию граждан о возможности их участия в проведении независимой оценки качества</w:t>
            </w:r>
          </w:p>
        </w:tc>
        <w:tc>
          <w:tcPr>
            <w:tcW w:w="3969" w:type="dxa"/>
          </w:tcPr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на сайте и </w:t>
            </w:r>
            <w:proofErr w:type="spellStart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соц.сетях</w:t>
            </w:r>
            <w:proofErr w:type="spellEnd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</w:t>
            </w:r>
            <w:proofErr w:type="spellStart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банера</w:t>
            </w:r>
            <w:proofErr w:type="spellEnd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 xml:space="preserve"> на сайтах </w:t>
            </w:r>
            <w:proofErr w:type="spellStart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учрежденя</w:t>
            </w:r>
            <w:proofErr w:type="spellEnd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: ВК, Одноклассники, платформа «Музыка и культура» официального сайта.</w:t>
            </w:r>
          </w:p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2EC" w:rsidRPr="00924C93" w:rsidTr="007F7FA3">
        <w:tc>
          <w:tcPr>
            <w:tcW w:w="490" w:type="dxa"/>
            <w:vMerge/>
          </w:tcPr>
          <w:p w:rsidR="00C442EC" w:rsidRPr="00924C93" w:rsidRDefault="00C442EC" w:rsidP="007F7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</w:tcPr>
          <w:p w:rsidR="00C442EC" w:rsidRPr="00924C93" w:rsidRDefault="00C442EC" w:rsidP="007F7F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1" w:type="dxa"/>
          </w:tcPr>
          <w:p w:rsidR="00C442EC" w:rsidRPr="00924C93" w:rsidRDefault="00C442EC" w:rsidP="007F7F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Сведения о популяризации официального сайта для размещения информации о государственных и муниципальных учреждениях в информационно-телекоммуникационной сети "Интернет", на котором размещаются информация о результатах независимой оценки качества, а также отзывы граждан о качестве услуг, предоставляемых организациями культуры</w:t>
            </w:r>
          </w:p>
        </w:tc>
        <w:tc>
          <w:tcPr>
            <w:tcW w:w="3969" w:type="dxa"/>
          </w:tcPr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Ссылки на официальный сайт размещены   в ВК, Одноклассники</w:t>
            </w:r>
          </w:p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2EC" w:rsidRPr="00924C93" w:rsidTr="007F7FA3">
        <w:tc>
          <w:tcPr>
            <w:tcW w:w="490" w:type="dxa"/>
            <w:vMerge/>
          </w:tcPr>
          <w:p w:rsidR="00C442EC" w:rsidRPr="00924C93" w:rsidRDefault="00C442EC" w:rsidP="007F7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vMerge/>
          </w:tcPr>
          <w:p w:rsidR="00C442EC" w:rsidRPr="00924C93" w:rsidRDefault="00C442EC" w:rsidP="007F7F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1" w:type="dxa"/>
          </w:tcPr>
          <w:p w:rsidR="00C442EC" w:rsidRPr="00924C93" w:rsidRDefault="00C442EC" w:rsidP="007F7FA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24C93">
              <w:rPr>
                <w:rFonts w:ascii="Times New Roman" w:hAnsi="Times New Roman" w:cs="Times New Roman"/>
                <w:sz w:val="22"/>
                <w:szCs w:val="22"/>
              </w:rPr>
              <w:t>Сведения о проводимой работе по устранению выявленных в результате независимой оценки качества недостатков и информировании граждан о принятых мерах</w:t>
            </w:r>
          </w:p>
        </w:tc>
        <w:tc>
          <w:tcPr>
            <w:tcW w:w="3969" w:type="dxa"/>
          </w:tcPr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Результаты будут опубликованы на сайте МБУК «ВРИКМ»</w:t>
            </w:r>
          </w:p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Приказ № 3-од от</w:t>
            </w:r>
            <w:proofErr w:type="gramStart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17 .</w:t>
            </w:r>
            <w:proofErr w:type="gramEnd"/>
            <w:r w:rsidRPr="00A3130C">
              <w:rPr>
                <w:rFonts w:ascii="Times New Roman" w:hAnsi="Times New Roman" w:cs="Times New Roman"/>
                <w:sz w:val="20"/>
                <w:szCs w:val="20"/>
              </w:rPr>
              <w:t>01.2023 г «Об утверждении плана по устранению недостатков выявленных в результате НОК», размещение информации на официальном сайте.</w:t>
            </w:r>
          </w:p>
          <w:p w:rsidR="00C442EC" w:rsidRPr="00A3130C" w:rsidRDefault="00C442EC" w:rsidP="007F7FA3">
            <w:pPr>
              <w:rPr>
                <w:rFonts w:ascii="Times New Roman" w:hAnsi="Times New Roman"/>
                <w:sz w:val="20"/>
                <w:szCs w:val="20"/>
              </w:rPr>
            </w:pPr>
            <w:r w:rsidRPr="00A3130C">
              <w:rPr>
                <w:rFonts w:ascii="Times New Roman" w:hAnsi="Times New Roman"/>
                <w:sz w:val="20"/>
                <w:szCs w:val="20"/>
              </w:rPr>
              <w:t>Приказ № 5 от 19.01.2023 г «Об утверждении плана устранения недостатков»</w:t>
            </w:r>
          </w:p>
          <w:p w:rsidR="00C442EC" w:rsidRPr="00A3130C" w:rsidRDefault="00C442EC" w:rsidP="007F7F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30C">
              <w:rPr>
                <w:rFonts w:ascii="Times New Roman" w:hAnsi="Times New Roman"/>
                <w:sz w:val="20"/>
                <w:szCs w:val="20"/>
              </w:rPr>
              <w:t>Результаты будут опубликованы на сайте МБУК «ЦМКС»</w:t>
            </w:r>
          </w:p>
        </w:tc>
      </w:tr>
    </w:tbl>
    <w:p w:rsidR="00C442EC" w:rsidRPr="007C50F9" w:rsidRDefault="00C442EC" w:rsidP="00C442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442EC" w:rsidRDefault="00C442EC">
      <w:pPr>
        <w:widowControl w:val="0"/>
        <w:tabs>
          <w:tab w:val="left" w:pos="1554"/>
          <w:tab w:val="left" w:pos="2053"/>
          <w:tab w:val="left" w:pos="3520"/>
          <w:tab w:val="left" w:pos="4730"/>
          <w:tab w:val="left" w:pos="5165"/>
          <w:tab w:val="left" w:pos="6408"/>
          <w:tab w:val="left" w:pos="8245"/>
          <w:tab w:val="left" w:pos="10047"/>
        </w:tabs>
        <w:spacing w:line="239" w:lineRule="auto"/>
        <w:ind w:right="18" w:firstLine="441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442EC" w:rsidRDefault="00507D69">
      <w:pPr>
        <w:widowControl w:val="0"/>
        <w:tabs>
          <w:tab w:val="left" w:pos="1554"/>
          <w:tab w:val="left" w:pos="2053"/>
          <w:tab w:val="left" w:pos="3520"/>
          <w:tab w:val="left" w:pos="4730"/>
          <w:tab w:val="left" w:pos="5165"/>
          <w:tab w:val="left" w:pos="6408"/>
          <w:tab w:val="left" w:pos="8245"/>
          <w:tab w:val="left" w:pos="10047"/>
        </w:tabs>
        <w:spacing w:line="239" w:lineRule="auto"/>
        <w:ind w:right="18" w:firstLine="441"/>
        <w:rPr>
          <w:rFonts w:ascii="Times New Roman" w:eastAsia="Times New Roman" w:hAnsi="Times New Roman" w:cs="Times New Roman"/>
          <w:b/>
          <w:bCs/>
          <w:color w:val="000000"/>
        </w:rPr>
      </w:pPr>
      <w:r w:rsidRPr="007943B6">
        <w:rPr>
          <w:rFonts w:ascii="Times New Roman" w:eastAsia="Times New Roman" w:hAnsi="Times New Roman" w:cs="Times New Roman"/>
          <w:b/>
          <w:bCs/>
          <w:color w:val="000000"/>
        </w:rPr>
        <w:t>9. Кинопоказ и кинопрокат в учреждениях муниципального образования</w:t>
      </w:r>
    </w:p>
    <w:p w:rsidR="00C442EC" w:rsidRPr="00C442EC" w:rsidRDefault="00507D69" w:rsidP="00C442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7943B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C442EC" w:rsidRPr="00C442EC">
        <w:rPr>
          <w:rFonts w:ascii="Times New Roman" w:eastAsia="Times New Roman" w:hAnsi="Times New Roman" w:cs="Times New Roman"/>
          <w:bCs/>
          <w:color w:val="000000"/>
        </w:rPr>
        <w:t>Кинопоказ и кинопрокат в н</w:t>
      </w:r>
      <w:r w:rsidR="00C442EC" w:rsidRPr="00C442EC">
        <w:rPr>
          <w:rFonts w:ascii="Times New Roman" w:eastAsia="Times New Roman" w:hAnsi="Times New Roman" w:cs="Times New Roman"/>
          <w:color w:val="000000"/>
        </w:rPr>
        <w:t>а территории Вачского муниципального округа Нижегородской области отсутству</w:t>
      </w:r>
      <w:r w:rsidR="00C442EC">
        <w:rPr>
          <w:rFonts w:ascii="Times New Roman" w:eastAsia="Times New Roman" w:hAnsi="Times New Roman" w:cs="Times New Roman"/>
          <w:color w:val="000000"/>
        </w:rPr>
        <w:t>ет.</w:t>
      </w:r>
    </w:p>
    <w:p w:rsidR="002A3FBF" w:rsidRPr="007943B6" w:rsidRDefault="00507D69">
      <w:pPr>
        <w:widowControl w:val="0"/>
        <w:tabs>
          <w:tab w:val="left" w:pos="1554"/>
          <w:tab w:val="left" w:pos="2053"/>
          <w:tab w:val="left" w:pos="3520"/>
          <w:tab w:val="left" w:pos="4730"/>
          <w:tab w:val="left" w:pos="5165"/>
          <w:tab w:val="left" w:pos="6408"/>
          <w:tab w:val="left" w:pos="8245"/>
          <w:tab w:val="left" w:pos="10047"/>
        </w:tabs>
        <w:spacing w:line="239" w:lineRule="auto"/>
        <w:ind w:right="18" w:firstLine="441"/>
        <w:rPr>
          <w:rFonts w:ascii="Times New Roman" w:eastAsia="Times New Roman" w:hAnsi="Times New Roman" w:cs="Times New Roman"/>
          <w:color w:val="000000"/>
        </w:rPr>
      </w:pPr>
      <w:r w:rsidRPr="007943B6">
        <w:rPr>
          <w:rFonts w:ascii="Times New Roman" w:eastAsia="Times New Roman" w:hAnsi="Times New Roman" w:cs="Times New Roman"/>
          <w:color w:val="000000"/>
        </w:rPr>
        <w:t>.</w:t>
      </w:r>
      <w:bookmarkEnd w:id="3"/>
    </w:p>
    <w:p w:rsidR="007943B6" w:rsidRPr="007943B6" w:rsidRDefault="007943B6">
      <w:pPr>
        <w:widowControl w:val="0"/>
        <w:tabs>
          <w:tab w:val="left" w:pos="1554"/>
          <w:tab w:val="left" w:pos="2053"/>
          <w:tab w:val="left" w:pos="3520"/>
          <w:tab w:val="left" w:pos="4730"/>
          <w:tab w:val="left" w:pos="5165"/>
          <w:tab w:val="left" w:pos="6408"/>
          <w:tab w:val="left" w:pos="8245"/>
          <w:tab w:val="left" w:pos="10047"/>
        </w:tabs>
        <w:spacing w:line="239" w:lineRule="auto"/>
        <w:ind w:right="18" w:firstLine="441"/>
        <w:rPr>
          <w:rFonts w:ascii="Times New Roman" w:eastAsia="Times New Roman" w:hAnsi="Times New Roman" w:cs="Times New Roman"/>
          <w:color w:val="000000"/>
        </w:rPr>
      </w:pPr>
    </w:p>
    <w:p w:rsidR="00C442EC" w:rsidRDefault="007943B6" w:rsidP="00C442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7943B6">
        <w:rPr>
          <w:rFonts w:ascii="Times New Roman" w:eastAsia="Times New Roman" w:hAnsi="Times New Roman" w:cs="Times New Roman"/>
          <w:b/>
          <w:bCs/>
          <w:color w:val="000000"/>
        </w:rPr>
        <w:t xml:space="preserve">10. Выставочные залы и картинные галереи муниципального образования </w:t>
      </w:r>
    </w:p>
    <w:p w:rsidR="007943B6" w:rsidRPr="00C442EC" w:rsidRDefault="00C442EC" w:rsidP="00C442E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442EC">
        <w:rPr>
          <w:rFonts w:ascii="Times New Roman" w:eastAsia="Times New Roman" w:hAnsi="Times New Roman" w:cs="Times New Roman"/>
          <w:bCs/>
          <w:color w:val="000000"/>
        </w:rPr>
        <w:t>Выставочные залы и картинные галереи муниципального образования н</w:t>
      </w:r>
      <w:r w:rsidRPr="00C442EC">
        <w:rPr>
          <w:rFonts w:ascii="Times New Roman" w:eastAsia="Times New Roman" w:hAnsi="Times New Roman" w:cs="Times New Roman"/>
          <w:color w:val="000000"/>
        </w:rPr>
        <w:t xml:space="preserve">а территории Вачского муниципального округа Нижегородской области 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Pr="00C442EC">
        <w:rPr>
          <w:rFonts w:ascii="Times New Roman" w:eastAsia="Times New Roman" w:hAnsi="Times New Roman" w:cs="Times New Roman"/>
          <w:color w:val="000000"/>
        </w:rPr>
        <w:t>тсутствуют</w:t>
      </w:r>
    </w:p>
    <w:p w:rsidR="007943B6" w:rsidRDefault="007943B6">
      <w:pPr>
        <w:widowControl w:val="0"/>
        <w:tabs>
          <w:tab w:val="left" w:pos="1554"/>
          <w:tab w:val="left" w:pos="2053"/>
          <w:tab w:val="left" w:pos="3520"/>
          <w:tab w:val="left" w:pos="4730"/>
          <w:tab w:val="left" w:pos="5165"/>
          <w:tab w:val="left" w:pos="6408"/>
          <w:tab w:val="left" w:pos="8245"/>
          <w:tab w:val="left" w:pos="10047"/>
        </w:tabs>
        <w:spacing w:line="239" w:lineRule="auto"/>
        <w:ind w:right="18" w:firstLine="441"/>
        <w:rPr>
          <w:rFonts w:ascii="Times New Roman" w:eastAsia="Times New Roman" w:hAnsi="Times New Roman" w:cs="Times New Roman"/>
          <w:color w:val="000000"/>
        </w:rPr>
      </w:pPr>
    </w:p>
    <w:p w:rsidR="007943B6" w:rsidRDefault="007943B6">
      <w:pPr>
        <w:widowControl w:val="0"/>
        <w:tabs>
          <w:tab w:val="left" w:pos="1554"/>
          <w:tab w:val="left" w:pos="2053"/>
          <w:tab w:val="left" w:pos="3520"/>
          <w:tab w:val="left" w:pos="4730"/>
          <w:tab w:val="left" w:pos="5165"/>
          <w:tab w:val="left" w:pos="6408"/>
          <w:tab w:val="left" w:pos="8245"/>
          <w:tab w:val="left" w:pos="10047"/>
        </w:tabs>
        <w:spacing w:line="239" w:lineRule="auto"/>
        <w:ind w:right="18" w:firstLine="441"/>
        <w:rPr>
          <w:rFonts w:ascii="Times New Roman" w:eastAsia="Times New Roman" w:hAnsi="Times New Roman" w:cs="Times New Roman"/>
          <w:color w:val="000000"/>
        </w:rPr>
      </w:pPr>
    </w:p>
    <w:p w:rsidR="007943B6" w:rsidRDefault="007943B6" w:rsidP="007943B6">
      <w:pPr>
        <w:widowControl w:val="0"/>
        <w:spacing w:line="236" w:lineRule="auto"/>
        <w:ind w:left="744" w:right="2497" w:firstLine="21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4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 ДШИ муниципального 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в соответствии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Приложением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43B6" w:rsidRDefault="007943B6" w:rsidP="007943B6">
      <w:pPr>
        <w:widowControl w:val="0"/>
        <w:spacing w:line="236" w:lineRule="auto"/>
        <w:ind w:left="744" w:right="2497" w:firstLine="21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43B6" w:rsidRPr="007943B6" w:rsidRDefault="007943B6">
      <w:pPr>
        <w:widowControl w:val="0"/>
        <w:tabs>
          <w:tab w:val="left" w:pos="1554"/>
          <w:tab w:val="left" w:pos="2053"/>
          <w:tab w:val="left" w:pos="3520"/>
          <w:tab w:val="left" w:pos="4730"/>
          <w:tab w:val="left" w:pos="5165"/>
          <w:tab w:val="left" w:pos="6408"/>
          <w:tab w:val="left" w:pos="8245"/>
          <w:tab w:val="left" w:pos="10047"/>
        </w:tabs>
        <w:spacing w:line="239" w:lineRule="auto"/>
        <w:ind w:right="18" w:firstLine="441"/>
        <w:rPr>
          <w:rFonts w:ascii="Times New Roman" w:eastAsia="Times New Roman" w:hAnsi="Times New Roman" w:cs="Times New Roman"/>
          <w:color w:val="000000"/>
        </w:rPr>
        <w:sectPr w:rsidR="007943B6" w:rsidRPr="007943B6" w:rsidSect="007943B6">
          <w:pgSz w:w="11904" w:h="16838"/>
          <w:pgMar w:top="709" w:right="475" w:bottom="0" w:left="1133" w:header="0" w:footer="0" w:gutter="0"/>
          <w:cols w:space="708"/>
        </w:sectPr>
      </w:pPr>
    </w:p>
    <w:p w:rsidR="002A3FBF" w:rsidRDefault="002A3FBF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4" w:name="_page_8_0"/>
    </w:p>
    <w:p w:rsidR="002F4418" w:rsidRDefault="002F4418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 Кадры учреждений культуры муниципального образования</w:t>
      </w:r>
    </w:p>
    <w:p w:rsidR="002F4418" w:rsidRDefault="002F4418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4"/>
        <w:gridCol w:w="1453"/>
        <w:gridCol w:w="1525"/>
        <w:gridCol w:w="1507"/>
        <w:gridCol w:w="1596"/>
        <w:gridCol w:w="1438"/>
        <w:gridCol w:w="1450"/>
      </w:tblGrid>
      <w:tr w:rsidR="002F4418" w:rsidTr="00456A28">
        <w:tc>
          <w:tcPr>
            <w:tcW w:w="1774" w:type="dxa"/>
            <w:vMerge w:val="restart"/>
          </w:tcPr>
          <w:p w:rsidR="002F4418" w:rsidRPr="002F4418" w:rsidRDefault="002F4418" w:rsidP="002F44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18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 работников</w:t>
            </w:r>
          </w:p>
        </w:tc>
        <w:tc>
          <w:tcPr>
            <w:tcW w:w="1453" w:type="dxa"/>
            <w:vMerge w:val="restart"/>
          </w:tcPr>
          <w:p w:rsidR="002F4418" w:rsidRPr="002F4418" w:rsidRDefault="002F4418" w:rsidP="002F44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18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032" w:type="dxa"/>
            <w:gridSpan w:val="2"/>
          </w:tcPr>
          <w:p w:rsidR="002F4418" w:rsidRPr="002F4418" w:rsidRDefault="002F4418" w:rsidP="002F44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1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Участников социальных программ</w:t>
            </w:r>
          </w:p>
        </w:tc>
        <w:tc>
          <w:tcPr>
            <w:tcW w:w="1596" w:type="dxa"/>
            <w:vMerge w:val="restart"/>
          </w:tcPr>
          <w:p w:rsidR="002F4418" w:rsidRPr="002F4418" w:rsidRDefault="002F4418" w:rsidP="002F44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F4418" w:rsidRPr="002F4418" w:rsidRDefault="002F4418" w:rsidP="002F44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18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2F4418" w:rsidRPr="002F4418" w:rsidRDefault="002F4418" w:rsidP="002F44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18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специалистов</w:t>
            </w:r>
          </w:p>
        </w:tc>
        <w:tc>
          <w:tcPr>
            <w:tcW w:w="2888" w:type="dxa"/>
            <w:gridSpan w:val="2"/>
          </w:tcPr>
          <w:p w:rsidR="002F4418" w:rsidRPr="002F4418" w:rsidRDefault="002F4418" w:rsidP="002F44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18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обучающихся</w:t>
            </w:r>
          </w:p>
        </w:tc>
      </w:tr>
      <w:tr w:rsidR="002F4418" w:rsidTr="00456A28">
        <w:tc>
          <w:tcPr>
            <w:tcW w:w="1774" w:type="dxa"/>
            <w:vMerge/>
          </w:tcPr>
          <w:p w:rsidR="002F4418" w:rsidRPr="002F4418" w:rsidRDefault="002F4418" w:rsidP="002F44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</w:tcPr>
          <w:p w:rsidR="002F4418" w:rsidRPr="002F4418" w:rsidRDefault="002F4418" w:rsidP="002F44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2F4418" w:rsidRPr="002F4418" w:rsidRDefault="002F4418" w:rsidP="002F44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18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Молодые специалисты</w:t>
            </w:r>
          </w:p>
        </w:tc>
        <w:tc>
          <w:tcPr>
            <w:tcW w:w="1507" w:type="dxa"/>
          </w:tcPr>
          <w:p w:rsidR="002F4418" w:rsidRPr="002F4418" w:rsidRDefault="002F4418" w:rsidP="002F44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18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Улучшение жилищных условий</w:t>
            </w:r>
          </w:p>
        </w:tc>
        <w:tc>
          <w:tcPr>
            <w:tcW w:w="1596" w:type="dxa"/>
            <w:vMerge/>
          </w:tcPr>
          <w:p w:rsidR="002F4418" w:rsidRPr="002F4418" w:rsidRDefault="002F4418" w:rsidP="002F44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:rsidR="002F4418" w:rsidRPr="002F4418" w:rsidRDefault="002F4418" w:rsidP="002F44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18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450" w:type="dxa"/>
          </w:tcPr>
          <w:p w:rsidR="002F4418" w:rsidRPr="002F4418" w:rsidRDefault="002F4418" w:rsidP="002F44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18">
              <w:rPr>
                <w:rFonts w:ascii="Times New Roman" w:eastAsia="Times New Roman" w:hAnsi="Times New Roman" w:cs="Times New Roman"/>
                <w:sz w:val="20"/>
                <w:szCs w:val="20"/>
              </w:rPr>
              <w:t>заочно</w:t>
            </w:r>
          </w:p>
        </w:tc>
      </w:tr>
      <w:tr w:rsidR="001E1E18" w:rsidRPr="001E1E18" w:rsidTr="00456A28">
        <w:tc>
          <w:tcPr>
            <w:tcW w:w="1774" w:type="dxa"/>
          </w:tcPr>
          <w:p w:rsidR="002F4418" w:rsidRPr="001E1E18" w:rsidRDefault="00456A28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E18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Клубные работники</w:t>
            </w:r>
          </w:p>
        </w:tc>
        <w:tc>
          <w:tcPr>
            <w:tcW w:w="1453" w:type="dxa"/>
          </w:tcPr>
          <w:p w:rsidR="009327D0" w:rsidRPr="001E1E18" w:rsidRDefault="009327D0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F4418" w:rsidRPr="001E1E18" w:rsidRDefault="009327D0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525" w:type="dxa"/>
          </w:tcPr>
          <w:p w:rsidR="002F4418" w:rsidRPr="001E1E18" w:rsidRDefault="002F4418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2F4418" w:rsidRPr="001E1E18" w:rsidRDefault="002F4418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2F4418" w:rsidRPr="001E1E18" w:rsidRDefault="002F4418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27D0" w:rsidRPr="001E1E18" w:rsidRDefault="00C514E1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 </w:t>
            </w:r>
            <w:r w:rsidR="001E1E18" w:rsidRPr="001E1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38" w:type="dxa"/>
          </w:tcPr>
          <w:p w:rsidR="002F4418" w:rsidRPr="001E1E18" w:rsidRDefault="002F4418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2F4418" w:rsidRPr="001E1E18" w:rsidRDefault="002F4418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27D0" w:rsidRPr="001E1E18" w:rsidRDefault="009327D0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1E18" w:rsidRPr="001E1E18" w:rsidTr="00456A28">
        <w:tc>
          <w:tcPr>
            <w:tcW w:w="1774" w:type="dxa"/>
          </w:tcPr>
          <w:p w:rsidR="00456A28" w:rsidRPr="001E1E18" w:rsidRDefault="00456A28" w:rsidP="001E1E18">
            <w:pPr>
              <w:jc w:val="center"/>
            </w:pPr>
            <w:r w:rsidRPr="001E1E18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Музейные работники</w:t>
            </w:r>
          </w:p>
        </w:tc>
        <w:tc>
          <w:tcPr>
            <w:tcW w:w="1453" w:type="dxa"/>
          </w:tcPr>
          <w:p w:rsidR="00A208E5" w:rsidRPr="001E1E18" w:rsidRDefault="00A208E5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6A28" w:rsidRPr="001E1E18" w:rsidRDefault="00A208E5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456A28" w:rsidRPr="001E1E18" w:rsidRDefault="00456A28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456A28" w:rsidRPr="001E1E18" w:rsidRDefault="00456A28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208E5" w:rsidRPr="001E1E18" w:rsidRDefault="00A208E5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6A28" w:rsidRPr="001E1E18" w:rsidRDefault="00A208E5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438" w:type="dxa"/>
          </w:tcPr>
          <w:p w:rsidR="00456A28" w:rsidRPr="001E1E18" w:rsidRDefault="00456A28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56A28" w:rsidRPr="001E1E18" w:rsidRDefault="00456A28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E18" w:rsidRPr="001E1E18" w:rsidTr="00456A28">
        <w:tc>
          <w:tcPr>
            <w:tcW w:w="1774" w:type="dxa"/>
          </w:tcPr>
          <w:p w:rsidR="00456A28" w:rsidRPr="001E1E18" w:rsidRDefault="00456A28" w:rsidP="001E1E18">
            <w:pPr>
              <w:jc w:val="center"/>
            </w:pPr>
            <w:r w:rsidRPr="001E1E1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библиотек</w:t>
            </w:r>
          </w:p>
        </w:tc>
        <w:tc>
          <w:tcPr>
            <w:tcW w:w="1453" w:type="dxa"/>
          </w:tcPr>
          <w:p w:rsidR="00456A28" w:rsidRPr="001E1E18" w:rsidRDefault="009327D0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525" w:type="dxa"/>
          </w:tcPr>
          <w:p w:rsidR="00456A28" w:rsidRPr="001E1E18" w:rsidRDefault="00456A28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456A28" w:rsidRPr="001E1E18" w:rsidRDefault="00456A28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A208E5" w:rsidRPr="001E1E18" w:rsidRDefault="00A208E5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6A28" w:rsidRPr="001E1E18" w:rsidRDefault="009327D0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  <w:r w:rsidR="001E1E18" w:rsidRPr="001E1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38" w:type="dxa"/>
          </w:tcPr>
          <w:p w:rsidR="00456A28" w:rsidRPr="001E1E18" w:rsidRDefault="00456A28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56A28" w:rsidRPr="001E1E18" w:rsidRDefault="00456A28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1E18" w:rsidRPr="001E1E18" w:rsidTr="00456A28">
        <w:tc>
          <w:tcPr>
            <w:tcW w:w="1774" w:type="dxa"/>
          </w:tcPr>
          <w:p w:rsidR="00456A28" w:rsidRPr="001E1E18" w:rsidRDefault="00456A28" w:rsidP="001E1E18">
            <w:pPr>
              <w:jc w:val="center"/>
            </w:pPr>
            <w:proofErr w:type="gramStart"/>
            <w:r w:rsidRPr="001E1E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 ДШИ</w:t>
            </w:r>
            <w:proofErr w:type="gramEnd"/>
            <w:r w:rsidRPr="001E1E18">
              <w:rPr>
                <w:rFonts w:ascii="Times New Roman" w:eastAsia="Times New Roman" w:hAnsi="Times New Roman" w:cs="Times New Roman"/>
                <w:sz w:val="24"/>
                <w:szCs w:val="24"/>
              </w:rPr>
              <w:t>,ДХШ, ДМШ</w:t>
            </w:r>
          </w:p>
        </w:tc>
        <w:tc>
          <w:tcPr>
            <w:tcW w:w="1453" w:type="dxa"/>
          </w:tcPr>
          <w:p w:rsidR="0027611E" w:rsidRPr="001E1E18" w:rsidRDefault="0027611E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6A28" w:rsidRPr="001E1E18" w:rsidRDefault="0027611E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25" w:type="dxa"/>
          </w:tcPr>
          <w:p w:rsidR="00456A28" w:rsidRPr="001E1E18" w:rsidRDefault="00456A28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456A28" w:rsidRPr="001E1E18" w:rsidRDefault="00456A28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27611E" w:rsidRPr="001E1E18" w:rsidRDefault="0027611E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6A28" w:rsidRPr="001E1E18" w:rsidRDefault="0027611E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100 %</w:t>
            </w:r>
          </w:p>
        </w:tc>
        <w:tc>
          <w:tcPr>
            <w:tcW w:w="1438" w:type="dxa"/>
          </w:tcPr>
          <w:p w:rsidR="00456A28" w:rsidRPr="001E1E18" w:rsidRDefault="00456A28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27611E" w:rsidRPr="001E1E18" w:rsidRDefault="0027611E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6A28" w:rsidRPr="001E1E18" w:rsidRDefault="0027611E" w:rsidP="001E1E18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1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6A28" w:rsidTr="00456A28">
        <w:tc>
          <w:tcPr>
            <w:tcW w:w="1774" w:type="dxa"/>
          </w:tcPr>
          <w:p w:rsidR="00456A28" w:rsidRDefault="00456A28" w:rsidP="00456A2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53" w:type="dxa"/>
          </w:tcPr>
          <w:p w:rsidR="00456A28" w:rsidRPr="008B72BD" w:rsidRDefault="008B72BD" w:rsidP="008B72BD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525" w:type="dxa"/>
          </w:tcPr>
          <w:p w:rsidR="00456A28" w:rsidRPr="008B72BD" w:rsidRDefault="00456A28" w:rsidP="008B72BD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456A28" w:rsidRPr="008B72BD" w:rsidRDefault="00456A28" w:rsidP="008B72BD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456A28" w:rsidRPr="008B72BD" w:rsidRDefault="008B72BD" w:rsidP="008B72BD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72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57,90 %</w:t>
            </w:r>
          </w:p>
        </w:tc>
        <w:tc>
          <w:tcPr>
            <w:tcW w:w="1438" w:type="dxa"/>
          </w:tcPr>
          <w:p w:rsidR="00456A28" w:rsidRPr="008B72BD" w:rsidRDefault="00456A28" w:rsidP="008B72BD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0" w:type="dxa"/>
          </w:tcPr>
          <w:p w:rsidR="00456A28" w:rsidRPr="008B72BD" w:rsidRDefault="008B72BD" w:rsidP="008B72BD">
            <w:pPr>
              <w:spacing w:after="9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A3FBF" w:rsidRDefault="002A3F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3FBF" w:rsidRDefault="002A3FBF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A3FBF" w:rsidRDefault="00507D69" w:rsidP="001E1E18">
      <w:pPr>
        <w:widowControl w:val="0"/>
        <w:spacing w:line="236" w:lineRule="auto"/>
        <w:ind w:right="1648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13. Материальная база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в соответствии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 Приложениями 5-11</w:t>
      </w:r>
    </w:p>
    <w:p w:rsidR="00CC01F9" w:rsidRPr="0045065B" w:rsidRDefault="001E1E18" w:rsidP="00CC01F9">
      <w:pPr>
        <w:rPr>
          <w:rFonts w:ascii="Times New Roman" w:hAnsi="Times New Roman" w:cs="Times New Roman"/>
          <w:sz w:val="36"/>
          <w:szCs w:val="36"/>
        </w:rPr>
      </w:pPr>
      <w:r w:rsidRPr="00A64525"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="00CC01F9" w:rsidRPr="00A64525">
        <w:rPr>
          <w:rFonts w:ascii="Times New Roman" w:hAnsi="Times New Roman" w:cs="Times New Roman"/>
          <w:sz w:val="36"/>
          <w:szCs w:val="36"/>
        </w:rPr>
        <w:t xml:space="preserve">      </w:t>
      </w:r>
      <w:r w:rsidR="00CC01F9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="00CC01F9" w:rsidRPr="000001BD">
        <w:rPr>
          <w:rFonts w:ascii="Times New Roman" w:hAnsi="Times New Roman" w:cs="Times New Roman"/>
          <w:b/>
          <w:sz w:val="28"/>
          <w:szCs w:val="28"/>
        </w:rPr>
        <w:t>3. Материальная база</w:t>
      </w:r>
    </w:p>
    <w:tbl>
      <w:tblPr>
        <w:tblStyle w:val="a4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417"/>
        <w:gridCol w:w="2268"/>
        <w:gridCol w:w="2268"/>
        <w:gridCol w:w="1985"/>
      </w:tblGrid>
      <w:tr w:rsidR="00CC01F9" w:rsidTr="00CC01F9">
        <w:trPr>
          <w:trHeight w:val="838"/>
        </w:trPr>
        <w:tc>
          <w:tcPr>
            <w:tcW w:w="710" w:type="dxa"/>
          </w:tcPr>
          <w:p w:rsidR="00CC01F9" w:rsidRPr="000D29B4" w:rsidRDefault="00CC01F9" w:rsidP="00CC01F9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 w:rsidRPr="000D29B4">
              <w:rPr>
                <w:rFonts w:ascii="Times New Roman" w:hAnsi="Times New Roman" w:cs="Times New Roman"/>
                <w:b/>
              </w:rPr>
              <w:t>Название учреждения</w:t>
            </w:r>
          </w:p>
        </w:tc>
        <w:tc>
          <w:tcPr>
            <w:tcW w:w="1417" w:type="dxa"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 w:rsidRPr="000D29B4">
              <w:rPr>
                <w:rFonts w:ascii="Times New Roman" w:hAnsi="Times New Roman" w:cs="Times New Roman"/>
                <w:b/>
              </w:rPr>
              <w:t>Вид работ</w:t>
            </w:r>
          </w:p>
        </w:tc>
        <w:tc>
          <w:tcPr>
            <w:tcW w:w="2268" w:type="dxa"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 w:rsidRPr="000D29B4">
              <w:rPr>
                <w:rFonts w:ascii="Times New Roman" w:hAnsi="Times New Roman" w:cs="Times New Roman"/>
                <w:b/>
              </w:rPr>
              <w:t>Объем, источник финансирования</w:t>
            </w:r>
          </w:p>
          <w:p w:rsidR="00CC01F9" w:rsidRPr="000D29B4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 w:rsidRPr="000D29B4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0D29B4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0D29B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 w:rsidRPr="000D29B4">
              <w:rPr>
                <w:rFonts w:ascii="Times New Roman" w:hAnsi="Times New Roman" w:cs="Times New Roman"/>
                <w:b/>
              </w:rPr>
              <w:t>Приобретение оборудования</w:t>
            </w:r>
          </w:p>
        </w:tc>
        <w:tc>
          <w:tcPr>
            <w:tcW w:w="1985" w:type="dxa"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 w:rsidRPr="000D29B4">
              <w:rPr>
                <w:rFonts w:ascii="Times New Roman" w:hAnsi="Times New Roman" w:cs="Times New Roman"/>
                <w:b/>
              </w:rPr>
              <w:t>Объем, источник финансирования</w:t>
            </w:r>
          </w:p>
          <w:p w:rsidR="00CC01F9" w:rsidRPr="000D29B4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 w:rsidRPr="000D29B4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0D29B4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0D29B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C01F9" w:rsidTr="00CC01F9">
        <w:trPr>
          <w:trHeight w:val="838"/>
        </w:trPr>
        <w:tc>
          <w:tcPr>
            <w:tcW w:w="710" w:type="dxa"/>
          </w:tcPr>
          <w:p w:rsidR="00CC01F9" w:rsidRPr="000D29B4" w:rsidRDefault="00CC01F9" w:rsidP="00CC01F9">
            <w:pPr>
              <w:tabs>
                <w:tab w:val="left" w:pos="10206"/>
              </w:tabs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МБУК «ЦМКС»</w:t>
            </w:r>
          </w:p>
        </w:tc>
        <w:tc>
          <w:tcPr>
            <w:tcW w:w="1417" w:type="dxa"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7D23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CC01F9" w:rsidRPr="00E67D23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Pr="00230EB1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0EB1">
              <w:rPr>
                <w:rFonts w:ascii="Times New Roman" w:hAnsi="Times New Roman" w:cs="Times New Roman"/>
                <w:sz w:val="28"/>
                <w:szCs w:val="28"/>
              </w:rPr>
              <w:t>174,00</w:t>
            </w:r>
          </w:p>
        </w:tc>
      </w:tr>
      <w:tr w:rsidR="00CC01F9" w:rsidTr="00CC01F9">
        <w:tc>
          <w:tcPr>
            <w:tcW w:w="710" w:type="dxa"/>
            <w:vMerge w:val="restart"/>
          </w:tcPr>
          <w:p w:rsidR="00CC01F9" w:rsidRPr="000D29B4" w:rsidRDefault="00CC01F9" w:rsidP="00CC01F9">
            <w:pPr>
              <w:tabs>
                <w:tab w:val="left" w:pos="10206"/>
              </w:tabs>
              <w:ind w:left="426"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CC01F9" w:rsidRPr="000D29B4" w:rsidRDefault="00CC01F9" w:rsidP="00CC01F9">
            <w:pPr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>РДК им. Солдатова</w:t>
            </w: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аппаратуры</w:t>
            </w: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37,74</w:t>
            </w: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Светодиодный экран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1199,964</w:t>
            </w:r>
          </w:p>
        </w:tc>
      </w:tr>
      <w:tr w:rsidR="00CC01F9" w:rsidTr="00CC01F9">
        <w:tc>
          <w:tcPr>
            <w:tcW w:w="710" w:type="dxa"/>
            <w:vMerge/>
          </w:tcPr>
          <w:p w:rsidR="00CC01F9" w:rsidRDefault="00CC01F9" w:rsidP="00CC01F9">
            <w:pPr>
              <w:tabs>
                <w:tab w:val="left" w:pos="10206"/>
              </w:tabs>
              <w:ind w:left="426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Pr="00EC3058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Sennheiser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835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Pr="00EC3058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</w:t>
            </w:r>
            <w:r w:rsidRPr="00EC30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F9" w:rsidTr="00CC01F9">
        <w:tc>
          <w:tcPr>
            <w:tcW w:w="710" w:type="dxa"/>
            <w:vMerge/>
          </w:tcPr>
          <w:p w:rsidR="00CC01F9" w:rsidRDefault="00CC01F9" w:rsidP="00CC01F9">
            <w:pPr>
              <w:tabs>
                <w:tab w:val="left" w:pos="10206"/>
              </w:tabs>
              <w:ind w:left="426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3571">
              <w:rPr>
                <w:rFonts w:ascii="Times New Roman" w:hAnsi="Times New Roman" w:cs="Times New Roman"/>
                <w:sz w:val="28"/>
                <w:szCs w:val="28"/>
              </w:rPr>
              <w:t xml:space="preserve">ивелир </w:t>
            </w:r>
            <w:proofErr w:type="spellStart"/>
            <w:r w:rsidRPr="001D3571">
              <w:rPr>
                <w:rFonts w:ascii="Times New Roman" w:hAnsi="Times New Roman" w:cs="Times New Roman"/>
                <w:sz w:val="28"/>
                <w:szCs w:val="28"/>
              </w:rPr>
              <w:t>elitech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ELITECH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ЛН </w:t>
            </w:r>
            <w:r w:rsidRPr="001D3571">
              <w:rPr>
                <w:rFonts w:ascii="Times New Roman" w:hAnsi="Times New Roman" w:cs="Times New Roman"/>
                <w:sz w:val="28"/>
                <w:szCs w:val="28"/>
              </w:rPr>
              <w:t>360/1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6,54</w:t>
            </w:r>
          </w:p>
        </w:tc>
      </w:tr>
      <w:tr w:rsidR="00CC01F9" w:rsidTr="00CC01F9">
        <w:tc>
          <w:tcPr>
            <w:tcW w:w="710" w:type="dxa"/>
            <w:vMerge/>
          </w:tcPr>
          <w:p w:rsidR="00CC01F9" w:rsidRDefault="00CC01F9" w:rsidP="00CC01F9">
            <w:pPr>
              <w:tabs>
                <w:tab w:val="left" w:pos="10206"/>
              </w:tabs>
              <w:ind w:left="426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Pr="001D3571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Тепловентилятор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Ермак ТВК-1500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CC01F9" w:rsidTr="00CC01F9">
        <w:tc>
          <w:tcPr>
            <w:tcW w:w="710" w:type="dxa"/>
            <w:vMerge/>
          </w:tcPr>
          <w:p w:rsidR="00CC01F9" w:rsidRDefault="00CC01F9" w:rsidP="00CC01F9">
            <w:pPr>
              <w:tabs>
                <w:tab w:val="left" w:pos="10206"/>
              </w:tabs>
              <w:ind w:left="426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Ящик силовой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CC01F9" w:rsidTr="00CC01F9">
        <w:tc>
          <w:tcPr>
            <w:tcW w:w="710" w:type="dxa"/>
            <w:vMerge/>
          </w:tcPr>
          <w:p w:rsidR="00CC01F9" w:rsidRDefault="00CC01F9" w:rsidP="00CC01F9">
            <w:pPr>
              <w:tabs>
                <w:tab w:val="left" w:pos="10206"/>
              </w:tabs>
              <w:ind w:left="426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Жалюзи 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</w:tr>
      <w:tr w:rsidR="00CC01F9" w:rsidTr="00CC01F9">
        <w:tc>
          <w:tcPr>
            <w:tcW w:w="710" w:type="dxa"/>
            <w:vMerge/>
          </w:tcPr>
          <w:p w:rsidR="00CC01F9" w:rsidRDefault="00CC01F9" w:rsidP="00CC01F9">
            <w:pPr>
              <w:tabs>
                <w:tab w:val="left" w:pos="10206"/>
              </w:tabs>
              <w:ind w:left="426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Подставка универсальная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CC01F9" w:rsidTr="00CC01F9">
        <w:tc>
          <w:tcPr>
            <w:tcW w:w="710" w:type="dxa"/>
            <w:vMerge/>
          </w:tcPr>
          <w:p w:rsidR="00CC01F9" w:rsidRDefault="00CC01F9" w:rsidP="00CC01F9">
            <w:pPr>
              <w:tabs>
                <w:tab w:val="left" w:pos="10206"/>
              </w:tabs>
              <w:ind w:left="426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светодиодный 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3,5</w:t>
            </w:r>
          </w:p>
        </w:tc>
      </w:tr>
      <w:tr w:rsidR="00CC01F9" w:rsidTr="00CC01F9">
        <w:tc>
          <w:tcPr>
            <w:tcW w:w="710" w:type="dxa"/>
            <w:vMerge/>
          </w:tcPr>
          <w:p w:rsidR="00CC01F9" w:rsidRDefault="00CC01F9" w:rsidP="00CC01F9">
            <w:pPr>
              <w:tabs>
                <w:tab w:val="left" w:pos="10206"/>
              </w:tabs>
              <w:ind w:left="426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Pr="001D3571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1D35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редство индивидуальной защиты органов дыхания (СИЗОД)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C01F9" w:rsidTr="00CC01F9">
        <w:tc>
          <w:tcPr>
            <w:tcW w:w="710" w:type="dxa"/>
            <w:vMerge/>
          </w:tcPr>
          <w:p w:rsidR="00CC01F9" w:rsidRDefault="00CC01F9" w:rsidP="00CC01F9">
            <w:pPr>
              <w:tabs>
                <w:tab w:val="left" w:pos="10206"/>
              </w:tabs>
              <w:ind w:left="426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Pr="001D3571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5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Тент турист 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9,89</w:t>
            </w:r>
          </w:p>
        </w:tc>
      </w:tr>
      <w:tr w:rsidR="00CC01F9" w:rsidTr="00CC01F9">
        <w:tc>
          <w:tcPr>
            <w:tcW w:w="710" w:type="dxa"/>
            <w:vMerge/>
          </w:tcPr>
          <w:p w:rsidR="00CC01F9" w:rsidRDefault="00CC01F9" w:rsidP="00CC01F9">
            <w:pPr>
              <w:tabs>
                <w:tab w:val="left" w:pos="10206"/>
              </w:tabs>
              <w:ind w:left="426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Pr="001D3571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Стройматериалы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219,586</w:t>
            </w:r>
          </w:p>
        </w:tc>
      </w:tr>
      <w:tr w:rsidR="00CC01F9" w:rsidTr="00CC01F9">
        <w:tc>
          <w:tcPr>
            <w:tcW w:w="710" w:type="dxa"/>
            <w:vMerge/>
          </w:tcPr>
          <w:p w:rsidR="00CC01F9" w:rsidRDefault="00CC01F9" w:rsidP="00CC01F9">
            <w:pPr>
              <w:tabs>
                <w:tab w:val="left" w:pos="10206"/>
              </w:tabs>
              <w:ind w:left="426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Стройматериалы 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219,586</w:t>
            </w:r>
          </w:p>
        </w:tc>
      </w:tr>
      <w:tr w:rsidR="00CC01F9" w:rsidTr="00CC01F9">
        <w:tc>
          <w:tcPr>
            <w:tcW w:w="710" w:type="dxa"/>
          </w:tcPr>
          <w:p w:rsidR="00CC01F9" w:rsidRPr="000D29B4" w:rsidRDefault="00CC01F9" w:rsidP="00CC01F9">
            <w:pPr>
              <w:tabs>
                <w:tab w:val="left" w:pos="10206"/>
              </w:tabs>
              <w:ind w:left="426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C01F9" w:rsidRPr="000D29B4" w:rsidRDefault="00CC01F9" w:rsidP="00CC01F9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>Алтунинский</w:t>
            </w:r>
            <w:proofErr w:type="spellEnd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«Осторожно терроризм»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CC01F9" w:rsidTr="00CC01F9">
        <w:tc>
          <w:tcPr>
            <w:tcW w:w="710" w:type="dxa"/>
          </w:tcPr>
          <w:p w:rsidR="00CC01F9" w:rsidRPr="00A17AD4" w:rsidRDefault="00CC01F9" w:rsidP="00CC01F9">
            <w:pPr>
              <w:tabs>
                <w:tab w:val="left" w:pos="10206"/>
              </w:tabs>
              <w:ind w:left="426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C01F9" w:rsidRPr="000D29B4" w:rsidRDefault="00CC01F9" w:rsidP="00CC01F9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>Арефинский</w:t>
            </w:r>
            <w:proofErr w:type="spellEnd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актового зала. </w:t>
            </w: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1805366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proofErr w:type="gramEnd"/>
          </w:p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«Развитие культуры и туризма в Нижегородской области»</w:t>
            </w: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Ноутбук  –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 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73780  руб.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спонсорская помощь</w:t>
            </w:r>
          </w:p>
        </w:tc>
      </w:tr>
      <w:tr w:rsidR="00CC01F9" w:rsidTr="00CC01F9">
        <w:tc>
          <w:tcPr>
            <w:tcW w:w="710" w:type="dxa"/>
          </w:tcPr>
          <w:p w:rsidR="00CC01F9" w:rsidRPr="00A17AD4" w:rsidRDefault="00CC01F9" w:rsidP="00CC01F9">
            <w:pPr>
              <w:tabs>
                <w:tab w:val="left" w:pos="10206"/>
              </w:tabs>
              <w:ind w:left="426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гардероба </w:t>
            </w: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232500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Вокальная радиосистема -                         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комплекта</w:t>
            </w:r>
            <w:r w:rsidRPr="00933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микрофоны беспроводные)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30000,00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01F9" w:rsidTr="00CC01F9">
        <w:tc>
          <w:tcPr>
            <w:tcW w:w="710" w:type="dxa"/>
          </w:tcPr>
          <w:p w:rsidR="00CC01F9" w:rsidRPr="00A17AD4" w:rsidRDefault="00CC01F9" w:rsidP="00CC01F9">
            <w:pPr>
              <w:tabs>
                <w:tab w:val="left" w:pos="10206"/>
              </w:tabs>
              <w:ind w:left="426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системы пожарной сигнализации</w:t>
            </w: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39524 руб.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Театральные кресла – 116 штук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499444 руб. спонсорская помощь</w:t>
            </w:r>
          </w:p>
        </w:tc>
      </w:tr>
      <w:tr w:rsidR="00CC01F9" w:rsidTr="00CC01F9">
        <w:tc>
          <w:tcPr>
            <w:tcW w:w="710" w:type="dxa"/>
          </w:tcPr>
          <w:p w:rsidR="00CC01F9" w:rsidRPr="00A17AD4" w:rsidRDefault="00CC01F9" w:rsidP="00CC01F9">
            <w:pPr>
              <w:tabs>
                <w:tab w:val="left" w:pos="10206"/>
              </w:tabs>
              <w:ind w:left="426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огнезащитным средством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деревянных чердачных помещений</w:t>
            </w: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22000 руб.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  <w:tc>
          <w:tcPr>
            <w:tcW w:w="2268" w:type="dxa"/>
          </w:tcPr>
          <w:p w:rsidR="00CC01F9" w:rsidRPr="00AC4F47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Самоспасатель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3570</w:t>
            </w:r>
          </w:p>
        </w:tc>
      </w:tr>
      <w:tr w:rsidR="00CC01F9" w:rsidTr="00CC01F9">
        <w:tc>
          <w:tcPr>
            <w:tcW w:w="710" w:type="dxa"/>
          </w:tcPr>
          <w:p w:rsidR="00CC01F9" w:rsidRPr="00A17AD4" w:rsidRDefault="00CC01F9" w:rsidP="00CC01F9">
            <w:pPr>
              <w:tabs>
                <w:tab w:val="left" w:pos="10206"/>
              </w:tabs>
              <w:ind w:left="426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системы видеонаблюдения</w:t>
            </w: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38550 руб.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  <w:tc>
          <w:tcPr>
            <w:tcW w:w="2268" w:type="dxa"/>
          </w:tcPr>
          <w:p w:rsidR="00CC01F9" w:rsidRPr="00AC4F47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универсальная каркасная (для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огнетушителей)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85" w:type="dxa"/>
          </w:tcPr>
          <w:p w:rsidR="00CC01F9" w:rsidRPr="00AC4F47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F9" w:rsidTr="00CC01F9">
        <w:tc>
          <w:tcPr>
            <w:tcW w:w="710" w:type="dxa"/>
          </w:tcPr>
          <w:p w:rsidR="00CC01F9" w:rsidRPr="000D29B4" w:rsidRDefault="00CC01F9" w:rsidP="00CC01F9">
            <w:pPr>
              <w:tabs>
                <w:tab w:val="left" w:pos="10206"/>
              </w:tabs>
              <w:ind w:left="426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C01F9" w:rsidRPr="000D29B4" w:rsidRDefault="00CC01F9" w:rsidP="00CC01F9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>Белогузовский</w:t>
            </w:r>
            <w:proofErr w:type="spellEnd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«Осторожно терроризм»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CC01F9" w:rsidTr="00CC01F9">
        <w:tc>
          <w:tcPr>
            <w:tcW w:w="710" w:type="dxa"/>
          </w:tcPr>
          <w:p w:rsidR="00CC01F9" w:rsidRPr="000D29B4" w:rsidRDefault="00CC01F9" w:rsidP="00CC01F9">
            <w:pPr>
              <w:tabs>
                <w:tab w:val="left" w:pos="10206"/>
              </w:tabs>
              <w:ind w:left="426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C01F9" w:rsidRPr="000D29B4" w:rsidRDefault="00CC01F9" w:rsidP="00CC01F9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>Беляйковский</w:t>
            </w:r>
            <w:proofErr w:type="spellEnd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«Осторожно терроризм»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CC01F9" w:rsidTr="00CC01F9">
        <w:tc>
          <w:tcPr>
            <w:tcW w:w="710" w:type="dxa"/>
          </w:tcPr>
          <w:p w:rsidR="00CC01F9" w:rsidRPr="000D29B4" w:rsidRDefault="00CC01F9" w:rsidP="00CC01F9">
            <w:pPr>
              <w:tabs>
                <w:tab w:val="left" w:pos="10206"/>
              </w:tabs>
              <w:ind w:left="426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C01F9" w:rsidRPr="000D29B4" w:rsidRDefault="00CC01F9" w:rsidP="00CC01F9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Березовский сельский клуб</w:t>
            </w:r>
          </w:p>
        </w:tc>
        <w:tc>
          <w:tcPr>
            <w:tcW w:w="1417" w:type="dxa"/>
          </w:tcPr>
          <w:p w:rsidR="00CC01F9" w:rsidRPr="00854E0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Pr="00E10BB7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«Осторожно терроризм»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CC01F9" w:rsidTr="00CC01F9">
        <w:tc>
          <w:tcPr>
            <w:tcW w:w="710" w:type="dxa"/>
          </w:tcPr>
          <w:p w:rsidR="00CC01F9" w:rsidRPr="000D29B4" w:rsidRDefault="00CC01F9" w:rsidP="00CC01F9">
            <w:pPr>
              <w:tabs>
                <w:tab w:val="left" w:pos="10206"/>
              </w:tabs>
              <w:ind w:left="426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CC01F9" w:rsidRPr="000D29B4" w:rsidRDefault="00CC01F9" w:rsidP="00CC01F9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>авыдовский</w:t>
            </w:r>
            <w:proofErr w:type="spellEnd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Pr="00545FD1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Pr="00E10BB7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«Осторожно терроризм»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CC01F9" w:rsidTr="00CC01F9">
        <w:trPr>
          <w:trHeight w:val="976"/>
        </w:trPr>
        <w:tc>
          <w:tcPr>
            <w:tcW w:w="710" w:type="dxa"/>
            <w:vMerge w:val="restart"/>
          </w:tcPr>
          <w:p w:rsidR="00CC01F9" w:rsidRPr="000D29B4" w:rsidRDefault="00CC01F9" w:rsidP="00CC01F9">
            <w:pPr>
              <w:tabs>
                <w:tab w:val="left" w:pos="10206"/>
              </w:tabs>
              <w:ind w:left="426"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CC01F9" w:rsidRPr="000D29B4" w:rsidRDefault="00CC01F9" w:rsidP="00CC01F9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>Епифановский</w:t>
            </w:r>
            <w:proofErr w:type="spellEnd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Акустическая система</w:t>
            </w:r>
          </w:p>
          <w:p w:rsidR="00CC01F9" w:rsidRPr="001768F3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 Audio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(Обл. бюджет)</w:t>
            </w:r>
          </w:p>
          <w:p w:rsidR="00CC01F9" w:rsidRPr="001768F3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</w:tr>
      <w:tr w:rsidR="00CC01F9" w:rsidTr="00CC01F9">
        <w:trPr>
          <w:trHeight w:val="976"/>
        </w:trPr>
        <w:tc>
          <w:tcPr>
            <w:tcW w:w="710" w:type="dxa"/>
            <w:vMerge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Pr="001768F3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Acer</w:t>
            </w:r>
            <w:r w:rsidRPr="001768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Aspire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29,99</w:t>
            </w:r>
          </w:p>
        </w:tc>
      </w:tr>
      <w:tr w:rsidR="00CC01F9" w:rsidTr="00CC01F9">
        <w:trPr>
          <w:trHeight w:val="976"/>
        </w:trPr>
        <w:tc>
          <w:tcPr>
            <w:tcW w:w="710" w:type="dxa"/>
            <w:vMerge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Pr="00C6296B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Радиосистема </w:t>
            </w:r>
          </w:p>
          <w:p w:rsidR="00CC01F9" w:rsidRPr="00C6296B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Laudio</w:t>
            </w:r>
            <w:proofErr w:type="spellEnd"/>
            <w:r w:rsidRPr="00C62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LS</w:t>
            </w:r>
            <w:r w:rsidRPr="00C629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Pr="00C6296B">
              <w:rPr>
                <w:rFonts w:ascii="Times New Roman" w:hAnsi="Times New Roman" w:cs="Times New Roman"/>
                <w:sz w:val="28"/>
                <w:szCs w:val="28"/>
              </w:rPr>
              <w:t xml:space="preserve">-2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Pr="00503C80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C01F9" w:rsidTr="00CC01F9">
        <w:trPr>
          <w:trHeight w:val="976"/>
        </w:trPr>
        <w:tc>
          <w:tcPr>
            <w:tcW w:w="710" w:type="dxa"/>
            <w:vMerge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Подставка универсальная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CC01F9" w:rsidTr="00CC01F9">
        <w:trPr>
          <w:trHeight w:val="976"/>
        </w:trPr>
        <w:tc>
          <w:tcPr>
            <w:tcW w:w="710" w:type="dxa"/>
            <w:vMerge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«Осторожно терроризм»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CC01F9" w:rsidTr="00CC01F9">
        <w:trPr>
          <w:trHeight w:val="976"/>
        </w:trPr>
        <w:tc>
          <w:tcPr>
            <w:tcW w:w="710" w:type="dxa"/>
          </w:tcPr>
          <w:p w:rsidR="00CC01F9" w:rsidRPr="000D29B4" w:rsidRDefault="00CC01F9" w:rsidP="00CC01F9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C01F9" w:rsidRPr="000D29B4" w:rsidRDefault="00CC01F9" w:rsidP="00CC01F9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>Звягинский</w:t>
            </w:r>
            <w:proofErr w:type="spellEnd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«Осторожно терроризм»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CC01F9" w:rsidTr="00CC01F9">
        <w:tc>
          <w:tcPr>
            <w:tcW w:w="710" w:type="dxa"/>
          </w:tcPr>
          <w:p w:rsidR="00CC01F9" w:rsidRPr="000D29B4" w:rsidRDefault="00CC01F9" w:rsidP="00CC01F9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C01F9" w:rsidRPr="000D29B4" w:rsidRDefault="00CC01F9" w:rsidP="00CC01F9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>Казаковский</w:t>
            </w:r>
            <w:proofErr w:type="spellEnd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«Осторожно терроризм»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CC01F9" w:rsidTr="00CC01F9">
        <w:tc>
          <w:tcPr>
            <w:tcW w:w="710" w:type="dxa"/>
            <w:vMerge w:val="restart"/>
          </w:tcPr>
          <w:p w:rsidR="00CC01F9" w:rsidRPr="000D29B4" w:rsidRDefault="00CC01F9" w:rsidP="00CC01F9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</w:tcPr>
          <w:p w:rsidR="00CC01F9" w:rsidRPr="000D29B4" w:rsidRDefault="00CC01F9" w:rsidP="00CC01F9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Клинский </w:t>
            </w:r>
            <w:proofErr w:type="spellStart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«Осторожно терроризм»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2,4</w:t>
            </w:r>
          </w:p>
        </w:tc>
      </w:tr>
      <w:tr w:rsidR="00CC01F9" w:rsidTr="00CC01F9">
        <w:tc>
          <w:tcPr>
            <w:tcW w:w="710" w:type="dxa"/>
            <w:vMerge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входной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двери 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F9" w:rsidTr="00CC01F9">
        <w:tc>
          <w:tcPr>
            <w:tcW w:w="710" w:type="dxa"/>
          </w:tcPr>
          <w:p w:rsidR="00CC01F9" w:rsidRPr="000D29B4" w:rsidRDefault="00CC01F9" w:rsidP="00CC01F9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CC01F9" w:rsidRPr="000D29B4" w:rsidRDefault="00CC01F9" w:rsidP="00CC01F9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>Лесниковский</w:t>
            </w:r>
            <w:proofErr w:type="spellEnd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«Осторожно терроризм»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CC01F9" w:rsidTr="00CC01F9">
        <w:tc>
          <w:tcPr>
            <w:tcW w:w="710" w:type="dxa"/>
            <w:vMerge w:val="restart"/>
          </w:tcPr>
          <w:p w:rsidR="00CC01F9" w:rsidRPr="000D29B4" w:rsidRDefault="00CC01F9" w:rsidP="00CC01F9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vMerge w:val="restart"/>
          </w:tcPr>
          <w:p w:rsidR="00CC01F9" w:rsidRPr="000D29B4" w:rsidRDefault="00CC01F9" w:rsidP="00CC01F9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>Новосельский</w:t>
            </w:r>
            <w:proofErr w:type="spellEnd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«Осторожно терроризм»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CC01F9" w:rsidTr="00CC01F9">
        <w:tc>
          <w:tcPr>
            <w:tcW w:w="710" w:type="dxa"/>
            <w:vMerge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Стоика микрофонная 2 шт.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</w:tr>
      <w:tr w:rsidR="00CC01F9" w:rsidTr="00CC01F9">
        <w:tc>
          <w:tcPr>
            <w:tcW w:w="710" w:type="dxa"/>
            <w:vMerge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0,763</w:t>
            </w:r>
          </w:p>
        </w:tc>
      </w:tr>
      <w:tr w:rsidR="00CC01F9" w:rsidTr="00CC01F9">
        <w:tc>
          <w:tcPr>
            <w:tcW w:w="710" w:type="dxa"/>
            <w:vMerge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Ветрозащита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</w:tr>
      <w:tr w:rsidR="00CC01F9" w:rsidTr="00CC01F9">
        <w:tc>
          <w:tcPr>
            <w:tcW w:w="710" w:type="dxa"/>
            <w:vMerge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Pr="00651FF2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Laudio</w:t>
            </w:r>
            <w:proofErr w:type="spellEnd"/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12,72</w:t>
            </w:r>
          </w:p>
        </w:tc>
      </w:tr>
      <w:tr w:rsidR="00CC01F9" w:rsidTr="00CC01F9">
        <w:tc>
          <w:tcPr>
            <w:tcW w:w="710" w:type="dxa"/>
            <w:vMerge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Pr="00651FF2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Радиосистема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AKG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Pr="00651FF2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CC01F9" w:rsidTr="00CC01F9">
        <w:tc>
          <w:tcPr>
            <w:tcW w:w="710" w:type="dxa"/>
            <w:vMerge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Pr="00651FF2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джек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XLR</w:t>
            </w:r>
            <w:proofErr w:type="gramEnd"/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Pr="00651FF2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Pr="00651F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CC01F9" w:rsidTr="00CC01F9">
        <w:tc>
          <w:tcPr>
            <w:tcW w:w="710" w:type="dxa"/>
            <w:vMerge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Световое оборудование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16,74</w:t>
            </w:r>
          </w:p>
        </w:tc>
      </w:tr>
      <w:tr w:rsidR="00CC01F9" w:rsidRPr="00F94B56" w:rsidTr="00CC01F9">
        <w:trPr>
          <w:trHeight w:val="607"/>
        </w:trPr>
        <w:tc>
          <w:tcPr>
            <w:tcW w:w="710" w:type="dxa"/>
            <w:vMerge w:val="restart"/>
          </w:tcPr>
          <w:p w:rsidR="00CC01F9" w:rsidRPr="000D29B4" w:rsidRDefault="00CC01F9" w:rsidP="00CC01F9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vMerge w:val="restart"/>
          </w:tcPr>
          <w:p w:rsidR="00CC01F9" w:rsidRDefault="00CC01F9" w:rsidP="00CC01F9">
            <w:pPr>
              <w:tabs>
                <w:tab w:val="left" w:pos="10206"/>
              </w:tabs>
              <w:ind w:left="-1101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>Сергеевский</w:t>
            </w:r>
            <w:proofErr w:type="spellEnd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01F9" w:rsidRPr="000D29B4" w:rsidRDefault="00CC01F9" w:rsidP="00CC01F9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>Дом досуга</w:t>
            </w:r>
          </w:p>
        </w:tc>
        <w:tc>
          <w:tcPr>
            <w:tcW w:w="1417" w:type="dxa"/>
          </w:tcPr>
          <w:p w:rsidR="00CC01F9" w:rsidRPr="00651FF2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1F9" w:rsidRPr="00651FF2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1F9" w:rsidRPr="00651FF2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1F9" w:rsidRPr="00651FF2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1F9" w:rsidRPr="00651FF2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1F9" w:rsidRPr="00651FF2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Pr="00651FF2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«Осторожно терроризм»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CC01F9" w:rsidRPr="00F94B56" w:rsidTr="00CC01F9">
        <w:tc>
          <w:tcPr>
            <w:tcW w:w="710" w:type="dxa"/>
            <w:vMerge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Pr="00651FF2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Pr="00651FF2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Счетчик воды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VALTEC</w:t>
            </w:r>
            <w:r w:rsidRPr="00831208">
              <w:rPr>
                <w:rFonts w:ascii="Times New Roman" w:hAnsi="Times New Roman" w:cs="Times New Roman"/>
                <w:sz w:val="28"/>
                <w:szCs w:val="28"/>
              </w:rPr>
              <w:t xml:space="preserve"> 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VLF</w:t>
            </w:r>
            <w:r w:rsidRPr="008312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831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1,049</w:t>
            </w:r>
          </w:p>
        </w:tc>
      </w:tr>
      <w:tr w:rsidR="00CC01F9" w:rsidRPr="00F94B56" w:rsidTr="00CC01F9">
        <w:tc>
          <w:tcPr>
            <w:tcW w:w="710" w:type="dxa"/>
            <w:vMerge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Pr="00FF2E57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Pr="00FF2E57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Костюмы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 бюджет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15,49</w:t>
            </w:r>
          </w:p>
        </w:tc>
      </w:tr>
      <w:tr w:rsidR="00CC01F9" w:rsidRPr="004665CE" w:rsidTr="00CC01F9">
        <w:trPr>
          <w:trHeight w:val="762"/>
        </w:trPr>
        <w:tc>
          <w:tcPr>
            <w:tcW w:w="710" w:type="dxa"/>
          </w:tcPr>
          <w:p w:rsidR="00CC01F9" w:rsidRPr="000D29B4" w:rsidRDefault="00CC01F9" w:rsidP="00CC01F9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CC01F9" w:rsidRPr="005C60C4" w:rsidRDefault="00CC01F9" w:rsidP="00CC01F9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>Медоварцевский</w:t>
            </w:r>
            <w:proofErr w:type="spellEnd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 досуга</w:t>
            </w:r>
            <w:r w:rsidRPr="005C6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C01F9" w:rsidRPr="005C60C4" w:rsidRDefault="00CC01F9" w:rsidP="00CC01F9">
            <w:pPr>
              <w:tabs>
                <w:tab w:val="left" w:pos="10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системы отопления</w:t>
            </w: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Pr="005C60C4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«Осторожно терроризм»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CC01F9" w:rsidRPr="004665CE" w:rsidTr="00CC01F9">
        <w:trPr>
          <w:trHeight w:val="756"/>
        </w:trPr>
        <w:tc>
          <w:tcPr>
            <w:tcW w:w="710" w:type="dxa"/>
          </w:tcPr>
          <w:p w:rsidR="00CC01F9" w:rsidRPr="000D29B4" w:rsidRDefault="00CC01F9" w:rsidP="00CC01F9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</w:tcPr>
          <w:p w:rsidR="00CC01F9" w:rsidRPr="000D29B4" w:rsidRDefault="00CC01F9" w:rsidP="00CC01F9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>Чулковский</w:t>
            </w:r>
            <w:proofErr w:type="spellEnd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ДК</w:t>
            </w:r>
          </w:p>
        </w:tc>
        <w:tc>
          <w:tcPr>
            <w:tcW w:w="1417" w:type="dxa"/>
          </w:tcPr>
          <w:p w:rsidR="00CC01F9" w:rsidRPr="005C60C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Pr="005C60C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Pr="00AF0153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01F9" w:rsidRPr="005C60C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F9" w:rsidRPr="004665CE" w:rsidTr="00CC01F9">
        <w:trPr>
          <w:trHeight w:val="860"/>
        </w:trPr>
        <w:tc>
          <w:tcPr>
            <w:tcW w:w="710" w:type="dxa"/>
            <w:vMerge w:val="restart"/>
          </w:tcPr>
          <w:p w:rsidR="00CC01F9" w:rsidRPr="000D29B4" w:rsidRDefault="00CC01F9" w:rsidP="00CC01F9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  <w:vMerge w:val="restart"/>
          </w:tcPr>
          <w:p w:rsidR="00CC01F9" w:rsidRPr="000D29B4" w:rsidRDefault="00CC01F9" w:rsidP="00CC01F9">
            <w:pPr>
              <w:tabs>
                <w:tab w:val="left" w:pos="10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>Филинский</w:t>
            </w:r>
            <w:proofErr w:type="spellEnd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417" w:type="dxa"/>
          </w:tcPr>
          <w:p w:rsidR="00CC01F9" w:rsidRPr="004665CE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Pr="004665CE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«Осторожно терроризм»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CC01F9" w:rsidRPr="004665CE" w:rsidTr="00CC01F9">
        <w:trPr>
          <w:trHeight w:val="860"/>
        </w:trPr>
        <w:tc>
          <w:tcPr>
            <w:tcW w:w="710" w:type="dxa"/>
            <w:vMerge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Pr="004665CE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Частичный ремонт крыши</w:t>
            </w: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Pr="004665CE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70,99</w:t>
            </w: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Газонокосилка </w:t>
            </w:r>
          </w:p>
          <w:p w:rsidR="00CC01F9" w:rsidRPr="001066F5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Champion</w:t>
            </w:r>
            <w:r w:rsidRPr="001066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(Обл. 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1F9" w:rsidRPr="004665CE" w:rsidTr="00CC01F9">
        <w:trPr>
          <w:trHeight w:val="860"/>
        </w:trPr>
        <w:tc>
          <w:tcPr>
            <w:tcW w:w="710" w:type="dxa"/>
            <w:vMerge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Триммер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Champion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CC01F9" w:rsidRPr="004665CE" w:rsidTr="00CC01F9">
        <w:trPr>
          <w:trHeight w:val="860"/>
        </w:trPr>
        <w:tc>
          <w:tcPr>
            <w:tcW w:w="710" w:type="dxa"/>
            <w:vMerge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Pr="004665CE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Частичный ремонт отопления</w:t>
            </w: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Pr="004665CE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238,8</w:t>
            </w: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Пожарный рукав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CC01F9" w:rsidRPr="004665CE" w:rsidTr="00CC01F9">
        <w:trPr>
          <w:trHeight w:val="860"/>
        </w:trPr>
        <w:tc>
          <w:tcPr>
            <w:tcW w:w="710" w:type="dxa"/>
            <w:vMerge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Компьютер- </w:t>
            </w:r>
          </w:p>
          <w:p w:rsidR="00CC01F9" w:rsidRPr="00B56BA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B56BA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Pr="00B56BA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32,22</w:t>
            </w:r>
          </w:p>
        </w:tc>
      </w:tr>
      <w:tr w:rsidR="00CC01F9" w:rsidRPr="00EE35EE" w:rsidTr="00CC01F9">
        <w:tc>
          <w:tcPr>
            <w:tcW w:w="710" w:type="dxa"/>
            <w:vMerge w:val="restart"/>
          </w:tcPr>
          <w:p w:rsidR="00CC01F9" w:rsidRPr="000D29B4" w:rsidRDefault="00CC01F9" w:rsidP="00CC01F9">
            <w:pPr>
              <w:tabs>
                <w:tab w:val="left" w:pos="102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68" w:type="dxa"/>
            <w:vMerge w:val="restart"/>
          </w:tcPr>
          <w:p w:rsidR="00CC01F9" w:rsidRPr="000D29B4" w:rsidRDefault="00CC01F9" w:rsidP="00CC01F9">
            <w:pPr>
              <w:tabs>
                <w:tab w:val="left" w:pos="10206"/>
              </w:tabs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>Яковцевский</w:t>
            </w:r>
            <w:proofErr w:type="spellEnd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29B4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417" w:type="dxa"/>
          </w:tcPr>
          <w:p w:rsidR="00CC01F9" w:rsidRPr="00EE35EE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Частичный ремонт кровли</w:t>
            </w: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Pr="00EE35EE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529,80</w:t>
            </w: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«Осторожно терроризм»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CC01F9" w:rsidRPr="00EE35EE" w:rsidTr="00CC01F9">
        <w:tc>
          <w:tcPr>
            <w:tcW w:w="710" w:type="dxa"/>
            <w:vMerge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Pr="00EE35EE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Pr="00EE35EE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Pr="001066F5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Стоика баскетбольная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(Обл. 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</w:tr>
      <w:tr w:rsidR="00CC01F9" w:rsidRPr="00EE35EE" w:rsidTr="00CC01F9">
        <w:tc>
          <w:tcPr>
            <w:tcW w:w="710" w:type="dxa"/>
            <w:vMerge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Pr="00EE35EE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Pr="00EE35EE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Сетка волейбольная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(Обл. 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CC01F9" w:rsidRPr="00EE35EE" w:rsidTr="00CC01F9">
        <w:tc>
          <w:tcPr>
            <w:tcW w:w="710" w:type="dxa"/>
            <w:vMerge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Pr="00EE35EE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Pr="00EE35EE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Ворота футбольные</w:t>
            </w: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(Бюджет)</w:t>
            </w:r>
          </w:p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13,00</w:t>
            </w:r>
          </w:p>
        </w:tc>
      </w:tr>
      <w:tr w:rsidR="00CC01F9" w:rsidRPr="00EE35EE" w:rsidTr="00CC01F9">
        <w:tc>
          <w:tcPr>
            <w:tcW w:w="710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C01F9" w:rsidRPr="000D29B4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C01F9" w:rsidRPr="00EE35EE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Pr="00EE35EE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C01F9" w:rsidRDefault="00CC01F9" w:rsidP="00CC01F9">
            <w:pPr>
              <w:tabs>
                <w:tab w:val="left" w:pos="10206"/>
              </w:tabs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1F9" w:rsidRDefault="00CC01F9" w:rsidP="00CC01F9">
      <w:pPr>
        <w:tabs>
          <w:tab w:val="left" w:pos="10206"/>
        </w:tabs>
        <w:ind w:left="426" w:right="-850"/>
        <w:rPr>
          <w:rFonts w:ascii="Times New Roman" w:hAnsi="Times New Roman" w:cs="Times New Roman"/>
          <w:sz w:val="28"/>
          <w:szCs w:val="28"/>
        </w:rPr>
      </w:pPr>
    </w:p>
    <w:p w:rsidR="00887EC3" w:rsidRDefault="00887EC3" w:rsidP="001E1E18">
      <w:pPr>
        <w:rPr>
          <w:rFonts w:ascii="Times New Roman" w:hAnsi="Times New Roman" w:cs="Times New Roman"/>
          <w:sz w:val="36"/>
          <w:szCs w:val="36"/>
        </w:rPr>
      </w:pPr>
    </w:p>
    <w:p w:rsidR="001E1E18" w:rsidRDefault="001E1E18" w:rsidP="00CC01F9">
      <w:pPr>
        <w:widowControl w:val="0"/>
        <w:spacing w:line="236" w:lineRule="auto"/>
        <w:ind w:left="744" w:right="1648" w:hanging="3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2A3FBF" w:rsidRDefault="002A3FBF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3FBF" w:rsidRPr="00CC01F9" w:rsidRDefault="00CC01F9">
      <w:pPr>
        <w:spacing w:line="240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01F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Начальник отдела культуры </w:t>
      </w:r>
    </w:p>
    <w:p w:rsidR="00CC01F9" w:rsidRPr="00CC01F9" w:rsidRDefault="00CC01F9">
      <w:pPr>
        <w:spacing w:line="240" w:lineRule="exact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C01F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администрации Вачского муниципального округа </w:t>
      </w:r>
    </w:p>
    <w:p w:rsidR="00CC01F9" w:rsidRPr="00CC01F9" w:rsidRDefault="00CC01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CC01F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Нижегородской области                                                                              С.Н. Отекин</w:t>
      </w:r>
    </w:p>
    <w:p w:rsidR="002A3FBF" w:rsidRPr="00CC01F9" w:rsidRDefault="002A3F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3FBF" w:rsidRDefault="002A3FB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3FBF" w:rsidRDefault="002A3FBF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4"/>
    <w:p w:rsidR="002A3FBF" w:rsidRDefault="002A3FBF">
      <w:pPr>
        <w:widowControl w:val="0"/>
        <w:spacing w:line="238" w:lineRule="auto"/>
        <w:ind w:left="317" w:right="7904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2A3FBF" w:rsidSect="007943B6">
      <w:pgSz w:w="11904" w:h="16838"/>
      <w:pgMar w:top="709" w:right="561" w:bottom="0" w:left="81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B3"/>
    <w:multiLevelType w:val="hybridMultilevel"/>
    <w:tmpl w:val="82AA1D96"/>
    <w:lvl w:ilvl="0" w:tplc="50BCB79C">
      <w:start w:val="1"/>
      <w:numFmt w:val="decimal"/>
      <w:lvlText w:val="%1."/>
      <w:lvlJc w:val="left"/>
    </w:lvl>
    <w:lvl w:ilvl="1" w:tplc="7DC44868">
      <w:numFmt w:val="decimal"/>
      <w:lvlText w:val=""/>
      <w:lvlJc w:val="left"/>
    </w:lvl>
    <w:lvl w:ilvl="2" w:tplc="4190AE5C">
      <w:numFmt w:val="decimal"/>
      <w:lvlText w:val=""/>
      <w:lvlJc w:val="left"/>
    </w:lvl>
    <w:lvl w:ilvl="3" w:tplc="6AE071B0">
      <w:numFmt w:val="decimal"/>
      <w:lvlText w:val=""/>
      <w:lvlJc w:val="left"/>
    </w:lvl>
    <w:lvl w:ilvl="4" w:tplc="E70654CE">
      <w:numFmt w:val="decimal"/>
      <w:lvlText w:val=""/>
      <w:lvlJc w:val="left"/>
    </w:lvl>
    <w:lvl w:ilvl="5" w:tplc="E63C1DC2">
      <w:numFmt w:val="decimal"/>
      <w:lvlText w:val=""/>
      <w:lvlJc w:val="left"/>
    </w:lvl>
    <w:lvl w:ilvl="6" w:tplc="2208F6D6">
      <w:numFmt w:val="decimal"/>
      <w:lvlText w:val=""/>
      <w:lvlJc w:val="left"/>
    </w:lvl>
    <w:lvl w:ilvl="7" w:tplc="FDD8CAB0">
      <w:numFmt w:val="decimal"/>
      <w:lvlText w:val=""/>
      <w:lvlJc w:val="left"/>
    </w:lvl>
    <w:lvl w:ilvl="8" w:tplc="461047EA">
      <w:numFmt w:val="decimal"/>
      <w:lvlText w:val=""/>
      <w:lvlJc w:val="left"/>
    </w:lvl>
  </w:abstractNum>
  <w:abstractNum w:abstractNumId="1">
    <w:nsid w:val="26845896"/>
    <w:multiLevelType w:val="hybridMultilevel"/>
    <w:tmpl w:val="C5AE4B50"/>
    <w:lvl w:ilvl="0" w:tplc="77C0A15C">
      <w:start w:val="1"/>
      <w:numFmt w:val="decimal"/>
      <w:lvlText w:val="%1."/>
      <w:lvlJc w:val="left"/>
      <w:pPr>
        <w:ind w:left="1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7" w:hanging="360"/>
      </w:pPr>
    </w:lvl>
    <w:lvl w:ilvl="2" w:tplc="0419001B" w:tentative="1">
      <w:start w:val="1"/>
      <w:numFmt w:val="lowerRoman"/>
      <w:lvlText w:val="%3."/>
      <w:lvlJc w:val="right"/>
      <w:pPr>
        <w:ind w:left="2987" w:hanging="180"/>
      </w:pPr>
    </w:lvl>
    <w:lvl w:ilvl="3" w:tplc="0419000F" w:tentative="1">
      <w:start w:val="1"/>
      <w:numFmt w:val="decimal"/>
      <w:lvlText w:val="%4."/>
      <w:lvlJc w:val="left"/>
      <w:pPr>
        <w:ind w:left="3707" w:hanging="360"/>
      </w:pPr>
    </w:lvl>
    <w:lvl w:ilvl="4" w:tplc="04190019" w:tentative="1">
      <w:start w:val="1"/>
      <w:numFmt w:val="lowerLetter"/>
      <w:lvlText w:val="%5."/>
      <w:lvlJc w:val="left"/>
      <w:pPr>
        <w:ind w:left="4427" w:hanging="360"/>
      </w:pPr>
    </w:lvl>
    <w:lvl w:ilvl="5" w:tplc="0419001B" w:tentative="1">
      <w:start w:val="1"/>
      <w:numFmt w:val="lowerRoman"/>
      <w:lvlText w:val="%6."/>
      <w:lvlJc w:val="right"/>
      <w:pPr>
        <w:ind w:left="5147" w:hanging="180"/>
      </w:pPr>
    </w:lvl>
    <w:lvl w:ilvl="6" w:tplc="0419000F" w:tentative="1">
      <w:start w:val="1"/>
      <w:numFmt w:val="decimal"/>
      <w:lvlText w:val="%7."/>
      <w:lvlJc w:val="left"/>
      <w:pPr>
        <w:ind w:left="5867" w:hanging="360"/>
      </w:pPr>
    </w:lvl>
    <w:lvl w:ilvl="7" w:tplc="04190019" w:tentative="1">
      <w:start w:val="1"/>
      <w:numFmt w:val="lowerLetter"/>
      <w:lvlText w:val="%8."/>
      <w:lvlJc w:val="left"/>
      <w:pPr>
        <w:ind w:left="6587" w:hanging="360"/>
      </w:pPr>
    </w:lvl>
    <w:lvl w:ilvl="8" w:tplc="041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2">
    <w:nsid w:val="52F951E6"/>
    <w:multiLevelType w:val="hybridMultilevel"/>
    <w:tmpl w:val="C5AE4B50"/>
    <w:lvl w:ilvl="0" w:tplc="77C0A15C">
      <w:start w:val="1"/>
      <w:numFmt w:val="decimal"/>
      <w:lvlText w:val="%1."/>
      <w:lvlJc w:val="left"/>
      <w:pPr>
        <w:ind w:left="1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7" w:hanging="360"/>
      </w:pPr>
    </w:lvl>
    <w:lvl w:ilvl="2" w:tplc="0419001B" w:tentative="1">
      <w:start w:val="1"/>
      <w:numFmt w:val="lowerRoman"/>
      <w:lvlText w:val="%3."/>
      <w:lvlJc w:val="right"/>
      <w:pPr>
        <w:ind w:left="2987" w:hanging="180"/>
      </w:pPr>
    </w:lvl>
    <w:lvl w:ilvl="3" w:tplc="0419000F" w:tentative="1">
      <w:start w:val="1"/>
      <w:numFmt w:val="decimal"/>
      <w:lvlText w:val="%4."/>
      <w:lvlJc w:val="left"/>
      <w:pPr>
        <w:ind w:left="3707" w:hanging="360"/>
      </w:pPr>
    </w:lvl>
    <w:lvl w:ilvl="4" w:tplc="04190019" w:tentative="1">
      <w:start w:val="1"/>
      <w:numFmt w:val="lowerLetter"/>
      <w:lvlText w:val="%5."/>
      <w:lvlJc w:val="left"/>
      <w:pPr>
        <w:ind w:left="4427" w:hanging="360"/>
      </w:pPr>
    </w:lvl>
    <w:lvl w:ilvl="5" w:tplc="0419001B" w:tentative="1">
      <w:start w:val="1"/>
      <w:numFmt w:val="lowerRoman"/>
      <w:lvlText w:val="%6."/>
      <w:lvlJc w:val="right"/>
      <w:pPr>
        <w:ind w:left="5147" w:hanging="180"/>
      </w:pPr>
    </w:lvl>
    <w:lvl w:ilvl="6" w:tplc="0419000F" w:tentative="1">
      <w:start w:val="1"/>
      <w:numFmt w:val="decimal"/>
      <w:lvlText w:val="%7."/>
      <w:lvlJc w:val="left"/>
      <w:pPr>
        <w:ind w:left="5867" w:hanging="360"/>
      </w:pPr>
    </w:lvl>
    <w:lvl w:ilvl="7" w:tplc="04190019" w:tentative="1">
      <w:start w:val="1"/>
      <w:numFmt w:val="lowerLetter"/>
      <w:lvlText w:val="%8."/>
      <w:lvlJc w:val="left"/>
      <w:pPr>
        <w:ind w:left="6587" w:hanging="360"/>
      </w:pPr>
    </w:lvl>
    <w:lvl w:ilvl="8" w:tplc="0419001B" w:tentative="1">
      <w:start w:val="1"/>
      <w:numFmt w:val="lowerRoman"/>
      <w:lvlText w:val="%9."/>
      <w:lvlJc w:val="right"/>
      <w:pPr>
        <w:ind w:left="73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3FBF"/>
    <w:rsid w:val="000676C7"/>
    <w:rsid w:val="0014176B"/>
    <w:rsid w:val="001E1E18"/>
    <w:rsid w:val="0027611E"/>
    <w:rsid w:val="002A3FBF"/>
    <w:rsid w:val="002F4418"/>
    <w:rsid w:val="003D2E8D"/>
    <w:rsid w:val="00456A28"/>
    <w:rsid w:val="00507D69"/>
    <w:rsid w:val="00524FA9"/>
    <w:rsid w:val="005737F0"/>
    <w:rsid w:val="00585ADD"/>
    <w:rsid w:val="00740CEE"/>
    <w:rsid w:val="007943B6"/>
    <w:rsid w:val="007F7FA3"/>
    <w:rsid w:val="00887EC3"/>
    <w:rsid w:val="008B72BD"/>
    <w:rsid w:val="008C34A9"/>
    <w:rsid w:val="009327D0"/>
    <w:rsid w:val="00962126"/>
    <w:rsid w:val="00A208E5"/>
    <w:rsid w:val="00A96687"/>
    <w:rsid w:val="00C442EC"/>
    <w:rsid w:val="00C514E1"/>
    <w:rsid w:val="00CB0AF6"/>
    <w:rsid w:val="00CC01F9"/>
    <w:rsid w:val="00E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14F39-B6E0-450D-AECE-CC878517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D69"/>
    <w:pPr>
      <w:ind w:left="720"/>
      <w:contextualSpacing/>
    </w:pPr>
  </w:style>
  <w:style w:type="table" w:styleId="a4">
    <w:name w:val="Table Grid"/>
    <w:basedOn w:val="a1"/>
    <w:uiPriority w:val="59"/>
    <w:rsid w:val="00740CE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E1E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E1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C442EC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acha-cultur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Usr</cp:lastModifiedBy>
  <cp:revision>19</cp:revision>
  <cp:lastPrinted>2023-01-23T13:32:00Z</cp:lastPrinted>
  <dcterms:created xsi:type="dcterms:W3CDTF">2023-01-11T13:29:00Z</dcterms:created>
  <dcterms:modified xsi:type="dcterms:W3CDTF">2023-03-28T10:24:00Z</dcterms:modified>
</cp:coreProperties>
</file>